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18144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  <w:gridCol w:w="9072"/>
      </w:tblGrid>
      <w:tr w:rsidR="00A2577F" w:rsidRPr="00ED2F25" w14:paraId="5D6BF048" w14:textId="61AE6F82" w:rsidTr="00A2577F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A2577F" w:rsidRPr="0083106D" w:rsidRDefault="00A2577F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A2577F" w:rsidRPr="00A2577F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4804377A" w:rsidR="00A2577F" w:rsidRPr="00A2577F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1652939" w14:textId="050FE1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A2577F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A2577F" w:rsidRPr="00ED2F25" w:rsidRDefault="00A2577F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A2577F" w:rsidRPr="00ED2F25" w:rsidRDefault="00A2577F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A2577F" w:rsidRPr="00ED2F25" w:rsidRDefault="00A2577F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8B58D" w14:textId="77777777" w:rsidR="00A2577F" w:rsidRPr="00ED2F25" w:rsidRDefault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  <w:bookmarkStart w:id="0" w:name="_GoBack"/>
            <w:bookmarkEnd w:id="0"/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813E2B">
              <w:rPr>
                <w:rFonts w:ascii="Times New Roman" w:hAnsi="Times New Roman" w:cs="Times New Roman"/>
                <w:b/>
                <w:sz w:val="22"/>
              </w:rPr>
            </w:r>
            <w:r w:rsidR="00813E2B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3106D"/>
    <w:rsid w:val="008925B1"/>
    <w:rsid w:val="009A38BD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415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user</cp:lastModifiedBy>
  <cp:revision>2</cp:revision>
  <cp:lastPrinted>2018-05-25T14:25:00Z</cp:lastPrinted>
  <dcterms:created xsi:type="dcterms:W3CDTF">2022-06-13T07:25:00Z</dcterms:created>
  <dcterms:modified xsi:type="dcterms:W3CDTF">2022-06-13T07:25:00Z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