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28E89" w14:textId="77777777" w:rsidR="004A104C" w:rsidRDefault="004A104C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1C32DFE5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385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9"/>
        <w:gridCol w:w="6"/>
        <w:gridCol w:w="2120"/>
        <w:gridCol w:w="1555"/>
        <w:gridCol w:w="1755"/>
      </w:tblGrid>
      <w:tr w:rsidR="004A104C" w:rsidRPr="00BA06C2" w14:paraId="573764B4" w14:textId="77777777" w:rsidTr="001B00DD">
        <w:trPr>
          <w:trHeight w:val="401"/>
        </w:trPr>
        <w:tc>
          <w:tcPr>
            <w:tcW w:w="9385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66C42646" w14:textId="77777777" w:rsidR="004A104C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0DFD37F7" w14:textId="77777777" w:rsidR="001B206A" w:rsidRPr="001B206A" w:rsidRDefault="001B206A" w:rsidP="0053160A">
            <w:pPr>
              <w:pStyle w:val="Stednmka21"/>
              <w:jc w:val="center"/>
              <w:rPr>
                <w:bCs/>
              </w:rPr>
            </w:pPr>
            <w:r w:rsidRPr="001B206A">
              <w:rPr>
                <w:bCs/>
              </w:rPr>
              <w:t>(Formulář zájemce)</w:t>
            </w:r>
          </w:p>
          <w:p w14:paraId="4658C982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04313647" w14:textId="77777777" w:rsidTr="001B00DD">
        <w:trPr>
          <w:trHeight w:val="401"/>
        </w:trPr>
        <w:tc>
          <w:tcPr>
            <w:tcW w:w="9385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031F3D7D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60868DB2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 </w:t>
            </w:r>
            <w:r w:rsidRPr="00C55255">
              <w:rPr>
                <w:rFonts w:ascii="Calibri" w:hAnsi="Calibri" w:cs="Calibri"/>
                <w:b/>
                <w:bCs/>
              </w:rPr>
              <w:t>VÝZV</w:t>
            </w:r>
            <w:r>
              <w:rPr>
                <w:rFonts w:ascii="Calibri" w:hAnsi="Calibri" w:cs="Calibri"/>
                <w:b/>
                <w:bCs/>
              </w:rPr>
              <w:t>Ě</w:t>
            </w:r>
            <w:r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24F6C2BB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14:paraId="29993AFB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5255">
              <w:rPr>
                <w:rFonts w:ascii="Calibri" w:hAnsi="Calibri" w:cs="Calibri"/>
                <w:sz w:val="20"/>
                <w:szCs w:val="20"/>
              </w:rPr>
              <w:t>ve smyslu ustanovení § 18 odst. 5 zákona č. 137/2006 Sb.</w:t>
            </w:r>
          </w:p>
          <w:p w14:paraId="767867C0" w14:textId="77777777" w:rsidR="004A104C" w:rsidRPr="00BD18CF" w:rsidRDefault="004A104C" w:rsidP="002E4D6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5518143" w14:textId="77777777" w:rsidTr="0025553E">
        <w:trPr>
          <w:trHeight w:val="401"/>
        </w:trPr>
        <w:tc>
          <w:tcPr>
            <w:tcW w:w="3949" w:type="dxa"/>
            <w:tcBorders>
              <w:top w:val="single" w:sz="12" w:space="0" w:color="auto"/>
            </w:tcBorders>
            <w:shd w:val="clear" w:color="auto" w:fill="FFFFFF"/>
          </w:tcPr>
          <w:p w14:paraId="6EFBE947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313E6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36" w:type="dxa"/>
            <w:gridSpan w:val="4"/>
            <w:tcBorders>
              <w:top w:val="single" w:sz="12" w:space="0" w:color="auto"/>
            </w:tcBorders>
          </w:tcPr>
          <w:p w14:paraId="6934E2B1" w14:textId="77777777" w:rsidR="009703D6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E98D3F" w14:textId="20199A3A" w:rsidR="00D817F0" w:rsidRPr="00BD18CF" w:rsidRDefault="004A104C" w:rsidP="00D817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„</w:t>
            </w:r>
            <w:r w:rsidR="001554BE">
              <w:rPr>
                <w:rFonts w:ascii="Arial" w:hAnsi="Arial" w:cs="Arial"/>
                <w:b/>
                <w:bCs/>
              </w:rPr>
              <w:t xml:space="preserve">Výroba </w:t>
            </w:r>
            <w:r w:rsidR="00FA64EF">
              <w:rPr>
                <w:rFonts w:ascii="Arial" w:hAnsi="Arial" w:cs="Arial"/>
                <w:b/>
                <w:bCs/>
              </w:rPr>
              <w:t>- deskov</w:t>
            </w:r>
            <w:r w:rsidR="00FD376D">
              <w:rPr>
                <w:rFonts w:ascii="Arial" w:hAnsi="Arial" w:cs="Arial"/>
                <w:b/>
                <w:bCs/>
              </w:rPr>
              <w:t>é</w:t>
            </w:r>
            <w:r w:rsidR="00FA64EF">
              <w:rPr>
                <w:rFonts w:ascii="Arial" w:hAnsi="Arial" w:cs="Arial"/>
                <w:b/>
                <w:bCs/>
              </w:rPr>
              <w:t xml:space="preserve"> hra</w:t>
            </w:r>
            <w:r w:rsidR="006B28EC">
              <w:rPr>
                <w:rFonts w:ascii="Arial" w:hAnsi="Arial" w:cs="Arial"/>
                <w:b/>
                <w:bCs/>
              </w:rPr>
              <w:t xml:space="preserve"> „</w:t>
            </w:r>
            <w:r w:rsidR="002336A0">
              <w:rPr>
                <w:rFonts w:ascii="Arial" w:hAnsi="Arial" w:cs="Arial"/>
                <w:b/>
                <w:bCs/>
              </w:rPr>
              <w:t>Hra o Brno</w:t>
            </w:r>
            <w:bookmarkStart w:id="0" w:name="_GoBack"/>
            <w:bookmarkEnd w:id="0"/>
            <w:r w:rsidR="006B28EC">
              <w:rPr>
                <w:rFonts w:ascii="Arial" w:hAnsi="Arial" w:cs="Arial"/>
                <w:b/>
                <w:bCs/>
              </w:rPr>
              <w:t>“</w:t>
            </w:r>
            <w:r w:rsidR="00D817F0">
              <w:rPr>
                <w:rFonts w:ascii="Arial" w:hAnsi="Arial" w:cs="Arial"/>
                <w:sz w:val="20"/>
                <w:szCs w:val="20"/>
              </w:rPr>
              <w:t>“</w:t>
            </w:r>
          </w:p>
          <w:p w14:paraId="16DC87C6" w14:textId="77777777" w:rsidR="009703D6" w:rsidRPr="00BD18CF" w:rsidRDefault="004A104C" w:rsidP="00DE1A38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A104C" w:rsidRPr="00BD18CF" w14:paraId="532113DE" w14:textId="77777777" w:rsidTr="0025553E">
        <w:trPr>
          <w:trHeight w:val="401"/>
        </w:trPr>
        <w:tc>
          <w:tcPr>
            <w:tcW w:w="3949" w:type="dxa"/>
            <w:tcBorders>
              <w:top w:val="single" w:sz="12" w:space="0" w:color="auto"/>
            </w:tcBorders>
            <w:shd w:val="clear" w:color="auto" w:fill="FFFFFF"/>
          </w:tcPr>
          <w:p w14:paraId="42D8A20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36" w:type="dxa"/>
            <w:gridSpan w:val="4"/>
            <w:tcBorders>
              <w:top w:val="single" w:sz="12" w:space="0" w:color="auto"/>
            </w:tcBorders>
          </w:tcPr>
          <w:p w14:paraId="0BCC0930" w14:textId="77777777" w:rsidR="004A104C" w:rsidRPr="00BD18CF" w:rsidRDefault="003C1687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 BRNO,</w:t>
            </w:r>
            <w:r w:rsidR="001554B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příspěvková organizace</w:t>
            </w:r>
            <w:r w:rsidR="004A104C" w:rsidRPr="003C2115">
              <w:rPr>
                <w:rFonts w:ascii="Arial" w:hAnsi="Arial" w:cs="Arial"/>
                <w:sz w:val="20"/>
                <w:szCs w:val="20"/>
              </w:rPr>
              <w:t>.</w:t>
            </w:r>
            <w:r w:rsidR="004A104C" w:rsidRPr="00BD1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A104C" w:rsidRPr="00BD18C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se </w:t>
            </w:r>
            <w:proofErr w:type="gramStart"/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sídlem:   </w:t>
            </w:r>
            <w:proofErr w:type="gramEnd"/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    Radnická </w:t>
            </w:r>
            <w:r>
              <w:rPr>
                <w:rFonts w:ascii="Arial" w:hAnsi="Arial" w:cs="Arial"/>
                <w:sz w:val="20"/>
                <w:szCs w:val="20"/>
              </w:rPr>
              <w:t>365/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>2, Brno 6</w:t>
            </w:r>
            <w:r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2D891D7A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003C9D2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D18CF">
              <w:rPr>
                <w:rFonts w:ascii="Arial" w:hAnsi="Arial" w:cs="Arial"/>
                <w:sz w:val="20"/>
                <w:szCs w:val="20"/>
              </w:rPr>
              <w:t xml:space="preserve">zastoupená:   </w:t>
            </w:r>
            <w:proofErr w:type="gramEnd"/>
            <w:r w:rsidRPr="00BD18CF">
              <w:rPr>
                <w:rFonts w:ascii="Arial" w:hAnsi="Arial" w:cs="Arial"/>
                <w:sz w:val="20"/>
                <w:szCs w:val="20"/>
              </w:rPr>
              <w:t xml:space="preserve"> Mgr. et Mgr. Janou Tichou </w:t>
            </w:r>
            <w:proofErr w:type="spellStart"/>
            <w:r w:rsidRPr="00BD18CF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BD18CF">
              <w:rPr>
                <w:rFonts w:ascii="Arial" w:hAnsi="Arial" w:cs="Arial"/>
                <w:sz w:val="20"/>
                <w:szCs w:val="20"/>
              </w:rPr>
              <w:t xml:space="preserve">,     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 xml:space="preserve">                        ředitelkou organizace</w:t>
            </w:r>
          </w:p>
          <w:p w14:paraId="30658DC0" w14:textId="77777777" w:rsidR="00E82CB8" w:rsidRPr="00E82CB8" w:rsidRDefault="004A104C" w:rsidP="00E82CB8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</w:t>
            </w:r>
            <w:r w:rsidR="006B28EC">
              <w:rPr>
                <w:rFonts w:ascii="Arial" w:hAnsi="Arial" w:cs="Arial"/>
                <w:sz w:val="20"/>
                <w:szCs w:val="20"/>
              </w:rPr>
              <w:t xml:space="preserve"> Tereza Kalábová</w:t>
            </w:r>
          </w:p>
          <w:p w14:paraId="42FBDB83" w14:textId="77777777" w:rsidR="004A104C" w:rsidRPr="00E82CB8" w:rsidRDefault="004A104C" w:rsidP="00D817F0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="006B28EC">
              <w:rPr>
                <w:rFonts w:ascii="Arial" w:hAnsi="Arial" w:cs="Arial"/>
                <w:sz w:val="20"/>
                <w:szCs w:val="20"/>
              </w:rPr>
              <w:t>606 698 620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  e-mail: </w:t>
            </w:r>
            <w:r w:rsidR="006B28EC" w:rsidRPr="006B28EC">
              <w:rPr>
                <w:rFonts w:ascii="Arial" w:hAnsi="Arial" w:cs="Arial"/>
                <w:sz w:val="20"/>
                <w:szCs w:val="20"/>
              </w:rPr>
              <w:t>kalabova@ticbrno.cz</w:t>
            </w:r>
          </w:p>
        </w:tc>
      </w:tr>
      <w:tr w:rsidR="004A104C" w:rsidRPr="00BD18CF" w14:paraId="3DB4530D" w14:textId="77777777" w:rsidTr="0025553E">
        <w:trPr>
          <w:trHeight w:val="401"/>
        </w:trPr>
        <w:tc>
          <w:tcPr>
            <w:tcW w:w="3949" w:type="dxa"/>
            <w:tcBorders>
              <w:top w:val="single" w:sz="12" w:space="0" w:color="auto"/>
            </w:tcBorders>
            <w:shd w:val="clear" w:color="auto" w:fill="FFFFFF"/>
          </w:tcPr>
          <w:p w14:paraId="37041F57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331177" w14:textId="77777777" w:rsidR="004A104C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UCHAZEČ</w:t>
            </w:r>
          </w:p>
          <w:p w14:paraId="2631D94D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36" w:type="dxa"/>
            <w:gridSpan w:val="4"/>
            <w:tcBorders>
              <w:top w:val="single" w:sz="12" w:space="0" w:color="auto"/>
            </w:tcBorders>
          </w:tcPr>
          <w:p w14:paraId="616A14FF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44A2EC06" w14:textId="77777777" w:rsidTr="0025553E">
        <w:trPr>
          <w:trHeight w:val="401"/>
        </w:trPr>
        <w:tc>
          <w:tcPr>
            <w:tcW w:w="3949" w:type="dxa"/>
            <w:tcBorders>
              <w:top w:val="single" w:sz="12" w:space="0" w:color="auto"/>
            </w:tcBorders>
            <w:shd w:val="clear" w:color="auto" w:fill="FFFFFF"/>
          </w:tcPr>
          <w:p w14:paraId="49E3007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249516B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06963E2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4CDA604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70ACCAB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36" w:type="dxa"/>
            <w:gridSpan w:val="4"/>
            <w:tcBorders>
              <w:top w:val="single" w:sz="12" w:space="0" w:color="auto"/>
            </w:tcBorders>
          </w:tcPr>
          <w:p w14:paraId="2FEA253A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B48D141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394586B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B4EAAFF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5402C42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092C5CB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Místo </w:t>
            </w:r>
            <w:proofErr w:type="gramStart"/>
            <w:r w:rsidRPr="00BD18CF">
              <w:rPr>
                <w:rFonts w:ascii="Arial" w:hAnsi="Arial" w:cs="Arial"/>
                <w:sz w:val="20"/>
                <w:szCs w:val="20"/>
              </w:rPr>
              <w:t>podnikání</w:t>
            </w:r>
            <w:proofErr w:type="gramEnd"/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36" w:type="dxa"/>
            <w:gridSpan w:val="4"/>
          </w:tcPr>
          <w:p w14:paraId="05ECDF8D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80358A8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63908AD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36" w:type="dxa"/>
            <w:gridSpan w:val="4"/>
          </w:tcPr>
          <w:p w14:paraId="3B2A7CD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037FB72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636D1319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36" w:type="dxa"/>
            <w:gridSpan w:val="4"/>
          </w:tcPr>
          <w:p w14:paraId="6A829FC3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2ADC3E45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6EB604B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36" w:type="dxa"/>
            <w:gridSpan w:val="4"/>
          </w:tcPr>
          <w:p w14:paraId="57DF416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3E70E44A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5E4DA59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36" w:type="dxa"/>
            <w:gridSpan w:val="4"/>
          </w:tcPr>
          <w:p w14:paraId="63D6B1D3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30A4A66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0BF2AF4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36" w:type="dxa"/>
            <w:gridSpan w:val="4"/>
          </w:tcPr>
          <w:p w14:paraId="783BA3DD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0599AEC" w14:textId="77777777" w:rsidTr="0025553E">
        <w:trPr>
          <w:trHeight w:val="401"/>
        </w:trPr>
        <w:tc>
          <w:tcPr>
            <w:tcW w:w="3949" w:type="dxa"/>
            <w:tcBorders>
              <w:bottom w:val="single" w:sz="12" w:space="0" w:color="auto"/>
            </w:tcBorders>
            <w:shd w:val="clear" w:color="auto" w:fill="FFFFFF"/>
          </w:tcPr>
          <w:p w14:paraId="5CD5014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36" w:type="dxa"/>
            <w:gridSpan w:val="4"/>
            <w:tcBorders>
              <w:bottom w:val="single" w:sz="12" w:space="0" w:color="auto"/>
            </w:tcBorders>
          </w:tcPr>
          <w:p w14:paraId="729F9D11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86E8AF2" w14:textId="77777777" w:rsidTr="001B00DD">
        <w:trPr>
          <w:cantSplit/>
          <w:trHeight w:val="598"/>
        </w:trPr>
        <w:tc>
          <w:tcPr>
            <w:tcW w:w="9385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899326A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2FEEE3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My, níže podepsaní, tímto prohlašujeme, že jsme prostudovali a plně přijímáme obsah zadávací dokumentace, která specifikuje předmět veřejné zakázky zahájené odesláním výzvy k podání nabídky</w:t>
            </w:r>
            <w:r w:rsidR="003B6E1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3B6E1F">
              <w:rPr>
                <w:rFonts w:ascii="Arial" w:hAnsi="Arial" w:cs="Arial"/>
                <w:sz w:val="20"/>
                <w:szCs w:val="20"/>
              </w:rPr>
              <w:t xml:space="preserve">ze 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dne</w:t>
            </w:r>
            <w:proofErr w:type="gramEnd"/>
            <w:r w:rsidRPr="00BD18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39B2">
              <w:rPr>
                <w:rFonts w:ascii="Arial" w:hAnsi="Arial" w:cs="Arial"/>
                <w:sz w:val="20"/>
                <w:szCs w:val="20"/>
              </w:rPr>
              <w:t>…….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11EC6744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3542454A" w14:textId="77777777" w:rsidR="003C1687" w:rsidRPr="00BD18CF" w:rsidRDefault="003C1687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68FA74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385D146D" w14:textId="77777777" w:rsidR="004A104C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E55CBB" w14:textId="77777777" w:rsidR="00FE0B3B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23688C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54D769C3" w14:textId="77777777" w:rsidTr="0025553E">
        <w:trPr>
          <w:cantSplit/>
          <w:trHeight w:val="598"/>
        </w:trPr>
        <w:tc>
          <w:tcPr>
            <w:tcW w:w="395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3D50F5A" w14:textId="77777777" w:rsidR="004A104C" w:rsidRPr="00FD5653" w:rsidRDefault="004A104C" w:rsidP="0053160A">
            <w:pPr>
              <w:pStyle w:val="Stednmka2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lastRenderedPageBreak/>
              <w:t>CENOVÁ NABÍDKA</w:t>
            </w:r>
          </w:p>
        </w:tc>
        <w:tc>
          <w:tcPr>
            <w:tcW w:w="21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BAB454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A4E30A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A6DF76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1B00DD" w:rsidRPr="00BD18CF" w14:paraId="2E52CD50" w14:textId="77777777" w:rsidTr="0025553E">
        <w:trPr>
          <w:cantSplit/>
          <w:trHeight w:val="401"/>
        </w:trPr>
        <w:tc>
          <w:tcPr>
            <w:tcW w:w="395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382CE5F" w14:textId="3C33E41C" w:rsidR="001B00DD" w:rsidRDefault="001B00DD" w:rsidP="00F85CC3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  <w:p w14:paraId="12926B4A" w14:textId="2DC2D898" w:rsidR="001B00DD" w:rsidRPr="00732653" w:rsidRDefault="001B00DD" w:rsidP="00F85CC3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(2000 ks)</w:t>
            </w:r>
          </w:p>
        </w:tc>
        <w:tc>
          <w:tcPr>
            <w:tcW w:w="21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AAA69" w14:textId="77777777" w:rsidR="001B00DD" w:rsidRPr="00BD18CF" w:rsidRDefault="001B00DD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D83E48" w14:textId="77777777" w:rsidR="001B00DD" w:rsidRPr="00BD18CF" w:rsidRDefault="001B00DD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DA3C93" w14:textId="77777777" w:rsidR="001B00DD" w:rsidRPr="00BD18CF" w:rsidRDefault="001B00DD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14:paraId="1BB3B6F4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587E8016" w14:textId="22A8BA3E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v souladu </w:t>
      </w:r>
      <w:r w:rsidRPr="00BD18CF">
        <w:rPr>
          <w:rFonts w:ascii="Arial" w:hAnsi="Arial" w:cs="Arial"/>
          <w:sz w:val="20"/>
          <w:szCs w:val="20"/>
        </w:rPr>
        <w:br/>
        <w:t xml:space="preserve">s § 43 odst. 1 </w:t>
      </w:r>
      <w:r w:rsidR="00690AB3">
        <w:rPr>
          <w:rFonts w:ascii="Arial" w:hAnsi="Arial" w:cs="Arial"/>
          <w:sz w:val="20"/>
          <w:szCs w:val="20"/>
        </w:rPr>
        <w:t xml:space="preserve">zákona stanovena zadavatelem </w:t>
      </w:r>
      <w:r w:rsidR="0057435D">
        <w:rPr>
          <w:rFonts w:ascii="Arial" w:hAnsi="Arial" w:cs="Arial"/>
          <w:sz w:val="20"/>
          <w:szCs w:val="20"/>
        </w:rPr>
        <w:t>do</w:t>
      </w:r>
      <w:r w:rsidR="00BF0A31">
        <w:rPr>
          <w:rFonts w:ascii="Arial" w:hAnsi="Arial" w:cs="Arial"/>
          <w:sz w:val="20"/>
          <w:szCs w:val="20"/>
        </w:rPr>
        <w:t xml:space="preserve"> </w:t>
      </w:r>
      <w:r w:rsidR="0025398C">
        <w:rPr>
          <w:rFonts w:ascii="Arial" w:hAnsi="Arial" w:cs="Arial"/>
          <w:sz w:val="20"/>
          <w:szCs w:val="20"/>
        </w:rPr>
        <w:t>1</w:t>
      </w:r>
      <w:r w:rsidR="00D43EEB">
        <w:rPr>
          <w:rFonts w:ascii="Arial" w:hAnsi="Arial" w:cs="Arial"/>
          <w:sz w:val="20"/>
          <w:szCs w:val="20"/>
        </w:rPr>
        <w:t>7</w:t>
      </w:r>
      <w:r w:rsidR="00BF0A31">
        <w:rPr>
          <w:rFonts w:ascii="Arial" w:hAnsi="Arial" w:cs="Arial"/>
          <w:sz w:val="20"/>
          <w:szCs w:val="20"/>
        </w:rPr>
        <w:t xml:space="preserve">. </w:t>
      </w:r>
      <w:r w:rsidR="00690AB3">
        <w:rPr>
          <w:rFonts w:ascii="Arial" w:hAnsi="Arial" w:cs="Arial"/>
          <w:sz w:val="20"/>
          <w:szCs w:val="20"/>
        </w:rPr>
        <w:t>10</w:t>
      </w:r>
      <w:r w:rsidR="00BF0A31">
        <w:rPr>
          <w:rFonts w:ascii="Arial" w:hAnsi="Arial" w:cs="Arial"/>
          <w:sz w:val="20"/>
          <w:szCs w:val="20"/>
        </w:rPr>
        <w:t>. 20</w:t>
      </w:r>
      <w:r w:rsidR="00D43EEB">
        <w:rPr>
          <w:rFonts w:ascii="Arial" w:hAnsi="Arial" w:cs="Arial"/>
          <w:sz w:val="20"/>
          <w:szCs w:val="20"/>
        </w:rPr>
        <w:t xml:space="preserve">22 </w:t>
      </w:r>
      <w:r w:rsidRPr="00BD18CF">
        <w:rPr>
          <w:rFonts w:ascii="Arial" w:hAnsi="Arial" w:cs="Arial"/>
          <w:sz w:val="20"/>
          <w:szCs w:val="20"/>
        </w:rPr>
        <w:t>a počíná běžet od uplynutí posledního dne lhůty pro podání nabídek. Zadávací lhůta se prodlužuje uchazečům, s nimiž může zadavatel v souladu se Zákonem uzavřít smlouvu, až do doby uzavření smlouvy v souladu s § 82 odst. 1 zákona nebo do zrušení zadávacího řízení.</w:t>
      </w:r>
    </w:p>
    <w:p w14:paraId="0804C258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Podáváme tuto nabídku naším jménem a potvrzujeme, že se v souladu s § 69 zákona neúčastníme v zadávacím řízení na tuto veřejnou zakázku žádnou jinou nabídkou a dále že nejsme současně subdodavatelem, jehož prostřednictvím jiný dodavatel v tomtéž zadávacím řízení prokazuje kvalifikaci.</w:t>
      </w:r>
    </w:p>
    <w:p w14:paraId="39A06CCE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5A7AF593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3A2BE0F8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Zadavatel má právo zadávací řízení zrušit bez udání důvodů.</w:t>
      </w:r>
    </w:p>
    <w:p w14:paraId="40625865" w14:textId="77777777" w:rsidR="00BE7A67" w:rsidRPr="00BD18CF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="00F85CC3">
        <w:rPr>
          <w:rFonts w:ascii="Arial" w:hAnsi="Arial" w:cs="Arial"/>
          <w:sz w:val="20"/>
          <w:szCs w:val="20"/>
          <w:lang w:eastAsia="cs-CZ"/>
        </w:rPr>
        <w:br/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17E5ED6A" w14:textId="77777777" w:rsidR="00BE7A67" w:rsidRP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6AD1C35D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</w:p>
    <w:p w14:paraId="0C40A80C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277B7F25" w14:textId="77777777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47C97D6A" w14:textId="77777777" w:rsidR="00CC0801" w:rsidRPr="00BD18CF" w:rsidRDefault="00CC0801" w:rsidP="007E7B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uchazeče</w:t>
      </w:r>
    </w:p>
    <w:p w14:paraId="17DD3695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C83BB43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 w:rsidSect="00926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A8E21" w14:textId="77777777" w:rsidR="00F27E2B" w:rsidRDefault="00F27E2B" w:rsidP="004A104C">
      <w:r>
        <w:separator/>
      </w:r>
    </w:p>
  </w:endnote>
  <w:endnote w:type="continuationSeparator" w:id="0">
    <w:p w14:paraId="2F134399" w14:textId="77777777" w:rsidR="00F27E2B" w:rsidRDefault="00F27E2B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F3801" w14:textId="77777777" w:rsidR="00F27E2B" w:rsidRDefault="00F27E2B" w:rsidP="004A104C">
      <w:r>
        <w:separator/>
      </w:r>
    </w:p>
  </w:footnote>
  <w:footnote w:type="continuationSeparator" w:id="0">
    <w:p w14:paraId="6F204191" w14:textId="77777777" w:rsidR="00F27E2B" w:rsidRDefault="00F27E2B" w:rsidP="004A1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C6A4F"/>
    <w:rsid w:val="001554BE"/>
    <w:rsid w:val="001A25FD"/>
    <w:rsid w:val="001A4628"/>
    <w:rsid w:val="001B00DD"/>
    <w:rsid w:val="001B206A"/>
    <w:rsid w:val="001E26B5"/>
    <w:rsid w:val="002157CD"/>
    <w:rsid w:val="002336A0"/>
    <w:rsid w:val="0024363A"/>
    <w:rsid w:val="0025398C"/>
    <w:rsid w:val="0025553E"/>
    <w:rsid w:val="002E4D62"/>
    <w:rsid w:val="003B6E1F"/>
    <w:rsid w:val="003C1687"/>
    <w:rsid w:val="003C2115"/>
    <w:rsid w:val="003C258F"/>
    <w:rsid w:val="004A104C"/>
    <w:rsid w:val="004B1DE1"/>
    <w:rsid w:val="00553DB3"/>
    <w:rsid w:val="0057435D"/>
    <w:rsid w:val="005B315A"/>
    <w:rsid w:val="005F4C83"/>
    <w:rsid w:val="00601156"/>
    <w:rsid w:val="006067A8"/>
    <w:rsid w:val="006558FA"/>
    <w:rsid w:val="00656B40"/>
    <w:rsid w:val="00690AB3"/>
    <w:rsid w:val="006A2311"/>
    <w:rsid w:val="006B28EC"/>
    <w:rsid w:val="006C03BE"/>
    <w:rsid w:val="00732653"/>
    <w:rsid w:val="007C309C"/>
    <w:rsid w:val="007C5134"/>
    <w:rsid w:val="007E7BB6"/>
    <w:rsid w:val="00814459"/>
    <w:rsid w:val="00814EDF"/>
    <w:rsid w:val="008328A5"/>
    <w:rsid w:val="00836134"/>
    <w:rsid w:val="009265C1"/>
    <w:rsid w:val="00932BFE"/>
    <w:rsid w:val="009339B2"/>
    <w:rsid w:val="00967B4C"/>
    <w:rsid w:val="009703D6"/>
    <w:rsid w:val="00987736"/>
    <w:rsid w:val="00A014C9"/>
    <w:rsid w:val="00A35836"/>
    <w:rsid w:val="00AB5059"/>
    <w:rsid w:val="00AE700B"/>
    <w:rsid w:val="00B40B5F"/>
    <w:rsid w:val="00B435A1"/>
    <w:rsid w:val="00B52EDC"/>
    <w:rsid w:val="00BD12B5"/>
    <w:rsid w:val="00BD18CF"/>
    <w:rsid w:val="00BE7A67"/>
    <w:rsid w:val="00BF0A31"/>
    <w:rsid w:val="00C2103F"/>
    <w:rsid w:val="00C929E7"/>
    <w:rsid w:val="00CC0801"/>
    <w:rsid w:val="00D20435"/>
    <w:rsid w:val="00D43EEB"/>
    <w:rsid w:val="00D570F6"/>
    <w:rsid w:val="00D817F0"/>
    <w:rsid w:val="00DE1A38"/>
    <w:rsid w:val="00E46996"/>
    <w:rsid w:val="00E82CB8"/>
    <w:rsid w:val="00F27E2B"/>
    <w:rsid w:val="00F61BCC"/>
    <w:rsid w:val="00F62C11"/>
    <w:rsid w:val="00F66C86"/>
    <w:rsid w:val="00F85CC3"/>
    <w:rsid w:val="00FA64EF"/>
    <w:rsid w:val="00FD376D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F7BC"/>
  <w15:docId w15:val="{AB2508A1-6356-4BBE-B43A-5457F4D8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39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39B2"/>
    <w:rPr>
      <w:rFonts w:ascii="Segoe UI" w:eastAsia="Times New Roman" w:hAnsi="Segoe UI" w:cs="Segoe UI"/>
      <w:sz w:val="18"/>
      <w:szCs w:val="18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6B28E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28E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28E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28E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28EC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3</cp:revision>
  <cp:lastPrinted>2019-07-15T11:12:00Z</cp:lastPrinted>
  <dcterms:created xsi:type="dcterms:W3CDTF">2022-10-06T06:20:00Z</dcterms:created>
  <dcterms:modified xsi:type="dcterms:W3CDTF">2022-10-07T09:21:00Z</dcterms:modified>
</cp:coreProperties>
</file>