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10A" w:rsidRDefault="00C56FAC" w:rsidP="00D3110A">
      <w:pPr>
        <w:rPr>
          <w:rFonts w:ascii="Arial" w:hAnsi="Arial" w:cs="Arial"/>
          <w:sz w:val="20"/>
          <w:szCs w:val="20"/>
        </w:rPr>
      </w:pPr>
      <w:r w:rsidRPr="00D3110A">
        <w:rPr>
          <w:rFonts w:ascii="Arial" w:hAnsi="Arial" w:cs="Arial"/>
          <w:sz w:val="20"/>
          <w:szCs w:val="20"/>
        </w:rPr>
        <w:t>Příloha č. 2</w:t>
      </w:r>
      <w:r w:rsidR="001E4C84">
        <w:rPr>
          <w:rFonts w:ascii="Arial" w:hAnsi="Arial" w:cs="Arial"/>
          <w:sz w:val="20"/>
          <w:szCs w:val="20"/>
        </w:rPr>
        <w:t xml:space="preserve"> </w:t>
      </w:r>
    </w:p>
    <w:p w:rsidR="001E4C84" w:rsidRPr="00BB3DED" w:rsidRDefault="00C65CFA" w:rsidP="001E4C84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65CFA">
        <w:rPr>
          <w:rFonts w:ascii="Arial" w:hAnsi="Arial" w:cs="Arial"/>
          <w:b/>
          <w:bCs/>
          <w:sz w:val="24"/>
          <w:szCs w:val="24"/>
        </w:rPr>
        <w:t>Výroba – deskové hry „</w:t>
      </w:r>
      <w:r w:rsidR="00894D50">
        <w:rPr>
          <w:rFonts w:ascii="Arial" w:hAnsi="Arial" w:cs="Arial"/>
          <w:b/>
          <w:bCs/>
          <w:sz w:val="24"/>
          <w:szCs w:val="24"/>
        </w:rPr>
        <w:t>Hra o Brno</w:t>
      </w:r>
      <w:bookmarkStart w:id="0" w:name="_GoBack"/>
      <w:bookmarkEnd w:id="0"/>
      <w:r w:rsidRPr="00C65CFA">
        <w:rPr>
          <w:rFonts w:ascii="Arial" w:hAnsi="Arial" w:cs="Arial"/>
          <w:b/>
          <w:bCs/>
          <w:sz w:val="24"/>
          <w:szCs w:val="24"/>
        </w:rPr>
        <w:t>“</w:t>
      </w:r>
    </w:p>
    <w:p w:rsidR="001E4C84" w:rsidRPr="00D3110A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0306DE">
        <w:rPr>
          <w:rFonts w:ascii="Arial" w:hAnsi="Arial" w:cs="Arial"/>
          <w:bCs/>
          <w:sz w:val="20"/>
          <w:szCs w:val="20"/>
        </w:rPr>
        <w:t>dále jen „veřejná zakázka“</w:t>
      </w:r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8D633B" w:rsidRDefault="002A7E3A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</w:p>
    <w:p w:rsidR="00BE4526" w:rsidRPr="003626B2" w:rsidRDefault="00BE4526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Účastník: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525973">
        <w:rPr>
          <w:sz w:val="22"/>
          <w:szCs w:val="22"/>
        </w:rPr>
        <w:t>e, že</w:t>
      </w:r>
      <w:r w:rsidRPr="008E0A8D">
        <w:rPr>
          <w:sz w:val="22"/>
          <w:szCs w:val="22"/>
        </w:rPr>
        <w:t>:</w:t>
      </w:r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……………….   dne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0F2FB8" w:rsidRDefault="00A42367" w:rsidP="00A42367">
      <w:pPr>
        <w:spacing w:line="240" w:lineRule="auto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  <w:t>podpis</w:t>
      </w:r>
    </w:p>
    <w:p w:rsidR="00997376" w:rsidRPr="000F2FB8" w:rsidRDefault="00997376" w:rsidP="00997376">
      <w:pPr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  <w:b/>
        </w:rPr>
        <w:lastRenderedPageBreak/>
        <w:t xml:space="preserve">SOUHLAS </w:t>
      </w:r>
      <w:r>
        <w:rPr>
          <w:rFonts w:ascii="Times New Roman" w:hAnsi="Times New Roman" w:cs="Times New Roman"/>
          <w:b/>
        </w:rPr>
        <w:t xml:space="preserve"> </w:t>
      </w:r>
      <w:r w:rsidRPr="000F2FB8">
        <w:rPr>
          <w:rFonts w:ascii="Times New Roman" w:hAnsi="Times New Roman" w:cs="Times New Roman"/>
          <w:b/>
        </w:rPr>
        <w:t>UCHAZEČE</w:t>
      </w: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název společnosti:</w:t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zastoupena: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se sídlem: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IČ: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já, níže podepsaný, souhlasím s:</w:t>
      </w:r>
    </w:p>
    <w:p w:rsidR="00997376" w:rsidRPr="000F2FB8" w:rsidRDefault="00997376" w:rsidP="00997376">
      <w:pPr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podmínkami veřejné zakázky malého rozsahu /doplňte název/ …….………………..................</w:t>
      </w: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  <w:r w:rsidRPr="008E0A8D">
        <w:rPr>
          <w:sz w:val="22"/>
          <w:szCs w:val="22"/>
        </w:rPr>
        <w:t>Toto čestné prohlášení podepisuji jako statutární zástupce společnosti.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 ……………….   dne 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/>
    <w:p w:rsidR="00997376" w:rsidRDefault="00997376" w:rsidP="00997376"/>
    <w:p w:rsidR="00997376" w:rsidRDefault="00997376" w:rsidP="00997376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…………………………………………..</w:t>
      </w:r>
    </w:p>
    <w:p w:rsidR="00997376" w:rsidRDefault="00997376" w:rsidP="0099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AB7" w:rsidRDefault="00AA5AB7" w:rsidP="0010446C">
      <w:pPr>
        <w:spacing w:after="0" w:line="240" w:lineRule="auto"/>
      </w:pPr>
      <w:r>
        <w:separator/>
      </w:r>
    </w:p>
  </w:endnote>
  <w:endnote w:type="continuationSeparator" w:id="0">
    <w:p w:rsidR="00AA5AB7" w:rsidRDefault="00AA5AB7" w:rsidP="0010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AB7" w:rsidRDefault="00AA5AB7" w:rsidP="0010446C">
      <w:pPr>
        <w:spacing w:after="0" w:line="240" w:lineRule="auto"/>
      </w:pPr>
      <w:r>
        <w:separator/>
      </w:r>
    </w:p>
  </w:footnote>
  <w:footnote w:type="continuationSeparator" w:id="0">
    <w:p w:rsidR="00AA5AB7" w:rsidRDefault="00AA5AB7" w:rsidP="00104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46C" w:rsidRDefault="001044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033D3D"/>
    <w:rsid w:val="0006435B"/>
    <w:rsid w:val="0010446C"/>
    <w:rsid w:val="001E0A86"/>
    <w:rsid w:val="001E4C84"/>
    <w:rsid w:val="00233998"/>
    <w:rsid w:val="00294077"/>
    <w:rsid w:val="002A7E3A"/>
    <w:rsid w:val="0030441A"/>
    <w:rsid w:val="003F3118"/>
    <w:rsid w:val="004446AF"/>
    <w:rsid w:val="004F6B01"/>
    <w:rsid w:val="00525973"/>
    <w:rsid w:val="005E22D2"/>
    <w:rsid w:val="007F25A8"/>
    <w:rsid w:val="00805E65"/>
    <w:rsid w:val="00894D50"/>
    <w:rsid w:val="008D633B"/>
    <w:rsid w:val="008E14FE"/>
    <w:rsid w:val="00997376"/>
    <w:rsid w:val="00A42367"/>
    <w:rsid w:val="00AA5AB7"/>
    <w:rsid w:val="00BB3DED"/>
    <w:rsid w:val="00BE4526"/>
    <w:rsid w:val="00C56FAC"/>
    <w:rsid w:val="00C65CFA"/>
    <w:rsid w:val="00D3110A"/>
    <w:rsid w:val="00DD2071"/>
    <w:rsid w:val="00EB54F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8B886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446C"/>
  </w:style>
  <w:style w:type="paragraph" w:styleId="Zpat">
    <w:name w:val="footer"/>
    <w:basedOn w:val="Normln"/>
    <w:link w:val="Zpat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4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3</cp:revision>
  <cp:lastPrinted>2016-10-27T07:44:00Z</cp:lastPrinted>
  <dcterms:created xsi:type="dcterms:W3CDTF">2022-09-08T08:01:00Z</dcterms:created>
  <dcterms:modified xsi:type="dcterms:W3CDTF">2022-10-07T09:20:00Z</dcterms:modified>
</cp:coreProperties>
</file>