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  <w:bookmarkStart w:id="0" w:name="_GoBack"/>
      <w:bookmarkEnd w:id="0"/>
    </w:p>
    <w:tbl>
      <w:tblPr>
        <w:tblpPr w:leftFromText="141" w:rightFromText="141" w:horzAnchor="margin" w:tblpY="814"/>
        <w:tblW w:w="9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4"/>
        <w:gridCol w:w="1969"/>
        <w:gridCol w:w="1669"/>
        <w:gridCol w:w="1669"/>
      </w:tblGrid>
      <w:tr w:rsidR="006D18EF" w:rsidRPr="00A944B2" w:rsidTr="009D58B7">
        <w:trPr>
          <w:trHeight w:val="567"/>
        </w:trPr>
        <w:tc>
          <w:tcPr>
            <w:tcW w:w="944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D18EF" w:rsidRPr="00605F5A" w:rsidRDefault="006D18EF" w:rsidP="009D58B7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Dodatková tabulka při požadavku </w:t>
            </w:r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použití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techniky navíc </w:t>
            </w:r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za kus</w:t>
            </w:r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nebo sadu)</w:t>
            </w:r>
          </w:p>
          <w:p w:rsidR="006D18EF" w:rsidRPr="00605F5A" w:rsidRDefault="006D18EF" w:rsidP="009D58B7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8EF" w:rsidRPr="00605F5A" w:rsidRDefault="00A04CEF" w:rsidP="009D58B7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Technické zařízení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8EF" w:rsidRPr="00605F5A" w:rsidRDefault="006D18EF" w:rsidP="009D58B7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výrobce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/značka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8EF" w:rsidRPr="00605F5A" w:rsidRDefault="00A04CEF" w:rsidP="009D58B7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T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>ypové označení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18EF" w:rsidRPr="00605F5A" w:rsidRDefault="006D18EF" w:rsidP="009D58B7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Cena za kus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(sadu)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3D1174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Monitorový reproduktor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Bezdrá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tová 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sad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a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Zpě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vový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mikrof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3D1174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Dynamický nástrojový</w:t>
            </w:r>
            <w:r w:rsidR="006D18EF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mikrof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3D1174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Kondenzátorový nástrojový</w:t>
            </w:r>
            <w:r w:rsidR="006D18EF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mikrof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n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D8595D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Sada 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>mikrofonů</w:t>
            </w:r>
            <w:r w:rsidR="006D18EF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bic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A944B2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6D18EF" w:rsidRPr="00A944B2" w:rsidTr="009D58B7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3D1174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Mikrofonový</w:t>
            </w:r>
            <w:r w:rsidR="006D18EF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stati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v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6D18EF" w:rsidRPr="00A944B2" w:rsidTr="00C8176D">
        <w:trPr>
          <w:trHeight w:val="567"/>
        </w:trPr>
        <w:tc>
          <w:tcPr>
            <w:tcW w:w="4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8EF" w:rsidRPr="00605F5A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Ka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b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elový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př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ej</w:t>
            </w:r>
            <w:r w:rsidR="00D8595D">
              <w:rPr>
                <w:rFonts w:ascii="Calibri" w:hAnsi="Calibri" w:cs="Calibri"/>
                <w:color w:val="000000"/>
                <w:szCs w:val="22"/>
                <w:lang w:eastAsia="sk-SK"/>
              </w:rPr>
              <w:t>e</w:t>
            </w:r>
            <w:r w:rsidR="003D1174">
              <w:rPr>
                <w:rFonts w:ascii="Calibri" w:hAnsi="Calibri" w:cs="Calibri"/>
                <w:color w:val="000000"/>
                <w:szCs w:val="22"/>
                <w:lang w:eastAsia="sk-SK"/>
              </w:rPr>
              <w:t>zd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18EF" w:rsidRPr="00A944B2" w:rsidRDefault="006D18EF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CF1281" w:rsidRPr="00A944B2" w:rsidTr="00C8176D">
        <w:trPr>
          <w:trHeight w:val="567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281" w:rsidRDefault="00CF1281" w:rsidP="009D58B7">
            <w:pPr>
              <w:rPr>
                <w:rFonts w:ascii="Calibri" w:hAnsi="Calibri" w:cs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DJ mix pult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281" w:rsidRPr="00A944B2" w:rsidRDefault="00CF1281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281" w:rsidRPr="00A944B2" w:rsidRDefault="00CF1281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1281" w:rsidRPr="00A944B2" w:rsidRDefault="00CF1281" w:rsidP="009D58B7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:rsidR="009D58B7" w:rsidRPr="00811550" w:rsidRDefault="009D58B7" w:rsidP="009D58B7">
      <w:pPr>
        <w:tabs>
          <w:tab w:val="left" w:pos="810"/>
        </w:tabs>
        <w:spacing w:before="40" w:after="40"/>
        <w:rPr>
          <w:iCs/>
          <w:u w:val="single"/>
        </w:rPr>
      </w:pPr>
      <w:r w:rsidRPr="00811550">
        <w:rPr>
          <w:iCs/>
          <w:u w:val="single"/>
        </w:rPr>
        <w:t>P</w:t>
      </w:r>
      <w:r>
        <w:rPr>
          <w:iCs/>
          <w:u w:val="single"/>
        </w:rPr>
        <w:t>ř</w:t>
      </w:r>
      <w:r w:rsidRPr="00811550">
        <w:rPr>
          <w:iCs/>
          <w:u w:val="single"/>
        </w:rPr>
        <w:t xml:space="preserve">íloha č. </w:t>
      </w:r>
      <w:r w:rsidR="0070759F">
        <w:rPr>
          <w:iCs/>
          <w:u w:val="single"/>
        </w:rPr>
        <w:t>6</w:t>
      </w: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3D1174" w:rsidRDefault="003D1174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2D6263" w:rsidRPr="002D6263" w:rsidRDefault="002D6263" w:rsidP="003076DE">
      <w:pPr>
        <w:tabs>
          <w:tab w:val="left" w:pos="810"/>
        </w:tabs>
        <w:spacing w:before="40" w:after="40"/>
        <w:jc w:val="both"/>
        <w:rPr>
          <w:rFonts w:ascii="Calibri" w:hAnsi="Calibri" w:cs="Calibri"/>
          <w:b/>
          <w:color w:val="000000"/>
          <w:szCs w:val="22"/>
          <w:lang w:eastAsia="sk-SK"/>
        </w:rPr>
      </w:pPr>
      <w:r w:rsidRPr="002D6263">
        <w:rPr>
          <w:rFonts w:ascii="Calibri" w:hAnsi="Calibri" w:cs="Calibri"/>
          <w:b/>
          <w:color w:val="000000"/>
          <w:szCs w:val="22"/>
          <w:lang w:eastAsia="sk-SK"/>
        </w:rPr>
        <w:t>Při požadavku obsluhy cizí aparatury</w:t>
      </w:r>
    </w:p>
    <w:p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tbl>
      <w:tblPr>
        <w:tblW w:w="9435" w:type="dxa"/>
        <w:tblInd w:w="53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552"/>
      </w:tblGrid>
      <w:tr w:rsidR="002D6263" w:rsidRPr="00A944B2" w:rsidTr="002D6263">
        <w:trPr>
          <w:trHeight w:val="567"/>
        </w:trPr>
        <w:tc>
          <w:tcPr>
            <w:tcW w:w="6883" w:type="dxa"/>
            <w:shd w:val="clear" w:color="auto" w:fill="auto"/>
            <w:vAlign w:val="center"/>
            <w:hideMark/>
          </w:tcPr>
          <w:p w:rsidR="002D6263" w:rsidRPr="00605F5A" w:rsidRDefault="002D6263" w:rsidP="002D6263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Cena 1. technika za 1h práce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2D6263" w:rsidRPr="00A944B2" w:rsidRDefault="002D6263" w:rsidP="002D6263">
            <w:pPr>
              <w:jc w:val="right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Kč/h</w:t>
            </w:r>
          </w:p>
        </w:tc>
      </w:tr>
    </w:tbl>
    <w:p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sectPr w:rsidR="002D6263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6A1" w:rsidRDefault="002756A1" w:rsidP="00E21828">
      <w:r>
        <w:separator/>
      </w:r>
    </w:p>
  </w:endnote>
  <w:endnote w:type="continuationSeparator" w:id="0">
    <w:p w:rsidR="002756A1" w:rsidRDefault="002756A1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6A1" w:rsidRDefault="002756A1" w:rsidP="00E21828">
      <w:r>
        <w:separator/>
      </w:r>
    </w:p>
  </w:footnote>
  <w:footnote w:type="continuationSeparator" w:id="0">
    <w:p w:rsidR="002756A1" w:rsidRDefault="002756A1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F43C4"/>
    <w:rsid w:val="00201B45"/>
    <w:rsid w:val="00212695"/>
    <w:rsid w:val="00230D49"/>
    <w:rsid w:val="00232A97"/>
    <w:rsid w:val="00262483"/>
    <w:rsid w:val="002715A5"/>
    <w:rsid w:val="002756A1"/>
    <w:rsid w:val="002D6263"/>
    <w:rsid w:val="002E1CD4"/>
    <w:rsid w:val="003076DE"/>
    <w:rsid w:val="00330F76"/>
    <w:rsid w:val="00356C75"/>
    <w:rsid w:val="003C3FCB"/>
    <w:rsid w:val="003D1174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F2723"/>
    <w:rsid w:val="00815034"/>
    <w:rsid w:val="008A080A"/>
    <w:rsid w:val="008B0CC3"/>
    <w:rsid w:val="008C4D1F"/>
    <w:rsid w:val="008C7E06"/>
    <w:rsid w:val="008D4793"/>
    <w:rsid w:val="0094576E"/>
    <w:rsid w:val="00961B10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A5561"/>
    <w:rsid w:val="00DB5923"/>
    <w:rsid w:val="00DB62CB"/>
    <w:rsid w:val="00DC4615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5A2C"/>
    <w:rsid w:val="00F434F8"/>
    <w:rsid w:val="00F55CD4"/>
    <w:rsid w:val="00F90CEF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Zkladntextodsazen">
    <w:name w:val="Body Text Indent"/>
    <w:basedOn w:val="Normln"/>
    <w:link w:val="ZkladntextodsazenChar"/>
    <w:rsid w:val="003076DE"/>
    <w:pPr>
      <w:ind w:left="180"/>
      <w:jc w:val="both"/>
    </w:pPr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076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076DE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3076DE"/>
    <w:pPr>
      <w:spacing w:after="120" w:line="480" w:lineRule="auto"/>
    </w:pPr>
  </w:style>
  <w:style w:type="character" w:customStyle="1" w:styleId="Zkladntext2Char0">
    <w:name w:val="Základný text 2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Zpat">
    <w:name w:val="footer"/>
    <w:basedOn w:val="Normln"/>
    <w:link w:val="Zpat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ln"/>
    <w:rsid w:val="003076DE"/>
    <w:pPr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ln"/>
    <w:next w:val="Normln"/>
    <w:rsid w:val="003076DE"/>
    <w:rPr>
      <w:rFonts w:ascii="Arial" w:hAnsi="Arial" w:cs="Arial"/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iln">
    <w:name w:val="Strong"/>
    <w:basedOn w:val="Standardnpsmoodstavce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Standardnpsmoodstavce"/>
    <w:rsid w:val="003076DE"/>
  </w:style>
  <w:style w:type="paragraph" w:customStyle="1" w:styleId="Zkladntext21">
    <w:name w:val="Základný text 21"/>
    <w:basedOn w:val="Normln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0">
    <w:name w:val="Základný text 3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619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9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9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F760D-89B6-4D92-9DE1-9E64EFDE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2022-09-21T12:25:00Z</dcterms:created>
  <dcterms:modified xsi:type="dcterms:W3CDTF">2022-09-21T12:25:00Z</dcterms:modified>
</cp:coreProperties>
</file>