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2CE3F8EF" w14:textId="7781C5FE" w:rsidR="0028286D" w:rsidRDefault="001E748D" w:rsidP="002953C5">
      <w:pPr>
        <w:pStyle w:val="Nadpis1"/>
        <w:spacing w:after="1200"/>
        <w:ind w:right="426"/>
        <w:sectPr w:rsidR="0028286D">
          <w:headerReference w:type="default" r:id="rId7"/>
          <w:footerReference w:type="default" r:id="rId8"/>
          <w:pgSz w:w="11900" w:h="16840"/>
          <w:pgMar w:top="893" w:right="283" w:bottom="567" w:left="3118" w:header="25" w:footer="0" w:gutter="0"/>
          <w:pgNumType w:start="1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511378F" wp14:editId="608D627B">
                <wp:simplePos x="0" y="0"/>
                <wp:positionH relativeFrom="page">
                  <wp:posOffset>251142</wp:posOffset>
                </wp:positionH>
                <wp:positionV relativeFrom="page">
                  <wp:posOffset>1787842</wp:posOffset>
                </wp:positionV>
                <wp:extent cx="1572184" cy="1529786"/>
                <wp:effectExtent l="0" t="0" r="0" b="0"/>
                <wp:wrapNone/>
                <wp:docPr id="1073741827" name="Obdélník 1073741827" descr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671" y="3019870"/>
                          <a:ext cx="1562659" cy="1520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06D30" w14:textId="77777777"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Kontakt pro média</w:t>
                            </w:r>
                          </w:p>
                          <w:p w14:paraId="77E98D0C" w14:textId="77777777" w:rsidR="0028286D" w:rsidRDefault="0028286D">
                            <w:pPr>
                              <w:textDirection w:val="btLr"/>
                            </w:pPr>
                          </w:p>
                          <w:p w14:paraId="55D4F18E" w14:textId="77777777" w:rsidR="0028286D" w:rsidRDefault="0028286D">
                            <w:pPr>
                              <w:textDirection w:val="btLr"/>
                            </w:pPr>
                          </w:p>
                          <w:p w14:paraId="6543B983" w14:textId="77777777"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Adéla Nováková</w:t>
                            </w:r>
                          </w:p>
                          <w:p w14:paraId="7230CA20" w14:textId="77777777" w:rsidR="0028286D" w:rsidRDefault="001E748D">
                            <w:pPr>
                              <w:textDirection w:val="btLr"/>
                            </w:pPr>
                            <w:r>
                              <w:t>725 047 701</w:t>
                            </w:r>
                          </w:p>
                          <w:p w14:paraId="54C73146" w14:textId="77777777"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novakova@ticbrno.cz</w:t>
                            </w:r>
                          </w:p>
                          <w:p w14:paraId="78BA29CF" w14:textId="77777777" w:rsidR="0028286D" w:rsidRDefault="0028286D">
                            <w:pPr>
                              <w:textDirection w:val="btLr"/>
                            </w:pPr>
                          </w:p>
                          <w:p w14:paraId="18E2F32C" w14:textId="77777777"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Hana Novosadová</w:t>
                            </w:r>
                          </w:p>
                          <w:p w14:paraId="559793F5" w14:textId="77777777" w:rsidR="0028286D" w:rsidRDefault="001E748D">
                            <w:pPr>
                              <w:textDirection w:val="btLr"/>
                            </w:pPr>
                            <w:r>
                              <w:t>775 911 269</w:t>
                            </w:r>
                          </w:p>
                          <w:p w14:paraId="331407F4" w14:textId="77777777" w:rsidR="0028286D" w:rsidRDefault="001E748D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novosadova@ticbrno.cz</w:t>
                            </w:r>
                          </w:p>
                          <w:p w14:paraId="2281EF56" w14:textId="77777777" w:rsidR="0028286D" w:rsidRDefault="002828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1378F" id="Obdélník 1073741827" o:spid="_x0000_s1026" alt="Shape1" style="position:absolute;margin-left:19.75pt;margin-top:140.75pt;width:123.8pt;height:120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" filled="f" stroked="f">
                <v:textbox inset="0,0,0,0">
                  <w:txbxContent>
                    <w:p w14:paraId="36806D30" w14:textId="77777777" w:rsidR="0028286D" w:rsidRDefault="001E748D">
                      <w:pPr>
                        <w:textDirection w:val="btLr"/>
                      </w:pPr>
                      <w:r>
                        <w:rPr>
                          <w:b/>
                        </w:rPr>
                        <w:t>Kontakt pro média</w:t>
                      </w:r>
                    </w:p>
                    <w:p w14:paraId="77E98D0C" w14:textId="77777777" w:rsidR="0028286D" w:rsidRDefault="0028286D">
                      <w:pPr>
                        <w:textDirection w:val="btLr"/>
                      </w:pPr>
                    </w:p>
                    <w:p w14:paraId="55D4F18E" w14:textId="77777777" w:rsidR="0028286D" w:rsidRDefault="0028286D">
                      <w:pPr>
                        <w:textDirection w:val="btLr"/>
                      </w:pPr>
                    </w:p>
                    <w:p w14:paraId="6543B983" w14:textId="77777777" w:rsidR="0028286D" w:rsidRDefault="001E748D">
                      <w:pPr>
                        <w:textDirection w:val="btLr"/>
                      </w:pPr>
                      <w:r>
                        <w:rPr>
                          <w:b/>
                        </w:rPr>
                        <w:t>Adéla Nováková</w:t>
                      </w:r>
                    </w:p>
                    <w:p w14:paraId="7230CA20" w14:textId="77777777" w:rsidR="0028286D" w:rsidRDefault="001E748D">
                      <w:pPr>
                        <w:textDirection w:val="btLr"/>
                      </w:pPr>
                      <w:r>
                        <w:t>725 047 701</w:t>
                      </w:r>
                    </w:p>
                    <w:p w14:paraId="54C73146" w14:textId="77777777" w:rsidR="0028286D" w:rsidRDefault="001E748D">
                      <w:pPr>
                        <w:textDirection w:val="btLr"/>
                      </w:pPr>
                      <w:r>
                        <w:rPr>
                          <w:color w:val="0000FF"/>
                          <w:u w:val="single"/>
                        </w:rPr>
                        <w:t>novakova@ticbrno.cz</w:t>
                      </w:r>
                    </w:p>
                    <w:p w14:paraId="78BA29CF" w14:textId="77777777" w:rsidR="0028286D" w:rsidRDefault="0028286D">
                      <w:pPr>
                        <w:textDirection w:val="btLr"/>
                      </w:pPr>
                    </w:p>
                    <w:p w14:paraId="18E2F32C" w14:textId="77777777" w:rsidR="0028286D" w:rsidRDefault="001E748D">
                      <w:pPr>
                        <w:textDirection w:val="btLr"/>
                      </w:pPr>
                      <w:r>
                        <w:rPr>
                          <w:b/>
                        </w:rPr>
                        <w:t>Hana Novosadová</w:t>
                      </w:r>
                    </w:p>
                    <w:p w14:paraId="559793F5" w14:textId="77777777" w:rsidR="0028286D" w:rsidRDefault="001E748D">
                      <w:pPr>
                        <w:textDirection w:val="btLr"/>
                      </w:pPr>
                      <w:r>
                        <w:t>775 911 269</w:t>
                      </w:r>
                    </w:p>
                    <w:p w14:paraId="331407F4" w14:textId="77777777" w:rsidR="0028286D" w:rsidRDefault="001E748D">
                      <w:pPr>
                        <w:textDirection w:val="btLr"/>
                      </w:pPr>
                      <w:r>
                        <w:rPr>
                          <w:color w:val="0000FF"/>
                          <w:u w:val="single"/>
                        </w:rPr>
                        <w:t>novosadova@ticbrno.cz</w:t>
                      </w:r>
                    </w:p>
                    <w:p w14:paraId="2281EF56" w14:textId="77777777" w:rsidR="0028286D" w:rsidRDefault="0028286D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53C5">
        <w:t>TZ:</w:t>
      </w:r>
      <w:r w:rsidR="00474E08">
        <w:t xml:space="preserve"> Adventní procházky </w:t>
      </w:r>
      <w:r w:rsidR="00297114">
        <w:t xml:space="preserve">a projížďky </w:t>
      </w:r>
      <w:r w:rsidR="00474E08">
        <w:t xml:space="preserve">Brnem s Těsnohlídkem </w:t>
      </w:r>
      <w:r w:rsidR="00297114">
        <w:t>i </w:t>
      </w:r>
      <w:r w:rsidR="00474E08">
        <w:t>brněnským drakem</w:t>
      </w:r>
    </w:p>
    <w:p w14:paraId="7E5E41F8" w14:textId="1461C220" w:rsidR="00474E08" w:rsidRDefault="00474E08" w:rsidP="00297114">
      <w:pPr>
        <w:spacing w:after="120"/>
        <w:ind w:right="100"/>
        <w:rPr>
          <w:b/>
        </w:rPr>
      </w:pPr>
      <w:r w:rsidRPr="00474E08">
        <w:rPr>
          <w:b/>
        </w:rPr>
        <w:t>Jak je již tradicí i v adventním čase vás čeká řada tematicky zaměřených komentovaných procházek i projížděk s průvodci. Novinkou je tentokrát vycházka přibližující osobnost Rudolfa Těsnohlídk</w:t>
      </w:r>
      <w:r w:rsidR="00297114">
        <w:rPr>
          <w:b/>
        </w:rPr>
        <w:t>a, který je s Vánoci v </w:t>
      </w:r>
      <w:r w:rsidRPr="00474E08">
        <w:rPr>
          <w:b/>
        </w:rPr>
        <w:t>Brně neodmyslitelně spjatý. Zamotejte se do šály a čepice a vyra</w:t>
      </w:r>
      <w:r w:rsidR="0052660B">
        <w:rPr>
          <w:b/>
        </w:rPr>
        <w:t>z</w:t>
      </w:r>
      <w:r w:rsidRPr="00474E08">
        <w:rPr>
          <w:b/>
        </w:rPr>
        <w:t xml:space="preserve">te objevovat brněnské zajímavosti. </w:t>
      </w:r>
    </w:p>
    <w:p w14:paraId="23FEF4A7" w14:textId="38509260" w:rsidR="00474E08" w:rsidRDefault="00474E08" w:rsidP="00297114">
      <w:pPr>
        <w:spacing w:after="120"/>
        <w:ind w:right="100"/>
      </w:pPr>
      <w:r>
        <w:t xml:space="preserve">Letos je to již 98 let od toho, co byl poprvé vztyčen vánoční strom na náměstí Svobody, který byl také první veřejným stromem u nás </w:t>
      </w:r>
      <w:r w:rsidR="00B26ADE">
        <w:t xml:space="preserve">a pravděpodobně </w:t>
      </w:r>
      <w:r>
        <w:t>i</w:t>
      </w:r>
      <w:r w:rsidR="00297114">
        <w:t> </w:t>
      </w:r>
      <w:r>
        <w:t>ve střední a východní Evropě</w:t>
      </w:r>
      <w:r w:rsidRPr="00474E08">
        <w:rPr>
          <w:i/>
        </w:rPr>
        <w:t>. „T</w:t>
      </w:r>
      <w:r w:rsidR="00B26ADE">
        <w:rPr>
          <w:i/>
        </w:rPr>
        <w:t>ento zvyk</w:t>
      </w:r>
      <w:r w:rsidRPr="00474E08">
        <w:rPr>
          <w:i/>
        </w:rPr>
        <w:t>, kter</w:t>
      </w:r>
      <w:r w:rsidR="00B26ADE">
        <w:rPr>
          <w:i/>
        </w:rPr>
        <w:t>ý</w:t>
      </w:r>
      <w:r w:rsidRPr="00474E08">
        <w:rPr>
          <w:i/>
        </w:rPr>
        <w:t xml:space="preserve"> zavedl právě Rudolf Těsnohlídek, jemuž je věnována nová komentovaná trasa, je spojen</w:t>
      </w:r>
      <w:bookmarkStart w:id="1" w:name="_GoBack"/>
      <w:bookmarkEnd w:id="1"/>
      <w:r w:rsidRPr="00474E08">
        <w:rPr>
          <w:i/>
        </w:rPr>
        <w:t xml:space="preserve"> s dojemným příběhem. V roce 1919 spisovatel se svými přáteli nalezl a</w:t>
      </w:r>
      <w:r w:rsidR="00B26ADE">
        <w:rPr>
          <w:i/>
        </w:rPr>
        <w:t xml:space="preserve"> zachránil opuštěnou holčičku v </w:t>
      </w:r>
      <w:r w:rsidRPr="00474E08">
        <w:rPr>
          <w:i/>
        </w:rPr>
        <w:t>bílovických lesích. Inspiroval se v z</w:t>
      </w:r>
      <w:r w:rsidR="00B26ADE">
        <w:rPr>
          <w:i/>
        </w:rPr>
        <w:t>ahraničí a </w:t>
      </w:r>
      <w:r w:rsidRPr="00474E08">
        <w:rPr>
          <w:i/>
        </w:rPr>
        <w:t xml:space="preserve">vznikla tak tradice, kterou s radostí dodržujeme dodnes,” </w:t>
      </w:r>
      <w:r>
        <w:t xml:space="preserve">vysvětluje Těsnohlídkův význam pro Brno Jana Janulíková, ředitelka TIC BRNO. Dodnes je také Vánoční strom republiky spojen s charitativní sbírkou Českého červeného kříže. </w:t>
      </w:r>
    </w:p>
    <w:p w14:paraId="1F0CF111" w14:textId="0219FA05" w:rsidR="00474E08" w:rsidRDefault="00474E08" w:rsidP="00297114">
      <w:pPr>
        <w:spacing w:after="120"/>
        <w:ind w:right="100"/>
      </w:pPr>
      <w:r>
        <w:t>Autentick</w:t>
      </w:r>
      <w:r w:rsidR="00297114">
        <w:t xml:space="preserve">ou prohlídkou </w:t>
      </w:r>
      <w:r w:rsidR="00297114" w:rsidRPr="00297114">
        <w:rPr>
          <w:i/>
        </w:rPr>
        <w:t>Počátek adventu s </w:t>
      </w:r>
      <w:r w:rsidRPr="00297114">
        <w:rPr>
          <w:i/>
        </w:rPr>
        <w:t>Rudolfem Těsnohlídkem</w:t>
      </w:r>
      <w:r w:rsidR="00297114">
        <w:t xml:space="preserve"> nás provede Mgr. </w:t>
      </w:r>
      <w:r>
        <w:t>Hana Kraflová, literární historička z</w:t>
      </w:r>
      <w:r w:rsidR="00297114">
        <w:t> </w:t>
      </w:r>
      <w:r>
        <w:t>Moravského zemského muzea. Podíváme se do centra Brna na místa spojená s působením</w:t>
      </w:r>
      <w:r w:rsidR="00297114">
        <w:t xml:space="preserve"> tohoto spisovatele a novináře.</w:t>
      </w:r>
    </w:p>
    <w:p w14:paraId="738438CA" w14:textId="3F0E9C7A" w:rsidR="00474E08" w:rsidRDefault="00474E08" w:rsidP="00297114">
      <w:pPr>
        <w:spacing w:after="120"/>
        <w:ind w:right="100"/>
      </w:pPr>
      <w:r>
        <w:t>Spirituální centra města, kterými byly již od středověku kláštery a řádové komunity, poznáme n</w:t>
      </w:r>
      <w:r w:rsidR="00297114">
        <w:t xml:space="preserve">a adventní </w:t>
      </w:r>
      <w:r w:rsidR="00297114" w:rsidRPr="00297114">
        <w:rPr>
          <w:i/>
        </w:rPr>
        <w:t>prohlídce Kláštery v </w:t>
      </w:r>
      <w:r w:rsidRPr="00297114">
        <w:rPr>
          <w:i/>
        </w:rPr>
        <w:t>centru Brna</w:t>
      </w:r>
      <w:r>
        <w:t xml:space="preserve">. Mezi vánočními svátky vyrazíme znovu za </w:t>
      </w:r>
      <w:r w:rsidRPr="00297114">
        <w:rPr>
          <w:i/>
        </w:rPr>
        <w:t>Brněnskými betlémy</w:t>
      </w:r>
      <w:r>
        <w:t xml:space="preserve"> a seznámíme se s historií betlémů v Brně i ve světě. S dětmi si užijeme řadu zábavných aktivit a her, když otevřeme dopis Ježíškovi a zjistíme </w:t>
      </w:r>
      <w:r w:rsidRPr="00297114">
        <w:rPr>
          <w:i/>
        </w:rPr>
        <w:t>Co by chtěl drak pod stromeček?</w:t>
      </w:r>
      <w:r>
        <w:t xml:space="preserve"> </w:t>
      </w:r>
    </w:p>
    <w:p w14:paraId="7EDF6E33" w14:textId="7688B1DC" w:rsidR="00474E08" w:rsidRDefault="00474E08" w:rsidP="00297114">
      <w:pPr>
        <w:spacing w:after="120"/>
        <w:ind w:right="100"/>
      </w:pPr>
      <w:r>
        <w:t>Již dva roky spolupracuje TIC BRNO na vizuálním stylu autentických prohlídek</w:t>
      </w:r>
      <w:r w:rsidR="00297114">
        <w:t xml:space="preserve"> s </w:t>
      </w:r>
      <w:r>
        <w:t>fotografem Romanem Francem</w:t>
      </w:r>
      <w:r w:rsidRPr="00474E08">
        <w:rPr>
          <w:i/>
        </w:rPr>
        <w:t>. „Idea zimní fotky vznikla v jeden den, kdy se mi v hlavě propojily dvě věci. Za prvé jsem se dozvěděl, že bude končit pošta na hlavním nádraží, kam jsem už jako malý chodil za tajemstvím výtahu p</w:t>
      </w:r>
      <w:r w:rsidR="00F34581">
        <w:rPr>
          <w:i/>
        </w:rPr>
        <w:t>á</w:t>
      </w:r>
      <w:r w:rsidRPr="00474E08">
        <w:rPr>
          <w:i/>
        </w:rPr>
        <w:t xml:space="preserve">ternoster. </w:t>
      </w:r>
      <w:r w:rsidR="00297114">
        <w:rPr>
          <w:i/>
        </w:rPr>
        <w:t>Ten samý večer jsem v hospodě U </w:t>
      </w:r>
      <w:r w:rsidRPr="00474E08">
        <w:rPr>
          <w:i/>
        </w:rPr>
        <w:t>Alberta potkal za výčepem dvojčata, sestry, které mě oslovily, protože se jmenují podobně jako já - Franzov</w:t>
      </w:r>
      <w:r w:rsidR="0052660B">
        <w:rPr>
          <w:i/>
        </w:rPr>
        <w:t>y</w:t>
      </w:r>
      <w:r w:rsidRPr="00474E08">
        <w:rPr>
          <w:i/>
        </w:rPr>
        <w:t>, ale se “z”. Jsou z Nového města a závodí v biatlonu. Někdy jsou cesty fotek nepředvídatelné,”</w:t>
      </w:r>
      <w:r>
        <w:t xml:space="preserve"> vysvětluje pojetí zimně laděné fotografie Roman Franc.</w:t>
      </w:r>
    </w:p>
    <w:p w14:paraId="5C938560" w14:textId="10E42BBA" w:rsidR="00474E08" w:rsidRDefault="00474E08" w:rsidP="00297114">
      <w:pPr>
        <w:spacing w:after="120"/>
        <w:ind w:right="100"/>
      </w:pPr>
      <w:r>
        <w:t xml:space="preserve">Pro ty zimomřivější z nás vyrazí v době adventu na svou trasu vyhlídkový minibus. Dvě </w:t>
      </w:r>
      <w:r>
        <w:t>prohlídky lák</w:t>
      </w:r>
      <w:r w:rsidR="00297114">
        <w:t xml:space="preserve">ají na </w:t>
      </w:r>
      <w:r w:rsidR="00297114" w:rsidRPr="00297114">
        <w:rPr>
          <w:i/>
        </w:rPr>
        <w:t>Funkcionalismus</w:t>
      </w:r>
      <w:r w:rsidR="00297114">
        <w:t xml:space="preserve"> v Brně a </w:t>
      </w:r>
      <w:r w:rsidRPr="00297114">
        <w:rPr>
          <w:i/>
        </w:rPr>
        <w:t>Paláce průmys</w:t>
      </w:r>
      <w:r w:rsidR="00297114" w:rsidRPr="00297114">
        <w:rPr>
          <w:i/>
        </w:rPr>
        <w:t>lové aristokracie</w:t>
      </w:r>
      <w:r w:rsidR="00297114">
        <w:t>. Vrátíme se v </w:t>
      </w:r>
      <w:r>
        <w:t>nich do období, kdy bylo Brno významným textilním centrem. Nadělte si plno společných zážitků i poznání kousku brněnské historie. Teple se oblečte a vyrazte do adventního Brna!</w:t>
      </w:r>
    </w:p>
    <w:p w14:paraId="22708E9E" w14:textId="4826A4D4" w:rsidR="00474E08" w:rsidRDefault="00474E08" w:rsidP="00474E08">
      <w:pPr>
        <w:spacing w:after="120"/>
        <w:ind w:right="426"/>
      </w:pPr>
    </w:p>
    <w:p w14:paraId="0D8E4105" w14:textId="1294A873" w:rsidR="00474E08" w:rsidRDefault="00474E08" w:rsidP="00474E08">
      <w:pPr>
        <w:spacing w:after="120"/>
        <w:ind w:right="426"/>
      </w:pPr>
      <w:r>
        <w:t xml:space="preserve">Více informací zde: </w:t>
      </w:r>
      <w:hyperlink r:id="rId9" w:history="1">
        <w:r w:rsidRPr="0066150E">
          <w:rPr>
            <w:rStyle w:val="Hypertextovodkaz"/>
          </w:rPr>
          <w:t>https://brnenskevanoce.cz/vanocnim-brnem/</w:t>
        </w:r>
      </w:hyperlink>
    </w:p>
    <w:p w14:paraId="15F0E1A0" w14:textId="77777777" w:rsidR="00474E08" w:rsidRDefault="00474E08" w:rsidP="00474E08">
      <w:pPr>
        <w:spacing w:after="120"/>
        <w:ind w:right="426"/>
      </w:pPr>
    </w:p>
    <w:p w14:paraId="531BF599" w14:textId="6D393457" w:rsidR="00474E08" w:rsidRDefault="00474E08" w:rsidP="00474E08">
      <w:pPr>
        <w:spacing w:after="120"/>
        <w:ind w:right="426"/>
      </w:pPr>
      <w:r>
        <w:t xml:space="preserve">Brno </w:t>
      </w:r>
      <w:r w:rsidR="003A2FA3">
        <w:t>23</w:t>
      </w:r>
      <w:r>
        <w:t>.</w:t>
      </w:r>
      <w:r w:rsidR="003A2FA3">
        <w:t xml:space="preserve"> 11</w:t>
      </w:r>
      <w:r>
        <w:t>.</w:t>
      </w:r>
      <w:r w:rsidR="003A2FA3">
        <w:t xml:space="preserve"> </w:t>
      </w:r>
      <w:r>
        <w:t>2022</w:t>
      </w:r>
    </w:p>
    <w:p w14:paraId="244E8B65" w14:textId="74466845" w:rsidR="00474E08" w:rsidRDefault="00474E08" w:rsidP="00474E08">
      <w:pPr>
        <w:spacing w:after="120"/>
        <w:ind w:right="426"/>
      </w:pPr>
    </w:p>
    <w:p w14:paraId="4C1B2350" w14:textId="77777777" w:rsidR="00474E08" w:rsidRDefault="00474E08" w:rsidP="00474E08">
      <w:pPr>
        <w:spacing w:after="120"/>
        <w:ind w:right="426"/>
      </w:pPr>
    </w:p>
    <w:p w14:paraId="3D3D65BF" w14:textId="64A33EE7" w:rsidR="00474E08" w:rsidRPr="00297114" w:rsidRDefault="00474E08" w:rsidP="00297114">
      <w:pPr>
        <w:spacing w:after="120"/>
        <w:ind w:right="100"/>
        <w:rPr>
          <w:b/>
        </w:rPr>
      </w:pPr>
      <w:r w:rsidRPr="00297114">
        <w:rPr>
          <w:b/>
        </w:rPr>
        <w:t>Autentické prohlídky – Advent v Brně</w:t>
      </w:r>
    </w:p>
    <w:p w14:paraId="011BAEB8" w14:textId="245B1818" w:rsidR="00474E08" w:rsidRDefault="00474E08" w:rsidP="00297114">
      <w:pPr>
        <w:spacing w:after="120"/>
        <w:ind w:right="100"/>
      </w:pPr>
      <w:r>
        <w:t>Počátek adventu s Rudolfem Těsnohlídkem</w:t>
      </w:r>
    </w:p>
    <w:p w14:paraId="1E0A7C2C" w14:textId="440A74B7" w:rsidR="00474E08" w:rsidRDefault="00474E08" w:rsidP="00297114">
      <w:pPr>
        <w:spacing w:after="120"/>
        <w:ind w:right="100"/>
      </w:pPr>
      <w:r>
        <w:t>26. 11. ve 14:00</w:t>
      </w:r>
    </w:p>
    <w:p w14:paraId="0126C2E4" w14:textId="04ACAFB4" w:rsidR="00474E08" w:rsidRDefault="00474E08" w:rsidP="00297114">
      <w:pPr>
        <w:spacing w:after="120"/>
        <w:ind w:right="100"/>
      </w:pPr>
      <w:r>
        <w:t>Kláštery v centru Brna</w:t>
      </w:r>
    </w:p>
    <w:p w14:paraId="309392D7" w14:textId="4B4A2D61" w:rsidR="00474E08" w:rsidRDefault="00474E08" w:rsidP="00297114">
      <w:pPr>
        <w:spacing w:after="120"/>
        <w:ind w:right="100"/>
      </w:pPr>
      <w:r>
        <w:t>27. 11., 4. 12., 11. 12., 18. 12. ve 14:00</w:t>
      </w:r>
    </w:p>
    <w:p w14:paraId="7917E548" w14:textId="751C4C17" w:rsidR="00474E08" w:rsidRDefault="00474E08" w:rsidP="00297114">
      <w:pPr>
        <w:spacing w:after="120"/>
        <w:ind w:right="100"/>
      </w:pPr>
      <w:r>
        <w:t>Co by chtěl drak pod stromeček?</w:t>
      </w:r>
    </w:p>
    <w:p w14:paraId="7506EE29" w14:textId="19883639" w:rsidR="00474E08" w:rsidRDefault="00474E08" w:rsidP="00297114">
      <w:pPr>
        <w:spacing w:after="120"/>
        <w:ind w:right="100"/>
      </w:pPr>
      <w:r>
        <w:t xml:space="preserve">11. 12. ve 14:00 </w:t>
      </w:r>
    </w:p>
    <w:p w14:paraId="67463E04" w14:textId="65379094" w:rsidR="00474E08" w:rsidRDefault="00474E08" w:rsidP="00297114">
      <w:pPr>
        <w:spacing w:after="120"/>
        <w:ind w:right="100"/>
      </w:pPr>
      <w:r>
        <w:t>Brněnské betlémy</w:t>
      </w:r>
    </w:p>
    <w:p w14:paraId="0CC614CB" w14:textId="5007CDBD" w:rsidR="00474E08" w:rsidRDefault="00474E08" w:rsidP="00297114">
      <w:pPr>
        <w:spacing w:after="120"/>
        <w:ind w:right="100"/>
      </w:pPr>
      <w:r>
        <w:t>27. 12. v 10:00 a 14:00</w:t>
      </w:r>
    </w:p>
    <w:p w14:paraId="7805AC7A" w14:textId="65B1077F" w:rsidR="00474E08" w:rsidRDefault="00474E08" w:rsidP="00297114">
      <w:pPr>
        <w:spacing w:after="120"/>
        <w:ind w:right="100"/>
      </w:pPr>
      <w:r>
        <w:t>29. 12. v 10:00 a 14:00</w:t>
      </w:r>
    </w:p>
    <w:p w14:paraId="53797C56" w14:textId="76A3C9FA" w:rsidR="00474E08" w:rsidRDefault="00474E08" w:rsidP="00297114">
      <w:pPr>
        <w:spacing w:after="120"/>
        <w:ind w:right="100"/>
      </w:pPr>
    </w:p>
    <w:p w14:paraId="04887AC1" w14:textId="13238BC1" w:rsidR="00474E08" w:rsidRPr="00297114" w:rsidRDefault="00474E08" w:rsidP="00297114">
      <w:pPr>
        <w:spacing w:after="120"/>
        <w:ind w:right="100"/>
        <w:rPr>
          <w:b/>
        </w:rPr>
      </w:pPr>
      <w:r w:rsidRPr="00297114">
        <w:rPr>
          <w:b/>
        </w:rPr>
        <w:t>Vyhlídkové jízdy – Advent v Brně</w:t>
      </w:r>
    </w:p>
    <w:p w14:paraId="1352A92E" w14:textId="4CF028CA" w:rsidR="00474E08" w:rsidRDefault="00474E08" w:rsidP="00297114">
      <w:pPr>
        <w:spacing w:after="120"/>
        <w:ind w:right="100"/>
      </w:pPr>
      <w:r>
        <w:t>Funkcionalismus</w:t>
      </w:r>
    </w:p>
    <w:p w14:paraId="2A87F0ED" w14:textId="2A14AB2A" w:rsidR="00474E08" w:rsidRDefault="00474E08" w:rsidP="00297114">
      <w:pPr>
        <w:spacing w:after="120"/>
        <w:ind w:right="100"/>
      </w:pPr>
      <w:r w:rsidRPr="00474E08">
        <w:t>4</w:t>
      </w:r>
      <w:r>
        <w:t>. 12.</w:t>
      </w:r>
      <w:r w:rsidRPr="00474E08">
        <w:t>, 11</w:t>
      </w:r>
      <w:r>
        <w:t>. 12. a</w:t>
      </w:r>
      <w:r w:rsidRPr="00474E08">
        <w:t xml:space="preserve"> 18</w:t>
      </w:r>
      <w:r>
        <w:t>.</w:t>
      </w:r>
      <w:r w:rsidRPr="00474E08">
        <w:t>12</w:t>
      </w:r>
      <w:r w:rsidR="0052660B">
        <w:t>.</w:t>
      </w:r>
      <w:r w:rsidRPr="00474E08">
        <w:t xml:space="preserve"> v 9:30 a 13:30</w:t>
      </w:r>
    </w:p>
    <w:p w14:paraId="17DFCBDF" w14:textId="77777777" w:rsidR="00474E08" w:rsidRDefault="00474E08" w:rsidP="00297114">
      <w:pPr>
        <w:spacing w:after="120"/>
        <w:ind w:right="100"/>
      </w:pPr>
      <w:r>
        <w:t>Paláce průmyslové aristokracie</w:t>
      </w:r>
    </w:p>
    <w:p w14:paraId="6C51BFD2" w14:textId="380AB51E" w:rsidR="00474E08" w:rsidRDefault="00474E08" w:rsidP="00297114">
      <w:pPr>
        <w:spacing w:after="120"/>
        <w:ind w:right="100"/>
      </w:pPr>
      <w:r>
        <w:t>3. 12., 10. 12., a 17. 12. v 9:30 a 13:30</w:t>
      </w:r>
    </w:p>
    <w:p w14:paraId="1EA1801F" w14:textId="0024595B" w:rsidR="00474E08" w:rsidRDefault="00474E08" w:rsidP="00297114">
      <w:pPr>
        <w:spacing w:after="120"/>
        <w:ind w:right="100"/>
      </w:pPr>
    </w:p>
    <w:sectPr w:rsidR="00474E08" w:rsidSect="00474E08">
      <w:type w:val="continuous"/>
      <w:pgSz w:w="11900" w:h="16840"/>
      <w:pgMar w:top="893" w:right="418" w:bottom="567" w:left="3118" w:header="25" w:footer="0" w:gutter="0"/>
      <w:cols w:num="2" w: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6810" w14:textId="77777777" w:rsidR="00A44234" w:rsidRDefault="00A44234">
      <w:r>
        <w:separator/>
      </w:r>
    </w:p>
  </w:endnote>
  <w:endnote w:type="continuationSeparator" w:id="0">
    <w:p w14:paraId="68C05E5A" w14:textId="77777777" w:rsidR="00A44234" w:rsidRDefault="00A4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7E66" w14:textId="77777777" w:rsidR="0028286D" w:rsidRDefault="0028286D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87052" w14:textId="77777777" w:rsidR="00A44234" w:rsidRDefault="00A44234">
      <w:r>
        <w:separator/>
      </w:r>
    </w:p>
  </w:footnote>
  <w:footnote w:type="continuationSeparator" w:id="0">
    <w:p w14:paraId="59D894E8" w14:textId="77777777" w:rsidR="00A44234" w:rsidRDefault="00A4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5030" w14:textId="77777777" w:rsidR="0028286D" w:rsidRDefault="001E74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479"/>
      </w:tabs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E01F39" wp14:editId="4C1AAD8A">
          <wp:simplePos x="0" y="0"/>
          <wp:positionH relativeFrom="page">
            <wp:posOffset>3810</wp:posOffset>
          </wp:positionH>
          <wp:positionV relativeFrom="page">
            <wp:posOffset>1270</wp:posOffset>
          </wp:positionV>
          <wp:extent cx="7557135" cy="554355"/>
          <wp:effectExtent l="0" t="0" r="0" b="0"/>
          <wp:wrapNone/>
          <wp:docPr id="3" name="image1.jpg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D"/>
    <w:rsid w:val="00063D3D"/>
    <w:rsid w:val="00114585"/>
    <w:rsid w:val="0016769F"/>
    <w:rsid w:val="001C6FEF"/>
    <w:rsid w:val="001E748D"/>
    <w:rsid w:val="00243C09"/>
    <w:rsid w:val="0028286D"/>
    <w:rsid w:val="002953C5"/>
    <w:rsid w:val="00297114"/>
    <w:rsid w:val="002B4902"/>
    <w:rsid w:val="002D27C7"/>
    <w:rsid w:val="002D6F7B"/>
    <w:rsid w:val="003A2FA3"/>
    <w:rsid w:val="003A7800"/>
    <w:rsid w:val="00474E08"/>
    <w:rsid w:val="004E395B"/>
    <w:rsid w:val="0052660B"/>
    <w:rsid w:val="00527DB5"/>
    <w:rsid w:val="0058529D"/>
    <w:rsid w:val="005A5703"/>
    <w:rsid w:val="005D0AC4"/>
    <w:rsid w:val="005D5D2F"/>
    <w:rsid w:val="006742EE"/>
    <w:rsid w:val="0077099D"/>
    <w:rsid w:val="0079487F"/>
    <w:rsid w:val="008524DE"/>
    <w:rsid w:val="0092144E"/>
    <w:rsid w:val="009D1569"/>
    <w:rsid w:val="00A44234"/>
    <w:rsid w:val="00A465F5"/>
    <w:rsid w:val="00A67F71"/>
    <w:rsid w:val="00AF0338"/>
    <w:rsid w:val="00B26ADE"/>
    <w:rsid w:val="00B84050"/>
    <w:rsid w:val="00BE3CD7"/>
    <w:rsid w:val="00C42A65"/>
    <w:rsid w:val="00CB3326"/>
    <w:rsid w:val="00CF0709"/>
    <w:rsid w:val="00DB512F"/>
    <w:rsid w:val="00F105EF"/>
    <w:rsid w:val="00F34581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18BA"/>
  <w15:docId w15:val="{D9FF94CA-752E-4DB4-B73D-A5DDC89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color w:val="000000"/>
      <w:spacing w:val="4"/>
      <w:u w:color="000000"/>
    </w:rPr>
  </w:style>
  <w:style w:type="paragraph" w:styleId="Nadpis1">
    <w:name w:val="heading 1"/>
    <w:pPr>
      <w:keepNext/>
      <w:suppressAutoHyphens/>
      <w:spacing w:after="1417"/>
      <w:outlineLvl w:val="0"/>
    </w:pPr>
    <w:rPr>
      <w:rFonts w:cs="Arial Unicode MS"/>
      <w:b/>
      <w:bCs/>
      <w:color w:val="000000"/>
      <w:spacing w:val="4"/>
      <w:sz w:val="48"/>
      <w:szCs w:val="48"/>
      <w:u w:color="00000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pacing w:val="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customStyle="1" w:styleId="FrameContents">
    <w:name w:val="Frame Contents"/>
    <w:pPr>
      <w:suppressAutoHyphens/>
    </w:pPr>
    <w:rPr>
      <w:rFonts w:cs="Arial Unicode MS"/>
      <w:color w:val="000000"/>
      <w:spacing w:val="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pacing w:val="0"/>
      <w:u w:val="single" w:color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9E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8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85C"/>
    <w:rPr>
      <w:rFonts w:ascii="Arial" w:eastAsia="Arial" w:hAnsi="Arial" w:cs="Arial"/>
      <w:color w:val="000000"/>
      <w:spacing w:val="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8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85C"/>
    <w:rPr>
      <w:rFonts w:ascii="Arial" w:eastAsia="Arial" w:hAnsi="Arial" w:cs="Arial"/>
      <w:b/>
      <w:bCs/>
      <w:color w:val="000000"/>
      <w:spacing w:val="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85C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85C"/>
    <w:rPr>
      <w:rFonts w:ascii="Segoe UI" w:eastAsia="Arial" w:hAnsi="Segoe UI" w:cs="Segoe UI"/>
      <w:color w:val="000000"/>
      <w:spacing w:val="4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0349AF"/>
    <w:rPr>
      <w:color w:val="000000"/>
      <w:spacing w:val="4"/>
      <w:u w:color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07">
          <w:marLeft w:val="0"/>
          <w:marRight w:val="0"/>
          <w:marTop w:val="0"/>
          <w:marBottom w:val="0"/>
          <w:divBdr>
            <w:top w:val="dashed" w:sz="6" w:space="8" w:color="1312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09">
          <w:marLeft w:val="0"/>
          <w:marRight w:val="0"/>
          <w:marTop w:val="0"/>
          <w:marBottom w:val="0"/>
          <w:divBdr>
            <w:top w:val="dashed" w:sz="6" w:space="8" w:color="1312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69">
          <w:marLeft w:val="0"/>
          <w:marRight w:val="0"/>
          <w:marTop w:val="0"/>
          <w:marBottom w:val="0"/>
          <w:divBdr>
            <w:top w:val="dashed" w:sz="6" w:space="8" w:color="13121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nenskevanoce.cz/vanocnim-brn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e+WOz8RnVC6cT560yZ8tapQ1g==">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TIC BRNO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2022-11-09T14:25:00Z</cp:lastPrinted>
  <dcterms:created xsi:type="dcterms:W3CDTF">2022-11-23T11:56:00Z</dcterms:created>
  <dcterms:modified xsi:type="dcterms:W3CDTF">2022-11-23T11:58:00Z</dcterms:modified>
</cp:coreProperties>
</file>