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28E89" w14:textId="77777777" w:rsidR="004A104C" w:rsidRDefault="004A104C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093E442C" w14:textId="77777777" w:rsidR="004463DB" w:rsidRDefault="004463DB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</w:p>
    <w:p w14:paraId="1C32DFE5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385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9"/>
        <w:gridCol w:w="6"/>
        <w:gridCol w:w="2120"/>
        <w:gridCol w:w="1555"/>
        <w:gridCol w:w="1755"/>
      </w:tblGrid>
      <w:tr w:rsidR="004A104C" w:rsidRPr="00BA06C2" w14:paraId="573764B4" w14:textId="77777777" w:rsidTr="00291526">
        <w:trPr>
          <w:trHeight w:val="626"/>
        </w:trPr>
        <w:tc>
          <w:tcPr>
            <w:tcW w:w="9385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4658C982" w14:textId="180B6086" w:rsidR="004A104C" w:rsidRPr="00BA06C2" w:rsidRDefault="004A104C" w:rsidP="00291526">
            <w:pPr>
              <w:pStyle w:val="Stednmka21"/>
              <w:jc w:val="center"/>
              <w:rPr>
                <w:highlight w:val="yellow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</w:tc>
      </w:tr>
      <w:tr w:rsidR="004A104C" w:rsidRPr="00BD18CF" w14:paraId="04313647" w14:textId="77777777" w:rsidTr="001B00DD">
        <w:trPr>
          <w:trHeight w:val="401"/>
        </w:trPr>
        <w:tc>
          <w:tcPr>
            <w:tcW w:w="9385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59F27CBB" w14:textId="77777777" w:rsidR="004463DB" w:rsidRDefault="002E4D62" w:rsidP="004463D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71523DFD" w14:textId="77777777" w:rsidR="00933FB5" w:rsidRDefault="00933FB5" w:rsidP="004463DB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10B455F4" w14:textId="77777777" w:rsidR="00933FB5" w:rsidRPr="00933FB5" w:rsidRDefault="00933FB5" w:rsidP="004463DB">
            <w:pPr>
              <w:jc w:val="center"/>
              <w:rPr>
                <w:rFonts w:ascii="Calibri" w:hAnsi="Calibri" w:cs="Calibri"/>
                <w:bCs/>
              </w:rPr>
            </w:pPr>
            <w:r w:rsidRPr="00933FB5">
              <w:rPr>
                <w:rFonts w:ascii="Calibri" w:hAnsi="Calibri" w:cs="Calibri"/>
                <w:bCs/>
              </w:rPr>
              <w:t>ze dne 29. 1. 2024</w:t>
            </w:r>
          </w:p>
          <w:p w14:paraId="767867C0" w14:textId="6B49FE79" w:rsidR="00933FB5" w:rsidRPr="004463DB" w:rsidRDefault="00933FB5" w:rsidP="004463DB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A104C" w:rsidRPr="00BD18CF" w14:paraId="25518143" w14:textId="77777777" w:rsidTr="0025553E">
        <w:trPr>
          <w:trHeight w:val="401"/>
        </w:trPr>
        <w:tc>
          <w:tcPr>
            <w:tcW w:w="3949" w:type="dxa"/>
            <w:tcBorders>
              <w:top w:val="single" w:sz="12" w:space="0" w:color="auto"/>
            </w:tcBorders>
            <w:shd w:val="clear" w:color="auto" w:fill="FFFFFF"/>
          </w:tcPr>
          <w:p w14:paraId="6EFBE947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313E6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36" w:type="dxa"/>
            <w:gridSpan w:val="4"/>
            <w:tcBorders>
              <w:top w:val="single" w:sz="12" w:space="0" w:color="auto"/>
            </w:tcBorders>
          </w:tcPr>
          <w:p w14:paraId="6934E2B1" w14:textId="77777777" w:rsidR="009703D6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E98D3F" w14:textId="20199A3A" w:rsidR="00D817F0" w:rsidRPr="00BD18CF" w:rsidRDefault="004A104C" w:rsidP="00D817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„</w:t>
            </w:r>
            <w:r w:rsidR="001554BE">
              <w:rPr>
                <w:rFonts w:ascii="Arial" w:hAnsi="Arial" w:cs="Arial"/>
                <w:b/>
                <w:bCs/>
              </w:rPr>
              <w:t xml:space="preserve">Výroba </w:t>
            </w:r>
            <w:r w:rsidR="00FA64EF">
              <w:rPr>
                <w:rFonts w:ascii="Arial" w:hAnsi="Arial" w:cs="Arial"/>
                <w:b/>
                <w:bCs/>
              </w:rPr>
              <w:t>- deskov</w:t>
            </w:r>
            <w:r w:rsidR="00FD376D">
              <w:rPr>
                <w:rFonts w:ascii="Arial" w:hAnsi="Arial" w:cs="Arial"/>
                <w:b/>
                <w:bCs/>
              </w:rPr>
              <w:t>é</w:t>
            </w:r>
            <w:r w:rsidR="00FA64EF">
              <w:rPr>
                <w:rFonts w:ascii="Arial" w:hAnsi="Arial" w:cs="Arial"/>
                <w:b/>
                <w:bCs/>
              </w:rPr>
              <w:t xml:space="preserve"> hra</w:t>
            </w:r>
            <w:r w:rsidR="006B28EC">
              <w:rPr>
                <w:rFonts w:ascii="Arial" w:hAnsi="Arial" w:cs="Arial"/>
                <w:b/>
                <w:bCs/>
              </w:rPr>
              <w:t xml:space="preserve"> „</w:t>
            </w:r>
            <w:r w:rsidR="002336A0">
              <w:rPr>
                <w:rFonts w:ascii="Arial" w:hAnsi="Arial" w:cs="Arial"/>
                <w:b/>
                <w:bCs/>
              </w:rPr>
              <w:t>Hra o Brno</w:t>
            </w:r>
            <w:r w:rsidR="006B28EC">
              <w:rPr>
                <w:rFonts w:ascii="Arial" w:hAnsi="Arial" w:cs="Arial"/>
                <w:b/>
                <w:bCs/>
              </w:rPr>
              <w:t>“</w:t>
            </w:r>
            <w:r w:rsidR="00D817F0">
              <w:rPr>
                <w:rFonts w:ascii="Arial" w:hAnsi="Arial" w:cs="Arial"/>
                <w:sz w:val="20"/>
                <w:szCs w:val="20"/>
              </w:rPr>
              <w:t>“</w:t>
            </w:r>
          </w:p>
          <w:p w14:paraId="16DC87C6" w14:textId="77777777" w:rsidR="009703D6" w:rsidRPr="00BD18CF" w:rsidRDefault="004A104C" w:rsidP="00DE1A38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A104C" w:rsidRPr="00BD18CF" w14:paraId="532113DE" w14:textId="77777777" w:rsidTr="0025553E">
        <w:trPr>
          <w:trHeight w:val="401"/>
        </w:trPr>
        <w:tc>
          <w:tcPr>
            <w:tcW w:w="3949" w:type="dxa"/>
            <w:tcBorders>
              <w:top w:val="single" w:sz="12" w:space="0" w:color="auto"/>
            </w:tcBorders>
            <w:shd w:val="clear" w:color="auto" w:fill="FFFFFF"/>
          </w:tcPr>
          <w:p w14:paraId="42D8A20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36" w:type="dxa"/>
            <w:gridSpan w:val="4"/>
            <w:tcBorders>
              <w:top w:val="single" w:sz="12" w:space="0" w:color="auto"/>
            </w:tcBorders>
          </w:tcPr>
          <w:p w14:paraId="0BCC0930" w14:textId="77777777" w:rsidR="004A104C" w:rsidRPr="00BD18CF" w:rsidRDefault="003C1687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 BRNO,</w:t>
            </w:r>
            <w:r w:rsidR="001554B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příspěvková organizace</w:t>
            </w:r>
            <w:r w:rsidR="004A104C" w:rsidRPr="003C2115">
              <w:rPr>
                <w:rFonts w:ascii="Arial" w:hAnsi="Arial" w:cs="Arial"/>
                <w:sz w:val="20"/>
                <w:szCs w:val="20"/>
              </w:rPr>
              <w:t>.</w:t>
            </w:r>
            <w:r w:rsidR="004A104C"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A104C"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se sídlem:       Radnická </w:t>
            </w:r>
            <w:r>
              <w:rPr>
                <w:rFonts w:ascii="Arial" w:hAnsi="Arial" w:cs="Arial"/>
                <w:sz w:val="20"/>
                <w:szCs w:val="20"/>
              </w:rPr>
              <w:t>365/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2D891D7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003C9D2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zastoupená:    Mgr. et Mgr. Janou Tichou Janulíkovou,     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 xml:space="preserve">                        ředitelkou organizace</w:t>
            </w:r>
          </w:p>
          <w:p w14:paraId="30658DC0" w14:textId="77777777" w:rsidR="00E82CB8" w:rsidRPr="00E82CB8" w:rsidRDefault="004A104C" w:rsidP="00E82CB8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</w:t>
            </w:r>
            <w:r w:rsidR="006B28EC">
              <w:rPr>
                <w:rFonts w:ascii="Arial" w:hAnsi="Arial" w:cs="Arial"/>
                <w:sz w:val="20"/>
                <w:szCs w:val="20"/>
              </w:rPr>
              <w:t xml:space="preserve"> Tereza Kalábová</w:t>
            </w:r>
          </w:p>
          <w:p w14:paraId="42FBDB83" w14:textId="77777777" w:rsidR="004A104C" w:rsidRPr="00E82CB8" w:rsidRDefault="004A104C" w:rsidP="00D817F0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6B28EC">
              <w:rPr>
                <w:rFonts w:ascii="Arial" w:hAnsi="Arial" w:cs="Arial"/>
                <w:sz w:val="20"/>
                <w:szCs w:val="20"/>
              </w:rPr>
              <w:t>606 698 620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  e-mail: </w:t>
            </w:r>
            <w:r w:rsidR="006B28EC" w:rsidRPr="006B28EC">
              <w:rPr>
                <w:rFonts w:ascii="Arial" w:hAnsi="Arial" w:cs="Arial"/>
                <w:sz w:val="20"/>
                <w:szCs w:val="20"/>
              </w:rPr>
              <w:t>kalabova@ticbrno.cz</w:t>
            </w:r>
          </w:p>
        </w:tc>
      </w:tr>
      <w:tr w:rsidR="004A104C" w:rsidRPr="00BD18CF" w14:paraId="3DB4530D" w14:textId="77777777" w:rsidTr="0025553E">
        <w:trPr>
          <w:trHeight w:val="401"/>
        </w:trPr>
        <w:tc>
          <w:tcPr>
            <w:tcW w:w="3949" w:type="dxa"/>
            <w:tcBorders>
              <w:top w:val="single" w:sz="12" w:space="0" w:color="auto"/>
            </w:tcBorders>
            <w:shd w:val="clear" w:color="auto" w:fill="FFFFFF"/>
          </w:tcPr>
          <w:p w14:paraId="37041F57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623534" w14:textId="77777777" w:rsidR="00FF105E" w:rsidRDefault="00FF105E" w:rsidP="00FF105E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2631D94D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36" w:type="dxa"/>
            <w:gridSpan w:val="4"/>
            <w:tcBorders>
              <w:top w:val="single" w:sz="12" w:space="0" w:color="auto"/>
            </w:tcBorders>
          </w:tcPr>
          <w:p w14:paraId="616A14FF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44A2EC06" w14:textId="77777777" w:rsidTr="0025553E">
        <w:trPr>
          <w:trHeight w:val="401"/>
        </w:trPr>
        <w:tc>
          <w:tcPr>
            <w:tcW w:w="3949" w:type="dxa"/>
            <w:tcBorders>
              <w:top w:val="single" w:sz="12" w:space="0" w:color="auto"/>
            </w:tcBorders>
            <w:shd w:val="clear" w:color="auto" w:fill="FFFFFF"/>
          </w:tcPr>
          <w:p w14:paraId="49E3007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249516B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06963E2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4CDA604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70ACCAB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36" w:type="dxa"/>
            <w:gridSpan w:val="4"/>
            <w:tcBorders>
              <w:top w:val="single" w:sz="12" w:space="0" w:color="auto"/>
            </w:tcBorders>
          </w:tcPr>
          <w:p w14:paraId="2FEA253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B48D141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394586B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B4EAAFF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5402C42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092C5CB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 popř. místo trvalého pobytu (jedná-li se o fyzickou osobu)</w:t>
            </w:r>
          </w:p>
        </w:tc>
        <w:tc>
          <w:tcPr>
            <w:tcW w:w="5436" w:type="dxa"/>
            <w:gridSpan w:val="4"/>
          </w:tcPr>
          <w:p w14:paraId="05ECDF8D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80358A8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63908AD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36" w:type="dxa"/>
            <w:gridSpan w:val="4"/>
          </w:tcPr>
          <w:p w14:paraId="3B2A7CD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037FB72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636D1319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36" w:type="dxa"/>
            <w:gridSpan w:val="4"/>
          </w:tcPr>
          <w:p w14:paraId="6A829FC3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2ADC3E45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6EB604B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36" w:type="dxa"/>
            <w:gridSpan w:val="4"/>
          </w:tcPr>
          <w:p w14:paraId="57DF416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3E70E44A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5E4DA59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36" w:type="dxa"/>
            <w:gridSpan w:val="4"/>
          </w:tcPr>
          <w:p w14:paraId="63D6B1D3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30A4A66" w14:textId="77777777" w:rsidTr="0025553E">
        <w:trPr>
          <w:trHeight w:val="401"/>
        </w:trPr>
        <w:tc>
          <w:tcPr>
            <w:tcW w:w="3949" w:type="dxa"/>
            <w:shd w:val="clear" w:color="auto" w:fill="FFFFFF"/>
          </w:tcPr>
          <w:p w14:paraId="0BF2AF4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36" w:type="dxa"/>
            <w:gridSpan w:val="4"/>
          </w:tcPr>
          <w:p w14:paraId="783BA3DD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706F3F" w:rsidRPr="00BD18CF" w14:paraId="70599AEC" w14:textId="77777777" w:rsidTr="00291526">
        <w:trPr>
          <w:trHeight w:val="401"/>
        </w:trPr>
        <w:tc>
          <w:tcPr>
            <w:tcW w:w="394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5CD5014C" w14:textId="42BCEB17" w:rsidR="00706F3F" w:rsidRPr="00BD18CF" w:rsidRDefault="00706F3F" w:rsidP="00706F3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36" w:type="dxa"/>
            <w:gridSpan w:val="4"/>
            <w:tcBorders>
              <w:bottom w:val="single" w:sz="12" w:space="0" w:color="auto"/>
            </w:tcBorders>
            <w:vAlign w:val="center"/>
          </w:tcPr>
          <w:p w14:paraId="729F9D11" w14:textId="24FBF22E" w:rsidR="00706F3F" w:rsidRPr="00BD18CF" w:rsidRDefault="00706F3F" w:rsidP="00706F3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ANO – NE</w:t>
            </w:r>
          </w:p>
        </w:tc>
      </w:tr>
      <w:tr w:rsidR="00706F3F" w:rsidRPr="00BD18CF" w14:paraId="42DC624B" w14:textId="77777777" w:rsidTr="00291526">
        <w:trPr>
          <w:trHeight w:val="401"/>
        </w:trPr>
        <w:tc>
          <w:tcPr>
            <w:tcW w:w="394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70868F99" w14:textId="77777777" w:rsidR="00706F3F" w:rsidRDefault="00706F3F" w:rsidP="00706F3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5E9789F7" w14:textId="753FC5F5" w:rsidR="00706F3F" w:rsidRPr="00BD18CF" w:rsidRDefault="00706F3F" w:rsidP="00706F3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36" w:type="dxa"/>
            <w:gridSpan w:val="4"/>
            <w:tcBorders>
              <w:bottom w:val="single" w:sz="12" w:space="0" w:color="auto"/>
            </w:tcBorders>
            <w:vAlign w:val="center"/>
          </w:tcPr>
          <w:p w14:paraId="7694BB25" w14:textId="77777777" w:rsidR="00706F3F" w:rsidRPr="00BD18CF" w:rsidRDefault="00706F3F" w:rsidP="00706F3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706F3F" w:rsidRPr="00BD18CF" w14:paraId="3E106D1B" w14:textId="77777777" w:rsidTr="00291526">
        <w:trPr>
          <w:trHeight w:val="401"/>
        </w:trPr>
        <w:tc>
          <w:tcPr>
            <w:tcW w:w="394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525627CB" w14:textId="2A9A3F11" w:rsidR="00706F3F" w:rsidRPr="00BD18CF" w:rsidRDefault="00706F3F" w:rsidP="00706F3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36" w:type="dxa"/>
            <w:gridSpan w:val="4"/>
            <w:tcBorders>
              <w:bottom w:val="single" w:sz="12" w:space="0" w:color="auto"/>
            </w:tcBorders>
            <w:vAlign w:val="center"/>
          </w:tcPr>
          <w:p w14:paraId="4E4166C5" w14:textId="77777777" w:rsidR="00706F3F" w:rsidRPr="00BD18CF" w:rsidRDefault="00706F3F" w:rsidP="00706F3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86E8AF2" w14:textId="77777777" w:rsidTr="001B00DD">
        <w:trPr>
          <w:cantSplit/>
          <w:trHeight w:val="598"/>
        </w:trPr>
        <w:tc>
          <w:tcPr>
            <w:tcW w:w="9385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E07DF0F" w14:textId="77777777" w:rsidR="004463DB" w:rsidRDefault="004463DB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2FEEE3" w14:textId="3F6E2B4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My, níže podepsaní, tímto prohlašujeme, že jsme prostudovali a plně přijímáme obsah zadávací dokumentace, která specifikuje předmět veřejné zakázky zahájené odesláním výzvy k podání nabídky</w:t>
            </w:r>
            <w:r w:rsidR="003B6E1F">
              <w:rPr>
                <w:rFonts w:ascii="Arial" w:hAnsi="Arial" w:cs="Arial"/>
                <w:sz w:val="20"/>
                <w:szCs w:val="20"/>
              </w:rPr>
              <w:t xml:space="preserve"> ze</w:t>
            </w:r>
            <w:r w:rsidR="00F8429C">
              <w:rPr>
                <w:rFonts w:ascii="Arial" w:hAnsi="Arial" w:cs="Arial"/>
                <w:sz w:val="20"/>
                <w:szCs w:val="20"/>
              </w:rPr>
              <w:t> </w:t>
            </w:r>
            <w:r w:rsidRPr="00BD18CF">
              <w:rPr>
                <w:rFonts w:ascii="Arial" w:hAnsi="Arial" w:cs="Arial"/>
                <w:sz w:val="20"/>
                <w:szCs w:val="20"/>
              </w:rPr>
              <w:t>dne</w:t>
            </w:r>
            <w:r w:rsidR="00933FB5">
              <w:rPr>
                <w:rFonts w:ascii="Arial" w:hAnsi="Arial" w:cs="Arial"/>
                <w:sz w:val="20"/>
                <w:szCs w:val="20"/>
              </w:rPr>
              <w:t xml:space="preserve"> 29. 1. 2024,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a že přijímáme veškeré podmínky v ní obsažené bez výhrad a omezení. </w:t>
            </w:r>
          </w:p>
          <w:p w14:paraId="11EC6744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3542454A" w14:textId="77777777" w:rsidR="003C1687" w:rsidRPr="00BD18CF" w:rsidRDefault="003C1687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59CC85" w14:textId="77777777" w:rsidR="004463DB" w:rsidRDefault="004463DB" w:rsidP="005316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E55CBB" w14:textId="12A231BE" w:rsidR="00FE0B3B" w:rsidRDefault="004A104C" w:rsidP="005316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34CA0CCC" w14:textId="77777777" w:rsidR="004463DB" w:rsidRDefault="004463DB" w:rsidP="004463DB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</w:p>
          <w:p w14:paraId="2B23688C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54D769C3" w14:textId="77777777" w:rsidTr="0025553E">
        <w:trPr>
          <w:cantSplit/>
          <w:trHeight w:val="598"/>
        </w:trPr>
        <w:tc>
          <w:tcPr>
            <w:tcW w:w="395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3D50F5A" w14:textId="77777777" w:rsidR="004A104C" w:rsidRPr="00FD5653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BAB454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A4E30A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A6DF76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1B00DD" w:rsidRPr="00BD18CF" w14:paraId="2E52CD50" w14:textId="77777777" w:rsidTr="0025553E">
        <w:trPr>
          <w:cantSplit/>
          <w:trHeight w:val="401"/>
        </w:trPr>
        <w:tc>
          <w:tcPr>
            <w:tcW w:w="395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2926B4A" w14:textId="5DD4C3C6" w:rsidR="001B00DD" w:rsidRPr="00732653" w:rsidRDefault="00EF346C" w:rsidP="00F85CC3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Cena za dodání 1000 ks CZ</w:t>
            </w:r>
          </w:p>
        </w:tc>
        <w:tc>
          <w:tcPr>
            <w:tcW w:w="21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AAA69" w14:textId="77777777" w:rsidR="001B00DD" w:rsidRPr="00BD18CF" w:rsidRDefault="001B00DD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D83E48" w14:textId="77777777" w:rsidR="001B00DD" w:rsidRPr="00BD18CF" w:rsidRDefault="001B00DD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DA3C93" w14:textId="77777777" w:rsidR="001B00DD" w:rsidRPr="00BD18CF" w:rsidRDefault="001B00DD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F346C" w:rsidRPr="00BD18CF" w14:paraId="54C42B6D" w14:textId="77777777" w:rsidTr="0025553E">
        <w:trPr>
          <w:cantSplit/>
          <w:trHeight w:val="401"/>
        </w:trPr>
        <w:tc>
          <w:tcPr>
            <w:tcW w:w="395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57A6507" w14:textId="470D27C5" w:rsidR="00EF346C" w:rsidRDefault="00EF346C" w:rsidP="00EF346C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Cena za dodání 500 ks EN</w:t>
            </w:r>
          </w:p>
        </w:tc>
        <w:tc>
          <w:tcPr>
            <w:tcW w:w="21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828F96" w14:textId="77777777" w:rsidR="00EF346C" w:rsidRPr="00BD18CF" w:rsidRDefault="00EF346C" w:rsidP="00EF34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CB69BA" w14:textId="77777777" w:rsidR="00EF346C" w:rsidRPr="00BD18CF" w:rsidRDefault="00EF346C" w:rsidP="00EF34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A3BE30" w14:textId="77777777" w:rsidR="00EF346C" w:rsidRPr="00BD18CF" w:rsidRDefault="00EF346C" w:rsidP="00EF346C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EF346C" w:rsidRPr="00BD18CF" w14:paraId="60DA00B0" w14:textId="77777777" w:rsidTr="0025553E">
        <w:trPr>
          <w:cantSplit/>
          <w:trHeight w:val="401"/>
        </w:trPr>
        <w:tc>
          <w:tcPr>
            <w:tcW w:w="395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26D63E7" w14:textId="77777777" w:rsidR="00EF346C" w:rsidRDefault="00EF346C" w:rsidP="00EF346C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  <w:p w14:paraId="0DAC6338" w14:textId="399E4C4A" w:rsidR="00EF346C" w:rsidRDefault="00EF346C" w:rsidP="00EF346C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(1500 ks)</w:t>
            </w:r>
          </w:p>
        </w:tc>
        <w:tc>
          <w:tcPr>
            <w:tcW w:w="21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670707" w14:textId="77777777" w:rsidR="00EF346C" w:rsidRPr="00BD18CF" w:rsidRDefault="00EF346C" w:rsidP="00EF34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856D68" w14:textId="77777777" w:rsidR="00EF346C" w:rsidRPr="00BD18CF" w:rsidRDefault="00EF346C" w:rsidP="00EF34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C33521" w14:textId="77777777" w:rsidR="00EF346C" w:rsidRPr="00BD18CF" w:rsidRDefault="00EF346C" w:rsidP="00EF346C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14:paraId="1BB3B6F4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3F07CE73" w14:textId="77777777" w:rsidR="004F45C8" w:rsidRPr="00BD18CF" w:rsidRDefault="004F45C8" w:rsidP="004F45C8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Touto nabídkou budeme vázáni po celou dobu zadávací lhůty</w:t>
      </w:r>
      <w:r>
        <w:rPr>
          <w:rFonts w:ascii="Arial" w:hAnsi="Arial" w:cs="Arial"/>
          <w:sz w:val="20"/>
          <w:szCs w:val="20"/>
        </w:rPr>
        <w:t xml:space="preserve"> specifikované výzvou zadavatele.</w:t>
      </w:r>
    </w:p>
    <w:p w14:paraId="2987F98E" w14:textId="4D72291F" w:rsidR="004F45C8" w:rsidRPr="00BD18CF" w:rsidRDefault="004F45C8" w:rsidP="004F45C8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>
        <w:rPr>
          <w:rFonts w:ascii="Arial" w:hAnsi="Arial" w:cs="Arial"/>
          <w:sz w:val="20"/>
          <w:szCs w:val="20"/>
        </w:rPr>
        <w:t>neúčastníme ve výběrovém</w:t>
      </w:r>
      <w:r w:rsidR="00F8429C">
        <w:rPr>
          <w:rFonts w:ascii="Arial" w:hAnsi="Arial" w:cs="Arial"/>
          <w:sz w:val="20"/>
          <w:szCs w:val="20"/>
        </w:rPr>
        <w:t xml:space="preserve"> řízení na </w:t>
      </w:r>
      <w:r w:rsidRPr="00BD18CF">
        <w:rPr>
          <w:rFonts w:ascii="Arial" w:hAnsi="Arial" w:cs="Arial"/>
          <w:sz w:val="20"/>
          <w:szCs w:val="20"/>
        </w:rPr>
        <w:t>tuto veřejnou zakázku žádnou jinou nabídkou a dále že nejsme</w:t>
      </w:r>
      <w:r w:rsidR="00F8429C">
        <w:rPr>
          <w:rFonts w:ascii="Arial" w:hAnsi="Arial" w:cs="Arial"/>
          <w:sz w:val="20"/>
          <w:szCs w:val="20"/>
        </w:rPr>
        <w:t xml:space="preserve"> současně subdodavatelem, jehož </w:t>
      </w:r>
      <w:r w:rsidRPr="00BD18CF">
        <w:rPr>
          <w:rFonts w:ascii="Arial" w:hAnsi="Arial" w:cs="Arial"/>
          <w:sz w:val="20"/>
          <w:szCs w:val="20"/>
        </w:rPr>
        <w:t>prostřednictvím jiný dodavatel v tomtéž zadávacím řízení prokazuje kvalifikaci.</w:t>
      </w:r>
    </w:p>
    <w:p w14:paraId="607D8604" w14:textId="77777777" w:rsidR="004F45C8" w:rsidRPr="00BD18CF" w:rsidRDefault="004F45C8" w:rsidP="004F45C8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4A8B2197" w14:textId="77777777" w:rsidR="004F45C8" w:rsidRPr="00BD18CF" w:rsidRDefault="004F45C8" w:rsidP="004F45C8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56948B66" w14:textId="77777777" w:rsidR="004F45C8" w:rsidRPr="00BD18CF" w:rsidRDefault="004F45C8" w:rsidP="004F45C8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1BB4B753" w14:textId="5DEA21C1" w:rsidR="004F45C8" w:rsidRDefault="004F45C8" w:rsidP="004F45C8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="00F8429C">
        <w:rPr>
          <w:rFonts w:ascii="Arial" w:hAnsi="Arial" w:cs="Arial"/>
          <w:sz w:val="20"/>
          <w:szCs w:val="20"/>
          <w:lang w:eastAsia="cs-CZ"/>
        </w:rPr>
        <w:t>k </w:t>
      </w:r>
      <w:r w:rsidRPr="00BE7A67">
        <w:rPr>
          <w:rFonts w:ascii="Arial" w:hAnsi="Arial" w:cs="Arial"/>
          <w:sz w:val="20"/>
          <w:szCs w:val="20"/>
          <w:lang w:eastAsia="cs-CZ"/>
        </w:rPr>
        <w:t>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17E5ED6A" w14:textId="77777777" w:rsidR="00BE7A67" w:rsidRP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457C04F2" w14:textId="77777777" w:rsidR="00DA43E7" w:rsidRPr="00BE7A67" w:rsidRDefault="00DA43E7" w:rsidP="00DA43E7">
      <w:pPr>
        <w:jc w:val="both"/>
        <w:rPr>
          <w:rFonts w:ascii="Arial" w:hAnsi="Arial" w:cs="Arial"/>
          <w:sz w:val="20"/>
          <w:szCs w:val="20"/>
          <w:lang w:eastAsia="cs-CZ"/>
        </w:rPr>
      </w:pPr>
    </w:p>
    <w:p w14:paraId="41D69546" w14:textId="77777777" w:rsidR="00DA43E7" w:rsidRDefault="00DA43E7" w:rsidP="00DA43E7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>
        <w:rPr>
          <w:rFonts w:ascii="Arial" w:hAnsi="Arial" w:cs="Arial"/>
          <w:sz w:val="20"/>
          <w:szCs w:val="20"/>
        </w:rPr>
        <w:t>2024</w:t>
      </w:r>
    </w:p>
    <w:p w14:paraId="602984B5" w14:textId="77777777" w:rsidR="00DA43E7" w:rsidRDefault="00DA43E7" w:rsidP="00DA43E7">
      <w:pPr>
        <w:jc w:val="both"/>
        <w:rPr>
          <w:rFonts w:ascii="Arial" w:hAnsi="Arial" w:cs="Arial"/>
          <w:sz w:val="20"/>
          <w:szCs w:val="20"/>
        </w:rPr>
      </w:pPr>
    </w:p>
    <w:p w14:paraId="33D4EB45" w14:textId="77777777" w:rsidR="00DA43E7" w:rsidRDefault="00DA43E7" w:rsidP="00DA43E7">
      <w:pPr>
        <w:jc w:val="both"/>
        <w:rPr>
          <w:rFonts w:ascii="Arial" w:hAnsi="Arial" w:cs="Arial"/>
          <w:sz w:val="20"/>
          <w:szCs w:val="20"/>
        </w:rPr>
      </w:pPr>
    </w:p>
    <w:p w14:paraId="0A5295E7" w14:textId="77777777" w:rsidR="00DA43E7" w:rsidRDefault="00DA43E7" w:rsidP="00DA43E7">
      <w:pPr>
        <w:jc w:val="both"/>
        <w:rPr>
          <w:rFonts w:ascii="Arial" w:hAnsi="Arial" w:cs="Arial"/>
          <w:sz w:val="20"/>
          <w:szCs w:val="20"/>
        </w:rPr>
      </w:pPr>
    </w:p>
    <w:p w14:paraId="1D4D7E9C" w14:textId="77777777" w:rsidR="00DA43E7" w:rsidRDefault="00DA43E7" w:rsidP="00DA43E7">
      <w:pPr>
        <w:jc w:val="both"/>
        <w:rPr>
          <w:rFonts w:ascii="Arial" w:hAnsi="Arial" w:cs="Arial"/>
          <w:sz w:val="20"/>
          <w:szCs w:val="20"/>
        </w:rPr>
      </w:pPr>
    </w:p>
    <w:p w14:paraId="40FEE949" w14:textId="77777777" w:rsidR="00DA43E7" w:rsidRDefault="00DA43E7" w:rsidP="00DA43E7">
      <w:pPr>
        <w:jc w:val="both"/>
        <w:rPr>
          <w:rFonts w:ascii="Arial" w:hAnsi="Arial" w:cs="Arial"/>
          <w:sz w:val="20"/>
          <w:szCs w:val="20"/>
        </w:rPr>
      </w:pPr>
    </w:p>
    <w:p w14:paraId="0E485B5B" w14:textId="77777777" w:rsidR="00DA43E7" w:rsidRDefault="00DA43E7" w:rsidP="00DA43E7">
      <w:pPr>
        <w:jc w:val="both"/>
        <w:rPr>
          <w:rFonts w:ascii="Arial" w:hAnsi="Arial" w:cs="Arial"/>
          <w:sz w:val="20"/>
          <w:szCs w:val="20"/>
        </w:rPr>
      </w:pPr>
    </w:p>
    <w:p w14:paraId="08E570A1" w14:textId="77777777" w:rsidR="00DA43E7" w:rsidRPr="00BD18CF" w:rsidRDefault="00DA43E7" w:rsidP="00DA43E7">
      <w:pPr>
        <w:jc w:val="both"/>
        <w:rPr>
          <w:rFonts w:ascii="Arial" w:hAnsi="Arial" w:cs="Arial"/>
          <w:sz w:val="20"/>
          <w:szCs w:val="20"/>
        </w:rPr>
      </w:pPr>
    </w:p>
    <w:p w14:paraId="651E774D" w14:textId="77777777" w:rsidR="00DA43E7" w:rsidRPr="00BD18CF" w:rsidRDefault="00DA43E7" w:rsidP="00DA43E7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5CD3A242" w14:textId="777FC069" w:rsidR="00DA43E7" w:rsidRPr="00BD18CF" w:rsidRDefault="00DA43E7" w:rsidP="00DA43E7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  <w:r w:rsidR="004463DB">
        <w:rPr>
          <w:rFonts w:ascii="Arial" w:hAnsi="Arial" w:cs="Arial"/>
          <w:sz w:val="20"/>
          <w:szCs w:val="20"/>
        </w:rPr>
        <w:t xml:space="preserve">                   </w:t>
      </w:r>
      <w:r w:rsidRPr="00BD18CF">
        <w:rPr>
          <w:rFonts w:ascii="Arial" w:hAnsi="Arial" w:cs="Arial"/>
          <w:sz w:val="20"/>
          <w:szCs w:val="20"/>
        </w:rPr>
        <w:t xml:space="preserve"> jméno a podpis</w:t>
      </w:r>
    </w:p>
    <w:p w14:paraId="3E049D49" w14:textId="18E5832D" w:rsidR="00DA43E7" w:rsidRPr="00BD18CF" w:rsidRDefault="004463DB" w:rsidP="004463DB">
      <w:pPr>
        <w:pStyle w:val="Stednmka21"/>
        <w:ind w:left="4248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DA43E7" w:rsidRPr="00BD18CF">
        <w:rPr>
          <w:rFonts w:ascii="Arial" w:hAnsi="Arial" w:cs="Arial"/>
          <w:sz w:val="20"/>
          <w:szCs w:val="20"/>
        </w:rPr>
        <w:t xml:space="preserve">oprávněného zástupce </w:t>
      </w:r>
      <w:r w:rsidR="00DA43E7">
        <w:rPr>
          <w:rFonts w:ascii="Arial" w:hAnsi="Arial" w:cs="Arial"/>
          <w:sz w:val="20"/>
          <w:szCs w:val="20"/>
        </w:rPr>
        <w:t>dodavatele</w:t>
      </w:r>
    </w:p>
    <w:p w14:paraId="5212D528" w14:textId="77777777" w:rsidR="00DA43E7" w:rsidRPr="00BD18CF" w:rsidRDefault="00DA43E7" w:rsidP="00DA43E7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7883EFE" w14:textId="77777777" w:rsidR="00DA43E7" w:rsidRDefault="00DA43E7" w:rsidP="00DA43E7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0E5597D" w14:textId="77777777" w:rsidR="00DA43E7" w:rsidRDefault="00DA43E7" w:rsidP="00DA43E7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9A6C143" w14:textId="77777777" w:rsidR="00DA43E7" w:rsidRPr="00AF0E2E" w:rsidRDefault="00DA43E7" w:rsidP="00DA43E7">
      <w:pPr>
        <w:jc w:val="both"/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p w14:paraId="1C83BB43" w14:textId="7A4555EC" w:rsidR="00CC0801" w:rsidRPr="00BD18CF" w:rsidRDefault="00CC0801" w:rsidP="00DA43E7">
      <w:pPr>
        <w:jc w:val="both"/>
        <w:rPr>
          <w:rFonts w:ascii="Arial" w:hAnsi="Arial" w:cs="Arial"/>
          <w:sz w:val="20"/>
          <w:szCs w:val="20"/>
        </w:rPr>
      </w:pPr>
    </w:p>
    <w:sectPr w:rsidR="00CC0801" w:rsidRPr="00BD18CF" w:rsidSect="00926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AD84B" w14:textId="77777777" w:rsidR="009B01B4" w:rsidRDefault="009B01B4" w:rsidP="004A104C">
      <w:r>
        <w:separator/>
      </w:r>
    </w:p>
  </w:endnote>
  <w:endnote w:type="continuationSeparator" w:id="0">
    <w:p w14:paraId="227035F8" w14:textId="77777777" w:rsidR="009B01B4" w:rsidRDefault="009B01B4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E6E56" w14:textId="77777777" w:rsidR="009B01B4" w:rsidRDefault="009B01B4" w:rsidP="004A104C">
      <w:r>
        <w:separator/>
      </w:r>
    </w:p>
  </w:footnote>
  <w:footnote w:type="continuationSeparator" w:id="0">
    <w:p w14:paraId="4F13483A" w14:textId="77777777" w:rsidR="009B01B4" w:rsidRDefault="009B01B4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C6A4F"/>
    <w:rsid w:val="001554BE"/>
    <w:rsid w:val="001649D4"/>
    <w:rsid w:val="001A25FD"/>
    <w:rsid w:val="001A4628"/>
    <w:rsid w:val="001B00DD"/>
    <w:rsid w:val="001B206A"/>
    <w:rsid w:val="001E26B5"/>
    <w:rsid w:val="002157CD"/>
    <w:rsid w:val="002336A0"/>
    <w:rsid w:val="0024363A"/>
    <w:rsid w:val="0025398C"/>
    <w:rsid w:val="0025553E"/>
    <w:rsid w:val="00291526"/>
    <w:rsid w:val="002E4D62"/>
    <w:rsid w:val="003B6E1F"/>
    <w:rsid w:val="003C1687"/>
    <w:rsid w:val="003C2115"/>
    <w:rsid w:val="003C258F"/>
    <w:rsid w:val="004463DB"/>
    <w:rsid w:val="004A104C"/>
    <w:rsid w:val="004B1DE1"/>
    <w:rsid w:val="004F45C8"/>
    <w:rsid w:val="00553DB3"/>
    <w:rsid w:val="0057435D"/>
    <w:rsid w:val="005B315A"/>
    <w:rsid w:val="005F4C83"/>
    <w:rsid w:val="00601156"/>
    <w:rsid w:val="006067A8"/>
    <w:rsid w:val="006558FA"/>
    <w:rsid w:val="00656B40"/>
    <w:rsid w:val="00690AB3"/>
    <w:rsid w:val="006A2311"/>
    <w:rsid w:val="006B28EC"/>
    <w:rsid w:val="006C03BE"/>
    <w:rsid w:val="00706F3F"/>
    <w:rsid w:val="00732653"/>
    <w:rsid w:val="0075539E"/>
    <w:rsid w:val="007C309C"/>
    <w:rsid w:val="007C5134"/>
    <w:rsid w:val="007E7BB6"/>
    <w:rsid w:val="00814459"/>
    <w:rsid w:val="00814EDF"/>
    <w:rsid w:val="008328A5"/>
    <w:rsid w:val="00836134"/>
    <w:rsid w:val="00855678"/>
    <w:rsid w:val="009265C1"/>
    <w:rsid w:val="00932BFE"/>
    <w:rsid w:val="009339B2"/>
    <w:rsid w:val="00933FB5"/>
    <w:rsid w:val="009514D3"/>
    <w:rsid w:val="00967B4C"/>
    <w:rsid w:val="009703D6"/>
    <w:rsid w:val="00987736"/>
    <w:rsid w:val="009B01B4"/>
    <w:rsid w:val="00A014C9"/>
    <w:rsid w:val="00A35836"/>
    <w:rsid w:val="00AB5059"/>
    <w:rsid w:val="00AE700B"/>
    <w:rsid w:val="00B27CB8"/>
    <w:rsid w:val="00B40B5F"/>
    <w:rsid w:val="00B435A1"/>
    <w:rsid w:val="00B52EDC"/>
    <w:rsid w:val="00BA2241"/>
    <w:rsid w:val="00BD12B5"/>
    <w:rsid w:val="00BD18CF"/>
    <w:rsid w:val="00BE7A67"/>
    <w:rsid w:val="00BF0A31"/>
    <w:rsid w:val="00C2103F"/>
    <w:rsid w:val="00C929E7"/>
    <w:rsid w:val="00CC0801"/>
    <w:rsid w:val="00D20435"/>
    <w:rsid w:val="00D43EEB"/>
    <w:rsid w:val="00D570F6"/>
    <w:rsid w:val="00D817F0"/>
    <w:rsid w:val="00DA43E7"/>
    <w:rsid w:val="00DE1A38"/>
    <w:rsid w:val="00E46996"/>
    <w:rsid w:val="00E82CB8"/>
    <w:rsid w:val="00EF346C"/>
    <w:rsid w:val="00F27E2B"/>
    <w:rsid w:val="00F61BCC"/>
    <w:rsid w:val="00F62C11"/>
    <w:rsid w:val="00F66C86"/>
    <w:rsid w:val="00F8429C"/>
    <w:rsid w:val="00F85CC3"/>
    <w:rsid w:val="00FA64EF"/>
    <w:rsid w:val="00FD376D"/>
    <w:rsid w:val="00FD5653"/>
    <w:rsid w:val="00FE0B3B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F7BC"/>
  <w15:docId w15:val="{AB2508A1-6356-4BBE-B43A-5457F4D8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39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39B2"/>
    <w:rPr>
      <w:rFonts w:ascii="Segoe UI" w:eastAsia="Times New Roman" w:hAnsi="Segoe UI" w:cs="Segoe UI"/>
      <w:sz w:val="18"/>
      <w:szCs w:val="18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6B28E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28E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28E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28E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28EC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ze">
    <w:name w:val="Revision"/>
    <w:hidden/>
    <w:uiPriority w:val="99"/>
    <w:semiHidden/>
    <w:rsid w:val="00B27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434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Zuzana Machová</cp:lastModifiedBy>
  <cp:revision>13</cp:revision>
  <cp:lastPrinted>2019-07-15T11:12:00Z</cp:lastPrinted>
  <dcterms:created xsi:type="dcterms:W3CDTF">2024-01-25T15:19:00Z</dcterms:created>
  <dcterms:modified xsi:type="dcterms:W3CDTF">2024-01-29T11:38:00Z</dcterms:modified>
</cp:coreProperties>
</file>