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18144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  <w:gridCol w:w="9072"/>
      </w:tblGrid>
      <w:tr w:rsidR="00A2577F" w:rsidRPr="00ED2F25" w14:paraId="5D6BF048" w14:textId="61AE6F82" w:rsidTr="00A2577F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A2577F" w:rsidRPr="0083106D" w:rsidRDefault="00A2577F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A2577F" w:rsidRPr="004323BC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A2577F" w:rsidRPr="004323BC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4323BC">
              <w:rPr>
                <w:rFonts w:ascii="Times New Roman" w:hAnsi="Times New Roman" w:cs="Times New Roman"/>
                <w:sz w:val="22"/>
              </w:rPr>
              <w:t xml:space="preserve">      Požaduji stánek č: _________, </w:t>
            </w:r>
            <w:proofErr w:type="gramStart"/>
            <w:r w:rsidRPr="004323BC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4323BC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0065818E" w:rsidR="00A2577F" w:rsidRPr="004323BC" w:rsidRDefault="00A2577F">
            <w:pPr>
              <w:pStyle w:val="Obsahtabulky"/>
              <w:rPr>
                <w:rFonts w:ascii="Times New Roman" w:hAnsi="Times New Roman" w:cs="Times New Roman"/>
                <w:b/>
                <w:sz w:val="22"/>
              </w:rPr>
            </w:pPr>
            <w:r w:rsidRPr="004323BC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</w:t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4323BC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5750B4E6" w14:textId="3AC3A2EB" w:rsidR="00A221C1" w:rsidRPr="004323BC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4323BC">
              <w:rPr>
                <w:rFonts w:ascii="Times New Roman" w:hAnsi="Times New Roman" w:cs="Times New Roman"/>
                <w:sz w:val="22"/>
              </w:rPr>
              <w:t xml:space="preserve">    </w:t>
            </w:r>
            <w:r w:rsidR="004012F4" w:rsidRPr="004323BC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</w:t>
            </w:r>
            <w:r w:rsidR="004012F4" w:rsidRPr="004323BC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12F4" w:rsidRPr="004323BC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</w:r>
            <w:r w:rsidR="00857FD1" w:rsidRPr="004323BC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4012F4" w:rsidRPr="004323BC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4012F4" w:rsidRPr="004323BC">
              <w:rPr>
                <w:rFonts w:ascii="Times New Roman" w:hAnsi="Times New Roman" w:cs="Times New Roman"/>
                <w:b/>
                <w:sz w:val="22"/>
              </w:rPr>
              <w:t xml:space="preserve"> nádvoří Staré radnice</w:t>
            </w:r>
          </w:p>
          <w:p w14:paraId="5127E4CC" w14:textId="5E6DF775" w:rsidR="009D1FDE" w:rsidRPr="004323BC" w:rsidRDefault="00A221C1" w:rsidP="009D1FDE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4323BC">
              <w:rPr>
                <w:rFonts w:ascii="Times New Roman" w:hAnsi="Times New Roman" w:cs="Times New Roman"/>
                <w:sz w:val="22"/>
              </w:rPr>
              <w:t xml:space="preserve">    </w:t>
            </w:r>
            <w:r w:rsidR="009D1FDE" w:rsidRPr="004323BC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9D1FDE" w:rsidRPr="004323BC">
              <w:rPr>
                <w:rFonts w:ascii="Times New Roman" w:hAnsi="Times New Roman" w:cs="Times New Roman"/>
                <w:sz w:val="22"/>
                <w:u w:val="single"/>
              </w:rPr>
              <w:t>Nabízená cena za výše uvedený stánek:</w:t>
            </w:r>
          </w:p>
          <w:p w14:paraId="49E8EAC4" w14:textId="5240325D" w:rsidR="009D1FDE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3D8F859" w14:textId="77777777" w:rsidR="009D1FDE" w:rsidRPr="00A2577F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1652939" w14:textId="050FE1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A2577F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A2577F" w:rsidRPr="00ED2F25" w:rsidRDefault="00A2577F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A2577F" w:rsidRPr="00ED2F25" w:rsidRDefault="00A2577F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8B58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bookmarkStart w:id="0" w:name="_GoBack"/>
            <w:bookmarkEnd w:id="0"/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0D01F9A7" w:rsidR="00B96943" w:rsidRPr="00ED2F25" w:rsidRDefault="004012F4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                                                                       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nádvoří Staré radnice</w:t>
            </w:r>
          </w:p>
          <w:p w14:paraId="65C7C495" w14:textId="35BC2AA6" w:rsidR="00B96943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EBD049D" w14:textId="1DF63DF9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2F4A0A">
              <w:rPr>
                <w:rFonts w:ascii="Times New Roman" w:hAnsi="Times New Roman" w:cs="Times New Roman"/>
                <w:sz w:val="22"/>
                <w:u w:val="single"/>
              </w:rPr>
              <w:t>Nabízená cena za výše uvedený stánek:</w:t>
            </w:r>
          </w:p>
          <w:p w14:paraId="0AB43F85" w14:textId="3FF5956D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B7254B5" w14:textId="7C2882FC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35F894" w14:textId="77777777" w:rsidR="009D1FDE" w:rsidRPr="00ED2F25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6DB7DEFC" w:rsidR="00B96943" w:rsidRPr="00ED2F25" w:rsidRDefault="004012F4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57FD1">
              <w:rPr>
                <w:rFonts w:ascii="Times New Roman" w:hAnsi="Times New Roman" w:cs="Times New Roman"/>
                <w:b/>
                <w:sz w:val="22"/>
              </w:rPr>
            </w:r>
            <w:r w:rsidR="00857FD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nádvoří Staré radnice</w:t>
            </w:r>
          </w:p>
          <w:p w14:paraId="754275F2" w14:textId="7C559D81" w:rsidR="00B96943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9D1FDE">
              <w:rPr>
                <w:rFonts w:ascii="Times New Roman" w:hAnsi="Times New Roman" w:cs="Times New Roman"/>
                <w:sz w:val="22"/>
              </w:rPr>
              <w:t xml:space="preserve">       Nabízená cena za výše uvedený stánek:</w:t>
            </w:r>
          </w:p>
          <w:p w14:paraId="7B8867F4" w14:textId="77777777" w:rsidR="009D1FDE" w:rsidRPr="009D1FDE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9D1FDE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A74F4" w14:textId="77777777" w:rsidR="00857FD1" w:rsidRDefault="00857FD1" w:rsidP="00C42556">
      <w:pPr>
        <w:spacing w:line="240" w:lineRule="auto"/>
      </w:pPr>
      <w:r>
        <w:separator/>
      </w:r>
    </w:p>
  </w:endnote>
  <w:endnote w:type="continuationSeparator" w:id="0">
    <w:p w14:paraId="7C181891" w14:textId="77777777" w:rsidR="00857FD1" w:rsidRDefault="00857FD1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54516" w14:textId="77777777" w:rsidR="00857FD1" w:rsidRDefault="00857FD1" w:rsidP="00C42556">
      <w:pPr>
        <w:spacing w:line="240" w:lineRule="auto"/>
      </w:pPr>
      <w:r>
        <w:separator/>
      </w:r>
    </w:p>
  </w:footnote>
  <w:footnote w:type="continuationSeparator" w:id="0">
    <w:p w14:paraId="1DD0DB92" w14:textId="77777777" w:rsidR="00857FD1" w:rsidRDefault="00857FD1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54E5C"/>
    <w:rsid w:val="00096A0E"/>
    <w:rsid w:val="00132320"/>
    <w:rsid w:val="00156635"/>
    <w:rsid w:val="001671AC"/>
    <w:rsid w:val="0017507E"/>
    <w:rsid w:val="001C58DA"/>
    <w:rsid w:val="001F45EA"/>
    <w:rsid w:val="00295CB3"/>
    <w:rsid w:val="002A2DE8"/>
    <w:rsid w:val="002F3AE8"/>
    <w:rsid w:val="00316F2F"/>
    <w:rsid w:val="0035116F"/>
    <w:rsid w:val="0038318B"/>
    <w:rsid w:val="003B5529"/>
    <w:rsid w:val="004012F4"/>
    <w:rsid w:val="00415BE4"/>
    <w:rsid w:val="004323BC"/>
    <w:rsid w:val="00554DF8"/>
    <w:rsid w:val="005975D5"/>
    <w:rsid w:val="005D65D2"/>
    <w:rsid w:val="00642362"/>
    <w:rsid w:val="006A5721"/>
    <w:rsid w:val="007340BA"/>
    <w:rsid w:val="007771DD"/>
    <w:rsid w:val="00787829"/>
    <w:rsid w:val="00813E2B"/>
    <w:rsid w:val="0083106D"/>
    <w:rsid w:val="00857FD1"/>
    <w:rsid w:val="008925B1"/>
    <w:rsid w:val="009A38BD"/>
    <w:rsid w:val="009D1FDE"/>
    <w:rsid w:val="00A221C1"/>
    <w:rsid w:val="00A2577F"/>
    <w:rsid w:val="00A54A57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34869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62109-6FD4-4E48-83C9-1A220935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488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Martina Pokorná</cp:lastModifiedBy>
  <cp:revision>5</cp:revision>
  <cp:lastPrinted>2018-05-25T14:25:00Z</cp:lastPrinted>
  <dcterms:created xsi:type="dcterms:W3CDTF">2024-04-10T13:02:00Z</dcterms:created>
  <dcterms:modified xsi:type="dcterms:W3CDTF">2024-05-10T08:34:00Z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