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04C" w:rsidRDefault="004A104C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:rsidR="004A104C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:rsidR="001B206A" w:rsidRPr="001B206A" w:rsidRDefault="001B206A" w:rsidP="0053160A">
            <w:pPr>
              <w:pStyle w:val="Stednmka21"/>
              <w:jc w:val="center"/>
              <w:rPr>
                <w:bCs/>
              </w:rPr>
            </w:pPr>
            <w:r w:rsidRPr="001B206A">
              <w:rPr>
                <w:bCs/>
              </w:rPr>
              <w:t>(Formulář zájemce)</w:t>
            </w:r>
          </w:p>
          <w:p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5255">
              <w:rPr>
                <w:rFonts w:ascii="Calibri" w:hAnsi="Calibri" w:cs="Calibri"/>
                <w:sz w:val="20"/>
                <w:szCs w:val="20"/>
              </w:rPr>
              <w:t>ve smyslu ustanovení § 18 odst. 5 zákona č. 137/2006 Sb.</w:t>
            </w:r>
          </w:p>
          <w:p w:rsidR="004A104C" w:rsidRPr="00BD18CF" w:rsidRDefault="004A104C" w:rsidP="002E4D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9703D6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:rsidR="00D817F0" w:rsidRPr="00BD18CF" w:rsidRDefault="004A104C" w:rsidP="00D817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„</w:t>
            </w:r>
            <w:r w:rsidR="001554BE">
              <w:rPr>
                <w:rFonts w:ascii="Arial" w:hAnsi="Arial" w:cs="Arial"/>
                <w:b/>
                <w:bCs/>
              </w:rPr>
              <w:t xml:space="preserve">Výroba – </w:t>
            </w:r>
            <w:r w:rsidR="00FA69A3" w:rsidRPr="00FA69A3">
              <w:rPr>
                <w:rFonts w:ascii="Arial" w:hAnsi="Arial" w:cs="Arial"/>
                <w:b/>
                <w:bCs/>
              </w:rPr>
              <w:t xml:space="preserve">plyšáku </w:t>
            </w:r>
            <w:r w:rsidR="00FA69A3" w:rsidRPr="00FA69A3">
              <w:rPr>
                <w:rFonts w:ascii="Arial" w:hAnsi="Arial" w:cs="Arial"/>
                <w:b/>
                <w:bCs/>
                <w:lang w:eastAsia="cs-CZ"/>
              </w:rPr>
              <w:t>Drak ve svetru</w:t>
            </w:r>
            <w:r w:rsidR="00D817F0" w:rsidRPr="00FA69A3">
              <w:rPr>
                <w:rFonts w:ascii="Arial" w:hAnsi="Arial" w:cs="Arial"/>
                <w:sz w:val="20"/>
                <w:szCs w:val="20"/>
              </w:rPr>
              <w:t>“</w:t>
            </w:r>
          </w:p>
          <w:p w:rsidR="009703D6" w:rsidRPr="00BD18CF" w:rsidRDefault="004A104C" w:rsidP="00DE1A38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BD18CF" w:rsidRDefault="003C1687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 BRNO,</w:t>
            </w:r>
            <w:r w:rsidR="001554B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příspěvková organizace</w:t>
            </w:r>
            <w:r w:rsidR="004A104C" w:rsidRPr="003C2115">
              <w:rPr>
                <w:rFonts w:ascii="Arial" w:hAnsi="Arial" w:cs="Arial"/>
                <w:sz w:val="20"/>
                <w:szCs w:val="20"/>
              </w:rPr>
              <w:t>.</w:t>
            </w:r>
            <w:r w:rsidR="004A104C"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A104C"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se </w:t>
            </w:r>
            <w:proofErr w:type="gramStart"/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sídlem:   </w:t>
            </w:r>
            <w:proofErr w:type="gramEnd"/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    Radnická </w:t>
            </w:r>
            <w:r>
              <w:rPr>
                <w:rFonts w:ascii="Arial" w:hAnsi="Arial" w:cs="Arial"/>
                <w:sz w:val="20"/>
                <w:szCs w:val="20"/>
              </w:rPr>
              <w:t>365/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>
              <w:rPr>
                <w:rFonts w:ascii="Arial" w:hAnsi="Arial" w:cs="Arial"/>
                <w:sz w:val="20"/>
                <w:szCs w:val="20"/>
              </w:rPr>
              <w:t>02 00</w:t>
            </w:r>
          </w:p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D18CF">
              <w:rPr>
                <w:rFonts w:ascii="Arial" w:hAnsi="Arial" w:cs="Arial"/>
                <w:sz w:val="20"/>
                <w:szCs w:val="20"/>
              </w:rPr>
              <w:t xml:space="preserve">zastoupená:   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Mgr. et Mgr. Janou Tichou </w:t>
            </w:r>
            <w:proofErr w:type="spellStart"/>
            <w:r w:rsidRPr="00BD18CF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BD18CF">
              <w:rPr>
                <w:rFonts w:ascii="Arial" w:hAnsi="Arial" w:cs="Arial"/>
                <w:sz w:val="20"/>
                <w:szCs w:val="20"/>
              </w:rPr>
              <w:t xml:space="preserve">,     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 xml:space="preserve">                        ředitelkou organizace</w:t>
            </w:r>
          </w:p>
          <w:p w:rsidR="00E82CB8" w:rsidRPr="00E82CB8" w:rsidRDefault="004A104C" w:rsidP="00E82CB8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</w:t>
            </w:r>
            <w:r w:rsidR="0019551A">
              <w:rPr>
                <w:rFonts w:ascii="Arial" w:hAnsi="Arial" w:cs="Arial"/>
                <w:sz w:val="20"/>
                <w:szCs w:val="20"/>
              </w:rPr>
              <w:t xml:space="preserve">. Mgr. Petra </w:t>
            </w:r>
            <w:proofErr w:type="spellStart"/>
            <w:r w:rsidR="0019551A">
              <w:rPr>
                <w:rFonts w:ascii="Arial" w:hAnsi="Arial" w:cs="Arial"/>
                <w:sz w:val="20"/>
                <w:szCs w:val="20"/>
              </w:rPr>
              <w:t>Motesicky</w:t>
            </w:r>
            <w:proofErr w:type="spellEnd"/>
            <w:r w:rsidR="0019551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A104C" w:rsidRPr="00E82CB8" w:rsidRDefault="004A104C" w:rsidP="00D817F0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tel.:  </w:t>
            </w:r>
            <w:r w:rsidR="0019551A">
              <w:rPr>
                <w:rFonts w:ascii="Arial" w:hAnsi="Arial" w:cs="Arial"/>
                <w:sz w:val="20"/>
                <w:szCs w:val="20"/>
              </w:rPr>
              <w:t>724 575 465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 e-mail: </w:t>
            </w:r>
            <w:r w:rsidR="00E82CB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551A">
              <w:rPr>
                <w:rFonts w:ascii="Arial" w:hAnsi="Arial" w:cs="Arial"/>
                <w:sz w:val="20"/>
                <w:szCs w:val="20"/>
              </w:rPr>
              <w:t>motesicky@ticbrno.cz</w:t>
            </w:r>
            <w:bookmarkStart w:id="0" w:name="_GoBack"/>
            <w:bookmarkEnd w:id="0"/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A104C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UCHAZEČ</w:t>
            </w:r>
          </w:p>
          <w:p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Místo </w:t>
            </w:r>
            <w:proofErr w:type="gramStart"/>
            <w:r w:rsidRPr="00BD18CF">
              <w:rPr>
                <w:rFonts w:ascii="Arial" w:hAnsi="Arial" w:cs="Arial"/>
                <w:sz w:val="20"/>
                <w:szCs w:val="20"/>
              </w:rPr>
              <w:t>podnikání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My, níže podepsaní, tímto prohlašujeme, že jsme prostudovali a plně přijímáme obsah zadávací dokumentace, která specifikuje předmět veřejné zakázky zahájené odesláním výzvy k podání nabídky</w:t>
            </w:r>
            <w:r w:rsidR="003B6E1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3B6E1F">
              <w:rPr>
                <w:rFonts w:ascii="Arial" w:hAnsi="Arial" w:cs="Arial"/>
                <w:sz w:val="20"/>
                <w:szCs w:val="20"/>
              </w:rPr>
              <w:t xml:space="preserve">ze 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dne</w:t>
            </w:r>
            <w:proofErr w:type="gramEnd"/>
            <w:r w:rsidRPr="00BD18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39B2">
              <w:rPr>
                <w:rFonts w:ascii="Arial" w:hAnsi="Arial" w:cs="Arial"/>
                <w:sz w:val="20"/>
                <w:szCs w:val="20"/>
              </w:rPr>
              <w:t>…….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:rsidR="003C1687" w:rsidRPr="00BD18CF" w:rsidRDefault="003C1687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0B3B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FD5653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lastRenderedPageBreak/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732653" w:rsidRDefault="004A104C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v souladu </w:t>
      </w:r>
      <w:r w:rsidRPr="00BD18CF">
        <w:rPr>
          <w:rFonts w:ascii="Arial" w:hAnsi="Arial" w:cs="Arial"/>
          <w:sz w:val="20"/>
          <w:szCs w:val="20"/>
        </w:rPr>
        <w:br/>
        <w:t xml:space="preserve">s § 43 odst. 1 </w:t>
      </w:r>
      <w:r w:rsidR="00690AB3">
        <w:rPr>
          <w:rFonts w:ascii="Arial" w:hAnsi="Arial" w:cs="Arial"/>
          <w:sz w:val="20"/>
          <w:szCs w:val="20"/>
        </w:rPr>
        <w:t xml:space="preserve">zákona stanovena zadavatelem </w:t>
      </w:r>
      <w:r w:rsidR="0057435D">
        <w:rPr>
          <w:rFonts w:ascii="Arial" w:hAnsi="Arial" w:cs="Arial"/>
          <w:sz w:val="20"/>
          <w:szCs w:val="20"/>
        </w:rPr>
        <w:t>do</w:t>
      </w:r>
      <w:r w:rsidR="00BF0A31">
        <w:rPr>
          <w:rFonts w:ascii="Arial" w:hAnsi="Arial" w:cs="Arial"/>
          <w:sz w:val="20"/>
          <w:szCs w:val="20"/>
        </w:rPr>
        <w:t xml:space="preserve"> </w:t>
      </w:r>
      <w:r w:rsidR="0025398C">
        <w:rPr>
          <w:rFonts w:ascii="Arial" w:hAnsi="Arial" w:cs="Arial"/>
          <w:sz w:val="20"/>
          <w:szCs w:val="20"/>
        </w:rPr>
        <w:t>15</w:t>
      </w:r>
      <w:r w:rsidR="00BF0A31">
        <w:rPr>
          <w:rFonts w:ascii="Arial" w:hAnsi="Arial" w:cs="Arial"/>
          <w:sz w:val="20"/>
          <w:szCs w:val="20"/>
        </w:rPr>
        <w:t xml:space="preserve">. </w:t>
      </w:r>
      <w:r w:rsidR="00690AB3">
        <w:rPr>
          <w:rFonts w:ascii="Arial" w:hAnsi="Arial" w:cs="Arial"/>
          <w:sz w:val="20"/>
          <w:szCs w:val="20"/>
        </w:rPr>
        <w:t>10</w:t>
      </w:r>
      <w:r w:rsidR="00BF0A31">
        <w:rPr>
          <w:rFonts w:ascii="Arial" w:hAnsi="Arial" w:cs="Arial"/>
          <w:sz w:val="20"/>
          <w:szCs w:val="20"/>
        </w:rPr>
        <w:t>. 201</w:t>
      </w:r>
      <w:r w:rsidR="009339B2">
        <w:rPr>
          <w:rFonts w:ascii="Arial" w:hAnsi="Arial" w:cs="Arial"/>
          <w:sz w:val="20"/>
          <w:szCs w:val="20"/>
        </w:rPr>
        <w:t>9</w:t>
      </w:r>
      <w:r w:rsidRPr="00BD18CF">
        <w:rPr>
          <w:rFonts w:ascii="Arial" w:hAnsi="Arial" w:cs="Arial"/>
          <w:sz w:val="20"/>
          <w:szCs w:val="20"/>
        </w:rPr>
        <w:t xml:space="preserve"> a počíná běžet od uplynutí posledního dne lhůty pro podání nabídek. Zadávací lhůta se prodlužuje uchazečům, s nimiž může zadavatel v souladu se Zákonem uzavřít smlouvu, až do doby uzavření smlouvy v souladu s § 82 odst. 1 zákona nebo do zrušení zadávacího řízení.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v souladu s § 69 zákona neúčastníme v zadávacím řízení na tuto veřejnou zakázku žádnou jinou nabídkou a dále že nejsme současně subdodavatelem, jehož prostřednictvím jiný dodavatel v tomtéž zadávacím řízení prokazuje kvalifikaci.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:rsidR="00BE7A67" w:rsidRPr="00BD18CF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="00F85CC3">
        <w:rPr>
          <w:rFonts w:ascii="Arial" w:hAnsi="Arial" w:cs="Arial"/>
          <w:sz w:val="20"/>
          <w:szCs w:val="20"/>
          <w:lang w:eastAsia="cs-CZ"/>
        </w:rPr>
        <w:br/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:rsidR="00BE7A67" w:rsidRP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</w:p>
    <w:p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uchazeče</w:t>
      </w:r>
    </w:p>
    <w:p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 w:rsidSect="00926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7FAA" w:rsidRDefault="006A7FAA" w:rsidP="004A104C">
      <w:r>
        <w:separator/>
      </w:r>
    </w:p>
  </w:endnote>
  <w:endnote w:type="continuationSeparator" w:id="0">
    <w:p w:rsidR="006A7FAA" w:rsidRDefault="006A7FAA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7FAA" w:rsidRDefault="006A7FAA" w:rsidP="004A104C">
      <w:r>
        <w:separator/>
      </w:r>
    </w:p>
  </w:footnote>
  <w:footnote w:type="continuationSeparator" w:id="0">
    <w:p w:rsidR="006A7FAA" w:rsidRDefault="006A7FAA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C6A4F"/>
    <w:rsid w:val="001554BE"/>
    <w:rsid w:val="0019551A"/>
    <w:rsid w:val="001A25FD"/>
    <w:rsid w:val="001A4628"/>
    <w:rsid w:val="001B206A"/>
    <w:rsid w:val="001E26B5"/>
    <w:rsid w:val="002157CD"/>
    <w:rsid w:val="0024363A"/>
    <w:rsid w:val="0025398C"/>
    <w:rsid w:val="002E4D62"/>
    <w:rsid w:val="002F42AB"/>
    <w:rsid w:val="003B6E1F"/>
    <w:rsid w:val="003C1687"/>
    <w:rsid w:val="003C2115"/>
    <w:rsid w:val="003C258F"/>
    <w:rsid w:val="004A104C"/>
    <w:rsid w:val="004B1DE1"/>
    <w:rsid w:val="00553DB3"/>
    <w:rsid w:val="0057435D"/>
    <w:rsid w:val="005B315A"/>
    <w:rsid w:val="005F4C83"/>
    <w:rsid w:val="00601156"/>
    <w:rsid w:val="006067A8"/>
    <w:rsid w:val="006558FA"/>
    <w:rsid w:val="00690AB3"/>
    <w:rsid w:val="006A2311"/>
    <w:rsid w:val="006A7FAA"/>
    <w:rsid w:val="006C03BE"/>
    <w:rsid w:val="00732653"/>
    <w:rsid w:val="007C309C"/>
    <w:rsid w:val="007C5134"/>
    <w:rsid w:val="007E7BB6"/>
    <w:rsid w:val="00814459"/>
    <w:rsid w:val="00814EDF"/>
    <w:rsid w:val="008328A5"/>
    <w:rsid w:val="00836134"/>
    <w:rsid w:val="009265C1"/>
    <w:rsid w:val="009339B2"/>
    <w:rsid w:val="00967B4C"/>
    <w:rsid w:val="009703D6"/>
    <w:rsid w:val="00987736"/>
    <w:rsid w:val="00A014C9"/>
    <w:rsid w:val="00A35836"/>
    <w:rsid w:val="00AB5059"/>
    <w:rsid w:val="00AE700B"/>
    <w:rsid w:val="00B40B5F"/>
    <w:rsid w:val="00B435A1"/>
    <w:rsid w:val="00BD12B5"/>
    <w:rsid w:val="00BD18CF"/>
    <w:rsid w:val="00BE7A67"/>
    <w:rsid w:val="00BF0A31"/>
    <w:rsid w:val="00C2103F"/>
    <w:rsid w:val="00C929E7"/>
    <w:rsid w:val="00CC0801"/>
    <w:rsid w:val="00CD1106"/>
    <w:rsid w:val="00D20435"/>
    <w:rsid w:val="00D570F6"/>
    <w:rsid w:val="00D817F0"/>
    <w:rsid w:val="00DE1A38"/>
    <w:rsid w:val="00E46996"/>
    <w:rsid w:val="00E82CB8"/>
    <w:rsid w:val="00F61BCC"/>
    <w:rsid w:val="00F62C11"/>
    <w:rsid w:val="00F66C86"/>
    <w:rsid w:val="00F85CC3"/>
    <w:rsid w:val="00FA69A3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C90C7"/>
  <w15:docId w15:val="{AB2508A1-6356-4BBE-B43A-5457F4D8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39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39B2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4</cp:revision>
  <cp:lastPrinted>2019-07-15T11:12:00Z</cp:lastPrinted>
  <dcterms:created xsi:type="dcterms:W3CDTF">2024-05-23T13:40:00Z</dcterms:created>
  <dcterms:modified xsi:type="dcterms:W3CDTF">2024-06-28T11:53:00Z</dcterms:modified>
</cp:coreProperties>
</file>