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55B4BA" w14:textId="130334A8" w:rsidR="00EA574E" w:rsidRPr="00261315" w:rsidRDefault="00C120DF" w:rsidP="00DA476A">
      <w:pPr>
        <w:pStyle w:val="Nadpis1"/>
        <w:numPr>
          <w:ilvl w:val="0"/>
          <w:numId w:val="3"/>
        </w:numPr>
        <w:spacing w:after="960"/>
        <w:ind w:left="426" w:right="-424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33AEBDC3" wp14:editId="51B2B0BD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348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AC62BE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054DD5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A736FF7" w14:textId="77777777" w:rsidR="00EA574E" w:rsidRDefault="00EA574E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9B59DB" w14:textId="54825565" w:rsidR="00EA574E" w:rsidRDefault="00C120DF" w:rsidP="00780D3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E57E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17D2FB9B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40B2302" w14:textId="7C7903F5" w:rsidR="00EA574E" w:rsidRDefault="00780D39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1" w:history="1">
                              <w:r w:rsidR="00BB6E6E" w:rsidRPr="0019098D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4999D09B" w14:textId="5C0CBD0A" w:rsidR="00780D39" w:rsidRDefault="00780D39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416809E1" w14:textId="77777777" w:rsidR="00780D39" w:rsidRPr="00780D39" w:rsidRDefault="00780D39" w:rsidP="00780D3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780D39">
                              <w:rPr>
                                <w:b/>
                                <w:bCs/>
                              </w:rPr>
                              <w:t>Pavel Borský</w:t>
                            </w:r>
                          </w:p>
                          <w:p w14:paraId="4F4FD1C8" w14:textId="77777777" w:rsidR="00780D39" w:rsidRPr="00780D39" w:rsidRDefault="00780D39" w:rsidP="00780D3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</w:rPr>
                            </w:pPr>
                            <w:r w:rsidRPr="00780D39">
                              <w:rPr>
                                <w:bCs/>
                              </w:rPr>
                              <w:t>603 930 651</w:t>
                            </w:r>
                          </w:p>
                          <w:p w14:paraId="442FC5B7" w14:textId="77777777" w:rsidR="00780D39" w:rsidRPr="00780D39" w:rsidRDefault="00780D39" w:rsidP="00780D3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</w:rPr>
                            </w:pPr>
                            <w:hyperlink r:id="rId12" w:history="1">
                              <w:r w:rsidRPr="00780D39">
                                <w:rPr>
                                  <w:rStyle w:val="Hypertextovodkaz"/>
                                  <w:bCs/>
                                </w:rPr>
                                <w:t>borsky@jamu.cz</w:t>
                              </w:r>
                            </w:hyperlink>
                          </w:p>
                          <w:p w14:paraId="6FBD04A4" w14:textId="77777777" w:rsidR="00780D39" w:rsidRDefault="00780D39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4EBAD072" w14:textId="77777777" w:rsidR="00780D39" w:rsidRDefault="00780D39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0A4AB1F6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E99E09D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AEBDC3" id="Shape1" o:spid="_x0000_s1026" style="position:absolute;left:0;text-align:left;margin-left:20.15pt;margin-top:141.15pt;width:123.15pt;height:124.1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" o:allowincell="f" filled="f" stroked="f" strokeweight="0">
                <v:textbox style="mso-fit-shape-to-text:t" inset="0,0,0,0">
                  <w:txbxContent>
                    <w:p w14:paraId="30AC62BE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054DD5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A736FF7" w14:textId="77777777" w:rsidR="00EA574E" w:rsidRDefault="00EA574E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9B59DB" w14:textId="54825565" w:rsidR="00EA574E" w:rsidRDefault="00C120DF" w:rsidP="00780D3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E57ED">
                        <w:rPr>
                          <w:b/>
                          <w:bCs/>
                        </w:rPr>
                        <w:t>Bánovská</w:t>
                      </w:r>
                    </w:p>
                    <w:p w14:paraId="17D2FB9B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140B2302" w14:textId="7C7903F5" w:rsidR="00EA574E" w:rsidRDefault="00780D39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3" w:history="1">
                        <w:r w:rsidR="00BB6E6E" w:rsidRPr="0019098D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4999D09B" w14:textId="5C0CBD0A" w:rsidR="00780D39" w:rsidRDefault="00780D39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416809E1" w14:textId="77777777" w:rsidR="00780D39" w:rsidRPr="00780D39" w:rsidRDefault="00780D39" w:rsidP="00780D3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</w:rPr>
                      </w:pPr>
                      <w:r w:rsidRPr="00780D39">
                        <w:rPr>
                          <w:b/>
                          <w:bCs/>
                        </w:rPr>
                        <w:t>Pavel Borský</w:t>
                      </w:r>
                    </w:p>
                    <w:p w14:paraId="4F4FD1C8" w14:textId="77777777" w:rsidR="00780D39" w:rsidRPr="00780D39" w:rsidRDefault="00780D39" w:rsidP="00780D3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</w:rPr>
                      </w:pPr>
                      <w:r w:rsidRPr="00780D39">
                        <w:rPr>
                          <w:bCs/>
                        </w:rPr>
                        <w:t>603 930 651</w:t>
                      </w:r>
                    </w:p>
                    <w:p w14:paraId="442FC5B7" w14:textId="77777777" w:rsidR="00780D39" w:rsidRPr="00780D39" w:rsidRDefault="00780D39" w:rsidP="00780D3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</w:rPr>
                      </w:pPr>
                      <w:hyperlink r:id="rId14" w:history="1">
                        <w:r w:rsidRPr="00780D39">
                          <w:rPr>
                            <w:rStyle w:val="Hypertextovodkaz"/>
                            <w:bCs/>
                          </w:rPr>
                          <w:t>borsky@jamu.cz</w:t>
                        </w:r>
                      </w:hyperlink>
                    </w:p>
                    <w:p w14:paraId="6FBD04A4" w14:textId="77777777" w:rsidR="00780D39" w:rsidRDefault="00780D39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4EBAD072" w14:textId="77777777" w:rsidR="00780D39" w:rsidRDefault="00780D39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0A4AB1F6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6E99E09D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5B5836AC">
        <w:rPr>
          <w:color w:val="000000" w:themeColor="text1"/>
        </w:rPr>
        <w:t>TZ:</w:t>
      </w:r>
      <w:r w:rsidR="002E57ED">
        <w:rPr>
          <w:color w:val="000000" w:themeColor="text1"/>
        </w:rPr>
        <w:t xml:space="preserve"> </w:t>
      </w:r>
      <w:r w:rsidR="00DA476A" w:rsidRPr="00DA476A">
        <w:rPr>
          <w:color w:val="000000" w:themeColor="text1"/>
        </w:rPr>
        <w:t>Tmavomodrý festival je tu už po třicáté čtvrté</w:t>
      </w:r>
    </w:p>
    <w:p w14:paraId="640313E4" w14:textId="77777777" w:rsidR="00EA574E" w:rsidRDefault="00EA574E">
      <w:pPr>
        <w:sectPr w:rsidR="00EA574E" w:rsidSect="003755A0">
          <w:headerReference w:type="default" r:id="rId15"/>
          <w:footerReference w:type="default" r:id="rId16"/>
          <w:pgSz w:w="11906" w:h="16838"/>
          <w:pgMar w:top="893" w:right="1274" w:bottom="567" w:left="3118" w:header="25" w:footer="0" w:gutter="0"/>
          <w:cols w:space="708"/>
          <w:formProt w:val="0"/>
          <w:docGrid w:linePitch="100"/>
        </w:sectPr>
      </w:pPr>
    </w:p>
    <w:p w14:paraId="1BD9EFD6" w14:textId="77777777" w:rsidR="00DA476A" w:rsidRDefault="00DA476A" w:rsidP="000F047E">
      <w:pPr>
        <w:spacing w:after="200"/>
        <w:rPr>
          <w:b/>
          <w:bCs/>
        </w:rPr>
      </w:pPr>
      <w:r w:rsidRPr="00DA476A">
        <w:rPr>
          <w:b/>
          <w:bCs/>
        </w:rPr>
        <w:t xml:space="preserve">Již po třicáté čtvrté se v Brně uskuteční Tmavomodrý festival, který přivítá mladé lidi se zrakovým postižením, aby se vzájemně poznávali, vzdělávali a sdíleli své zkušenosti. Letošní ročník nabídne pro účastníky, pocházející z Prahy, Brna a Levoče (Slovensko), bohatý program na míru. Vyvrcholením festivalu je i letos koncert pro veřejnost, který se uskuteční 20. září 2024 v Červeném kostele. </w:t>
      </w:r>
    </w:p>
    <w:p w14:paraId="3C25C624" w14:textId="77777777" w:rsidR="00DA476A" w:rsidRPr="00DA476A" w:rsidRDefault="00DA476A" w:rsidP="00DA476A">
      <w:pPr>
        <w:spacing w:after="200"/>
        <w:rPr>
          <w:bCs/>
        </w:rPr>
      </w:pPr>
      <w:r w:rsidRPr="00DA476A">
        <w:rPr>
          <w:bCs/>
          <w:i/>
        </w:rPr>
        <w:t>„Cílem festivalu je sbližovat lidi, kteří řeší podobné životní situace, a prohlubovat jejich přátelství. Proto má festival dvě stejně důležité části. Za prvé vytváří zrakově handicapovaným bezpečný prostor pro vzdělávání i sdílení zkušeností. Za druhé nabízí možnost setkání aktérů s širokou veřejností,”</w:t>
      </w:r>
      <w:r w:rsidRPr="00DA476A">
        <w:rPr>
          <w:bCs/>
        </w:rPr>
        <w:t xml:space="preserve"> zmínila Jana Janulíková, ředitelka TIC BRNO, hlavního organizátora festivalu. </w:t>
      </w:r>
    </w:p>
    <w:p w14:paraId="7D3FA083" w14:textId="77777777" w:rsidR="00DA476A" w:rsidRPr="00DA476A" w:rsidRDefault="00DA476A" w:rsidP="00DA476A">
      <w:pPr>
        <w:spacing w:after="200"/>
        <w:rPr>
          <w:bCs/>
        </w:rPr>
      </w:pPr>
      <w:r w:rsidRPr="00DA476A">
        <w:rPr>
          <w:bCs/>
        </w:rPr>
        <w:t xml:space="preserve">Workshopy pro účastníky festivalu se pod vedením pedagogů a studentů Divadelní fakulty JAMU uskuteční od 19. září v Klubu Šelepka. Speciální interaktivní výstavu zaměřenou na potřeby nevidomých pro ně připravila Moravská galerie v Brně. </w:t>
      </w:r>
    </w:p>
    <w:p w14:paraId="7F50AB49" w14:textId="1EB29426" w:rsidR="00DA476A" w:rsidRPr="00DA476A" w:rsidRDefault="00DA476A" w:rsidP="00DA476A">
      <w:pPr>
        <w:spacing w:after="200"/>
        <w:rPr>
          <w:bCs/>
        </w:rPr>
      </w:pPr>
      <w:r w:rsidRPr="00DA476A">
        <w:rPr>
          <w:bCs/>
        </w:rPr>
        <w:t>Pro veřejnost je vrcholem festivalu koncert v Červeném kostele,</w:t>
      </w:r>
      <w:r>
        <w:rPr>
          <w:bCs/>
        </w:rPr>
        <w:t xml:space="preserve"> který se uskuteční v pátek 20. </w:t>
      </w:r>
      <w:r w:rsidRPr="00DA476A">
        <w:rPr>
          <w:bCs/>
        </w:rPr>
        <w:t xml:space="preserve">září od 16:00 hodin. Na koncertě vystoupí nejen zrakově handicapovaní účastníci, ale i mladí hudebníci a pedagogové z brněnských základních uměleckých škol (ZUŠ). Koncertem provede Pavel Borský a jako hosta přivítá ředitelku Nadačního fondu Magdaleny Kožené, který se letos nově zapojil do tohoto projektu. </w:t>
      </w:r>
    </w:p>
    <w:p w14:paraId="16BA4471" w14:textId="77777777" w:rsidR="00DA476A" w:rsidRPr="00DA476A" w:rsidRDefault="00DA476A" w:rsidP="00DA476A">
      <w:pPr>
        <w:spacing w:after="200"/>
        <w:rPr>
          <w:bCs/>
          <w:i/>
        </w:rPr>
      </w:pPr>
      <w:r w:rsidRPr="00DA476A">
        <w:rPr>
          <w:bCs/>
        </w:rPr>
        <w:t>I</w:t>
      </w:r>
      <w:bookmarkStart w:id="0" w:name="_GoBack"/>
      <w:bookmarkEnd w:id="0"/>
      <w:r w:rsidRPr="00DA476A">
        <w:rPr>
          <w:bCs/>
        </w:rPr>
        <w:t xml:space="preserve">rena Pohl Houkalová, ředitelka Nadačního fondu Magdaleny Kožené a kreativní ředitelka celostátního festivalu ZUŠ Open, k zapojení nadačního fondu dodává: </w:t>
      </w:r>
      <w:r w:rsidRPr="00DA476A">
        <w:rPr>
          <w:bCs/>
          <w:i/>
        </w:rPr>
        <w:t xml:space="preserve">„Výchova k citlivosti vůči potřebám druhých, podpora potřebných a spolupráce s bližními, jejichž život provází zdravotní handicap či jiné těžkosti, prostřednictvím našeho umu nám pomáhá naplňovat náš základní úkol, který bychom jako společnost měli mladé generaci předat – vědomí, že nám naše hřivny byly svěřeny proto, abychom je dokázali proměnit ve prospěch sebe, ale i druhých, a že každý z nás má zde své nenahraditelné místo.“ </w:t>
      </w:r>
    </w:p>
    <w:p w14:paraId="74DCD9C5" w14:textId="0780052A" w:rsidR="00DA476A" w:rsidRDefault="00DA476A" w:rsidP="00DA476A">
      <w:pPr>
        <w:spacing w:after="200"/>
        <w:rPr>
          <w:bCs/>
        </w:rPr>
      </w:pPr>
      <w:r w:rsidRPr="00DA476A">
        <w:rPr>
          <w:bCs/>
        </w:rPr>
        <w:t>Brno 1</w:t>
      </w:r>
      <w:r w:rsidR="00CB4AF1">
        <w:rPr>
          <w:bCs/>
        </w:rPr>
        <w:t>6</w:t>
      </w:r>
      <w:r w:rsidRPr="00DA476A">
        <w:rPr>
          <w:bCs/>
        </w:rPr>
        <w:t xml:space="preserve">. 9. 2024 </w:t>
      </w:r>
    </w:p>
    <w:p w14:paraId="6C78E620" w14:textId="77777777" w:rsidR="00DA476A" w:rsidRPr="00DA476A" w:rsidRDefault="00DA476A" w:rsidP="00DA476A">
      <w:pPr>
        <w:spacing w:after="200"/>
        <w:rPr>
          <w:bCs/>
        </w:rPr>
      </w:pPr>
    </w:p>
    <w:p w14:paraId="7D7A85E0" w14:textId="77777777" w:rsidR="00DA476A" w:rsidRPr="00DA476A" w:rsidRDefault="00DA476A" w:rsidP="00DA476A">
      <w:pPr>
        <w:spacing w:after="200"/>
        <w:rPr>
          <w:b/>
          <w:bCs/>
        </w:rPr>
      </w:pPr>
      <w:r w:rsidRPr="00DA476A">
        <w:rPr>
          <w:b/>
          <w:bCs/>
        </w:rPr>
        <w:t xml:space="preserve">Tmavomodrý festival – koncert v Červeném kostele </w:t>
      </w:r>
    </w:p>
    <w:p w14:paraId="1664D735" w14:textId="77777777" w:rsidR="00DA476A" w:rsidRPr="00DA476A" w:rsidRDefault="00DA476A" w:rsidP="00DA476A">
      <w:pPr>
        <w:spacing w:after="200"/>
        <w:rPr>
          <w:bCs/>
        </w:rPr>
      </w:pPr>
      <w:r w:rsidRPr="00DA476A">
        <w:rPr>
          <w:bCs/>
        </w:rPr>
        <w:t xml:space="preserve">20. 9. 2024 v 16:00 </w:t>
      </w:r>
    </w:p>
    <w:p w14:paraId="1F73AD64" w14:textId="0D489084" w:rsidR="00DA476A" w:rsidRPr="00DA476A" w:rsidRDefault="00780D39" w:rsidP="00DA476A">
      <w:pPr>
        <w:spacing w:after="200"/>
        <w:rPr>
          <w:bCs/>
        </w:rPr>
      </w:pPr>
      <w:hyperlink r:id="rId17" w:history="1">
        <w:r w:rsidR="00DA476A" w:rsidRPr="00DA476A">
          <w:rPr>
            <w:rStyle w:val="Hypertextovodkaz"/>
            <w:bCs/>
          </w:rPr>
          <w:t>www.tmavomodryfestival.cz</w:t>
        </w:r>
      </w:hyperlink>
      <w:r w:rsidR="00DA476A" w:rsidRPr="00DA476A">
        <w:rPr>
          <w:bCs/>
        </w:rPr>
        <w:t xml:space="preserve"> </w:t>
      </w:r>
    </w:p>
    <w:sectPr w:rsidR="00DA476A" w:rsidRPr="00DA476A" w:rsidSect="002E57ED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A98C78" w16cex:dateUtc="2023-03-01T07:34:00Z"/>
  <w16cex:commentExtensible w16cex:durableId="27A98CEE" w16cex:dateUtc="2023-03-01T07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DE205BF" w16cid:durableId="27A98C78"/>
  <w16cid:commentId w16cid:paraId="675BA34F" w16cid:durableId="27A98CE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06E79" w14:textId="77777777" w:rsidR="00AC6B49" w:rsidRDefault="00AC6B49">
      <w:r>
        <w:separator/>
      </w:r>
    </w:p>
  </w:endnote>
  <w:endnote w:type="continuationSeparator" w:id="0">
    <w:p w14:paraId="06405541" w14:textId="77777777" w:rsidR="00AC6B49" w:rsidRDefault="00AC6B49">
      <w:r>
        <w:continuationSeparator/>
      </w:r>
    </w:p>
  </w:endnote>
  <w:endnote w:type="continuationNotice" w:id="1">
    <w:p w14:paraId="4D294E87" w14:textId="77777777" w:rsidR="00614910" w:rsidRDefault="006149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E1E7B" w14:textId="77777777" w:rsidR="00614910" w:rsidRDefault="0061491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97F18" w14:textId="77777777" w:rsidR="00AC6B49" w:rsidRDefault="00AC6B49">
      <w:r>
        <w:separator/>
      </w:r>
    </w:p>
  </w:footnote>
  <w:footnote w:type="continuationSeparator" w:id="0">
    <w:p w14:paraId="420D7FA9" w14:textId="77777777" w:rsidR="00AC6B49" w:rsidRDefault="00AC6B49">
      <w:r>
        <w:continuationSeparator/>
      </w:r>
    </w:p>
  </w:footnote>
  <w:footnote w:type="continuationNotice" w:id="1">
    <w:p w14:paraId="42096E39" w14:textId="77777777" w:rsidR="00614910" w:rsidRDefault="006149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F310A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F8001EA" wp14:editId="2CD6349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6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defaultTabStop w:val="560"/>
  <w:autoHyphenation/>
  <w:hyphenationZone w:val="425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E"/>
    <w:rsid w:val="000261D9"/>
    <w:rsid w:val="00035EE3"/>
    <w:rsid w:val="000570AF"/>
    <w:rsid w:val="00085EB8"/>
    <w:rsid w:val="000E4FF3"/>
    <w:rsid w:val="000F044F"/>
    <w:rsid w:val="000F047E"/>
    <w:rsid w:val="00196572"/>
    <w:rsid w:val="001A16C1"/>
    <w:rsid w:val="001A3DD2"/>
    <w:rsid w:val="001C05FE"/>
    <w:rsid w:val="001D54E8"/>
    <w:rsid w:val="00261315"/>
    <w:rsid w:val="002E3597"/>
    <w:rsid w:val="002E57ED"/>
    <w:rsid w:val="003755A0"/>
    <w:rsid w:val="004B22E9"/>
    <w:rsid w:val="004E3A3C"/>
    <w:rsid w:val="004E4F62"/>
    <w:rsid w:val="00525AEC"/>
    <w:rsid w:val="00527B5D"/>
    <w:rsid w:val="005607A6"/>
    <w:rsid w:val="005E2AB0"/>
    <w:rsid w:val="005E6BB7"/>
    <w:rsid w:val="00614910"/>
    <w:rsid w:val="006A2303"/>
    <w:rsid w:val="006A5D0B"/>
    <w:rsid w:val="006B05F2"/>
    <w:rsid w:val="007709A3"/>
    <w:rsid w:val="00780D39"/>
    <w:rsid w:val="007A1CCC"/>
    <w:rsid w:val="007C75B3"/>
    <w:rsid w:val="007D489C"/>
    <w:rsid w:val="00842204"/>
    <w:rsid w:val="00885FE8"/>
    <w:rsid w:val="008C3433"/>
    <w:rsid w:val="00982CC5"/>
    <w:rsid w:val="009E4313"/>
    <w:rsid w:val="00AC6B49"/>
    <w:rsid w:val="00B84315"/>
    <w:rsid w:val="00BB6E6E"/>
    <w:rsid w:val="00BE7B98"/>
    <w:rsid w:val="00C120DF"/>
    <w:rsid w:val="00CB4AF1"/>
    <w:rsid w:val="00D75881"/>
    <w:rsid w:val="00D85D23"/>
    <w:rsid w:val="00DA476A"/>
    <w:rsid w:val="00DE088A"/>
    <w:rsid w:val="00E47589"/>
    <w:rsid w:val="00E62AB5"/>
    <w:rsid w:val="00EA574E"/>
    <w:rsid w:val="00F05ECE"/>
    <w:rsid w:val="00F21CDB"/>
    <w:rsid w:val="039C9AAF"/>
    <w:rsid w:val="05135452"/>
    <w:rsid w:val="06116AC5"/>
    <w:rsid w:val="08502843"/>
    <w:rsid w:val="09849C9C"/>
    <w:rsid w:val="0A79E519"/>
    <w:rsid w:val="0E56D0C2"/>
    <w:rsid w:val="0FAC289B"/>
    <w:rsid w:val="11E6CCDF"/>
    <w:rsid w:val="121E8ED1"/>
    <w:rsid w:val="12F9DD44"/>
    <w:rsid w:val="12FE7353"/>
    <w:rsid w:val="158E8CDD"/>
    <w:rsid w:val="16A2380D"/>
    <w:rsid w:val="1A2B0F9C"/>
    <w:rsid w:val="1BB8020B"/>
    <w:rsid w:val="1DEAA503"/>
    <w:rsid w:val="1FBF37EF"/>
    <w:rsid w:val="2010B273"/>
    <w:rsid w:val="201C8B2E"/>
    <w:rsid w:val="2046B3AE"/>
    <w:rsid w:val="20DB1D92"/>
    <w:rsid w:val="23526625"/>
    <w:rsid w:val="2356F2ED"/>
    <w:rsid w:val="24CAFB39"/>
    <w:rsid w:val="2939572F"/>
    <w:rsid w:val="2AB65C25"/>
    <w:rsid w:val="2AF1E203"/>
    <w:rsid w:val="2EE7B46A"/>
    <w:rsid w:val="30905C21"/>
    <w:rsid w:val="31B6108E"/>
    <w:rsid w:val="33C7FCE3"/>
    <w:rsid w:val="33CDF579"/>
    <w:rsid w:val="3465318B"/>
    <w:rsid w:val="3511FB8D"/>
    <w:rsid w:val="35D4E1F6"/>
    <w:rsid w:val="35F84ADD"/>
    <w:rsid w:val="3650FDB6"/>
    <w:rsid w:val="36FA9834"/>
    <w:rsid w:val="37EB7312"/>
    <w:rsid w:val="388245A9"/>
    <w:rsid w:val="38A90697"/>
    <w:rsid w:val="39874373"/>
    <w:rsid w:val="3A1E160A"/>
    <w:rsid w:val="3A56D895"/>
    <w:rsid w:val="3CA7FA22"/>
    <w:rsid w:val="3DDFF3DB"/>
    <w:rsid w:val="3EC3C055"/>
    <w:rsid w:val="402C394D"/>
    <w:rsid w:val="40D851AF"/>
    <w:rsid w:val="44E4EDFE"/>
    <w:rsid w:val="457662B1"/>
    <w:rsid w:val="46925D97"/>
    <w:rsid w:val="4B412524"/>
    <w:rsid w:val="4E92DC01"/>
    <w:rsid w:val="51973E4B"/>
    <w:rsid w:val="52B769C6"/>
    <w:rsid w:val="54541E52"/>
    <w:rsid w:val="591E002A"/>
    <w:rsid w:val="5B5836AC"/>
    <w:rsid w:val="5FAB7067"/>
    <w:rsid w:val="601A8F55"/>
    <w:rsid w:val="60389D4D"/>
    <w:rsid w:val="61766959"/>
    <w:rsid w:val="63511FFC"/>
    <w:rsid w:val="64ECF05D"/>
    <w:rsid w:val="650DD274"/>
    <w:rsid w:val="671BFC87"/>
    <w:rsid w:val="679B9ADE"/>
    <w:rsid w:val="6950E99A"/>
    <w:rsid w:val="6A50B5B5"/>
    <w:rsid w:val="6B430984"/>
    <w:rsid w:val="6C2EDEF1"/>
    <w:rsid w:val="703F349F"/>
    <w:rsid w:val="70878F59"/>
    <w:rsid w:val="71ACD803"/>
    <w:rsid w:val="73D5E07D"/>
    <w:rsid w:val="77020F22"/>
    <w:rsid w:val="7C0A9766"/>
    <w:rsid w:val="7DB9FC0F"/>
    <w:rsid w:val="7E8BE440"/>
    <w:rsid w:val="7F6EF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9DEB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normaltextrun">
    <w:name w:val="normaltextrun"/>
    <w:basedOn w:val="Standardnpsmoodstavce"/>
    <w:rsid w:val="005607A6"/>
  </w:style>
  <w:style w:type="character" w:customStyle="1" w:styleId="eop">
    <w:name w:val="eop"/>
    <w:basedOn w:val="Standardnpsmoodstavce"/>
    <w:rsid w:val="005607A6"/>
  </w:style>
  <w:style w:type="paragraph" w:styleId="Revize">
    <w:name w:val="Revision"/>
    <w:hidden/>
    <w:uiPriority w:val="99"/>
    <w:semiHidden/>
    <w:rsid w:val="006A2303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61491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basedOn w:val="Standardnpsmoodstavce"/>
    <w:link w:val="Zpat"/>
    <w:uiPriority w:val="99"/>
    <w:rsid w:val="00614910"/>
    <w:rPr>
      <w:rFonts w:ascii="Arial" w:hAnsi="Arial" w:cs="Mangal"/>
      <w:spacing w:val="4"/>
      <w:sz w:val="18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anovska@ticbrno.c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34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yperlink" Target="mailto:borsky@jamu.cz" TargetMode="External"/><Relationship Id="rId17" Type="http://schemas.openxmlformats.org/officeDocument/2006/relationships/hyperlink" Target="http://www.tmavomodryfestival.cz" TargetMode="External"/><Relationship Id="rId33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anovska@ticbrno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orsky@jamu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B89EF-D86D-4BD2-961F-44E905776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E91DF1-A3BE-40E5-AE72-D2D796589E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6DCBC3-19AD-416F-9F85-487E273F7F76}">
  <ds:schemaRefs>
    <ds:schemaRef ds:uri="http://purl.org/dc/terms/"/>
    <ds:schemaRef ds:uri="a4e6dc91-9f18-46f1-a36e-08f5b5dbd6a5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5c210425-07de-44ed-96dc-7dfa470e59d9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9401C7D-9745-4E03-9858-C02B57A43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323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2</cp:revision>
  <cp:lastPrinted>2023-04-05T13:27:00Z</cp:lastPrinted>
  <dcterms:created xsi:type="dcterms:W3CDTF">2024-06-17T11:23:00Z</dcterms:created>
  <dcterms:modified xsi:type="dcterms:W3CDTF">2024-09-16T10:31:00Z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