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0D7F7" w14:textId="7DB882B7" w:rsidR="001951B0" w:rsidRPr="00990430" w:rsidRDefault="009F0E85">
      <w:pPr>
        <w:rPr>
          <w:rFonts w:cs="Arial"/>
          <w:b/>
          <w:bCs/>
          <w:sz w:val="48"/>
          <w:szCs w:val="48"/>
        </w:rPr>
      </w:pPr>
      <w:r w:rsidRPr="009F0E85">
        <w:rPr>
          <w:rFonts w:cs="Arial"/>
          <w:b/>
          <w:bCs/>
          <w:sz w:val="48"/>
          <w:szCs w:val="48"/>
        </w:rPr>
        <w:t>TZ: 65. Mezinárodní filmový festival BRNO16 vyhrál estonský snímek Sauna Day</w:t>
      </w:r>
      <w:r w:rsidR="00B43D81" w:rsidRPr="00990430">
        <w:rPr>
          <w:rFonts w:cs="Arial"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F14F37" wp14:editId="1678E4E6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8450" cy="210248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800" cy="2101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B212C8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5874306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122F1C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4A24CC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Milan Šimánek </w:t>
                            </w:r>
                          </w:p>
                          <w:p w14:paraId="2167BD24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725 518 108</w:t>
                            </w:r>
                          </w:p>
                          <w:p w14:paraId="23CFE1ED" w14:textId="77777777" w:rsidR="001951B0" w:rsidRDefault="004E560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1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simanek@kinoart.cz</w:t>
                              </w:r>
                            </w:hyperlink>
                          </w:p>
                          <w:p w14:paraId="791AFE63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1B9E0C2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Martina Marešová</w:t>
                            </w:r>
                          </w:p>
                          <w:p w14:paraId="19444B0C" w14:textId="77777777" w:rsidR="001951B0" w:rsidRDefault="004E560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hyperlink r:id="rId12">
                              <w:r w:rsidR="00B43D81">
                                <w:rPr>
                                  <w:rStyle w:val="Hypertextovodkaz"/>
                                  <w:bCs/>
                                  <w:spacing w:val="0"/>
                                  <w:szCs w:val="18"/>
                                </w:rPr>
                                <w:t>martina@brno16.cz</w:t>
                              </w:r>
                            </w:hyperlink>
                          </w:p>
                          <w:p w14:paraId="6BFFC4E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4E31BEF0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6576E21D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CCD6614" w14:textId="77777777" w:rsidR="001951B0" w:rsidRDefault="004E560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ED1C431" w14:textId="77777777" w:rsidR="001951B0" w:rsidRDefault="001951B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06044C0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83A2F0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14F37" id="Shape1" o:spid="_x0000_s1026" style="position:absolute;margin-left:20.15pt;margin-top:141.15pt;width:123.5pt;height:165.5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" o:allowincell="f" filled="f" stroked="f" strokeweight="0">
                <v:textbox style="mso-fit-shape-to-text:t" inset="0,0,0,0">
                  <w:txbxContent>
                    <w:p w14:paraId="17B212C8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5874306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122F1C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4A24CC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Milan Šimánek </w:t>
                      </w:r>
                    </w:p>
                    <w:p w14:paraId="2167BD2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725 518 108</w:t>
                      </w:r>
                    </w:p>
                    <w:p w14:paraId="23CFE1ED" w14:textId="77777777" w:rsidR="001951B0" w:rsidRDefault="004E560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4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simanek@kinoart.cz</w:t>
                        </w:r>
                      </w:hyperlink>
                    </w:p>
                    <w:p w14:paraId="791AFE63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1B9E0C2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Martina Marešová</w:t>
                      </w:r>
                    </w:p>
                    <w:p w14:paraId="19444B0C" w14:textId="77777777" w:rsidR="001951B0" w:rsidRDefault="004E560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hyperlink r:id="rId15">
                        <w:r w:rsidR="00B43D81">
                          <w:rPr>
                            <w:rStyle w:val="Hypertextovodkaz"/>
                            <w:bCs/>
                            <w:spacing w:val="0"/>
                            <w:szCs w:val="18"/>
                          </w:rPr>
                          <w:t>martina@brno16.cz</w:t>
                        </w:r>
                      </w:hyperlink>
                    </w:p>
                    <w:p w14:paraId="6BFFC4E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4E31BEF0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6576E21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CCD6614" w14:textId="77777777" w:rsidR="001951B0" w:rsidRDefault="004E560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ED1C431" w14:textId="77777777" w:rsidR="001951B0" w:rsidRDefault="001951B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06044C0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283A2F0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769E04A" w14:textId="77777777" w:rsidR="001951B0" w:rsidRDefault="001951B0">
      <w:pPr>
        <w:pStyle w:val="Nadpis1"/>
        <w:numPr>
          <w:ilvl w:val="0"/>
          <w:numId w:val="0"/>
        </w:numPr>
        <w:spacing w:after="1200"/>
      </w:pPr>
    </w:p>
    <w:p w14:paraId="63CE749C" w14:textId="77777777" w:rsidR="001951B0" w:rsidRDefault="001951B0">
      <w:pPr>
        <w:sectPr w:rsidR="001951B0">
          <w:headerReference w:type="default" r:id="rId17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47143D58" w14:textId="6C80B11C" w:rsidR="009F0E85" w:rsidRDefault="009F0E85">
      <w:pPr>
        <w:spacing w:after="200"/>
        <w:rPr>
          <w:b/>
          <w:szCs w:val="18"/>
        </w:rPr>
      </w:pPr>
      <w:bookmarkStart w:id="0" w:name="_w1zwvqc4itdz"/>
      <w:bookmarkEnd w:id="0"/>
      <w:r w:rsidRPr="009F0E85">
        <w:rPr>
          <w:b/>
          <w:szCs w:val="18"/>
        </w:rPr>
        <w:t>Letošní ročník Mezinárodního festivalu BRNO16, kter</w:t>
      </w:r>
      <w:r w:rsidR="004E560D">
        <w:rPr>
          <w:b/>
          <w:szCs w:val="18"/>
        </w:rPr>
        <w:t>ý</w:t>
      </w:r>
      <w:r w:rsidRPr="009F0E85">
        <w:rPr>
          <w:b/>
          <w:szCs w:val="18"/>
        </w:rPr>
        <w:t xml:space="preserve"> proběhl 2.–6. října v Kině Art a KUMST Brno, zná své vítěze! Hlavní cenu si odnesl snímek režisérského dua Anny Hints a Tushary Prakashe.</w:t>
      </w:r>
    </w:p>
    <w:p w14:paraId="36486487" w14:textId="57B9B69B" w:rsidR="009F0E85" w:rsidRPr="009F0E85" w:rsidRDefault="009F0E85" w:rsidP="009F0E85">
      <w:pPr>
        <w:spacing w:after="200"/>
        <w:rPr>
          <w:i/>
          <w:iCs/>
          <w:szCs w:val="18"/>
        </w:rPr>
      </w:pPr>
      <w:r w:rsidRPr="009F0E85">
        <w:rPr>
          <w:iCs/>
          <w:szCs w:val="18"/>
        </w:rPr>
        <w:t xml:space="preserve">Mezinárodní porota ve složení David Bonneville, Jelena Maksimović a Afsun Moshiry udělila hlavní cenu 65. BRNO16 snímku </w:t>
      </w:r>
      <w:r w:rsidRPr="009F0E85">
        <w:rPr>
          <w:b/>
          <w:iCs/>
          <w:szCs w:val="18"/>
        </w:rPr>
        <w:t>Sauna Day</w:t>
      </w:r>
      <w:r w:rsidRPr="009F0E85">
        <w:rPr>
          <w:i/>
          <w:iCs/>
          <w:szCs w:val="18"/>
        </w:rPr>
        <w:t xml:space="preserve">: „Prostorová intimita, interakce těla a lidské vztahy zanechávají pod naší kůží nezaměnitelný pocit. Jemná, ale podvratná emocionalita je nám představena v rituální kultuře s nádechem historie, která odkrývá nejednoznačnou povahu postupně se odhalující mužské touhy. Pečlivě zpracovaný filmový jazyk a zářivá kamera zanechala stopu v našem filmovém vědomí. Cena za nejlepší film jednomyslně putuje filmu Sauna Day od </w:t>
      </w:r>
      <w:r>
        <w:rPr>
          <w:i/>
          <w:iCs/>
          <w:szCs w:val="18"/>
        </w:rPr>
        <w:t>Anny Hints a </w:t>
      </w:r>
      <w:r w:rsidRPr="009F0E85">
        <w:rPr>
          <w:i/>
          <w:iCs/>
          <w:szCs w:val="18"/>
        </w:rPr>
        <w:t>Tushara Prakashe.“</w:t>
      </w:r>
    </w:p>
    <w:p w14:paraId="07FB8423" w14:textId="72FE88CE" w:rsidR="009F0E85" w:rsidRPr="009F0E85" w:rsidRDefault="009F0E85" w:rsidP="009F0E85">
      <w:pPr>
        <w:spacing w:after="200"/>
        <w:rPr>
          <w:iCs/>
          <w:szCs w:val="18"/>
        </w:rPr>
      </w:pPr>
      <w:r w:rsidRPr="009F0E85">
        <w:rPr>
          <w:iCs/>
          <w:szCs w:val="18"/>
        </w:rPr>
        <w:t xml:space="preserve">I v letošním roce udělila tříčlenná porota čestná uznání, a to snímku </w:t>
      </w:r>
      <w:r w:rsidRPr="009F0E85">
        <w:rPr>
          <w:b/>
          <w:iCs/>
          <w:szCs w:val="18"/>
        </w:rPr>
        <w:t>Citrónovník</w:t>
      </w:r>
      <w:r w:rsidRPr="009F0E85">
        <w:rPr>
          <w:iCs/>
          <w:szCs w:val="18"/>
        </w:rPr>
        <w:t xml:space="preserve"> režisérky Rachel Walden a krátkému filmu </w:t>
      </w:r>
      <w:r w:rsidRPr="009F0E85">
        <w:rPr>
          <w:b/>
          <w:iCs/>
          <w:szCs w:val="18"/>
        </w:rPr>
        <w:t>3MWh</w:t>
      </w:r>
      <w:r w:rsidRPr="009F0E85">
        <w:rPr>
          <w:iCs/>
          <w:szCs w:val="18"/>
        </w:rPr>
        <w:t xml:space="preserve"> Marie-Magdaleny Kochové. Ta navíc obdržela čestné uznání i od poroty Československé 16. Gyula Gazdag, Lenka Tyrpáková a Kri</w:t>
      </w:r>
      <w:r w:rsidR="004E560D">
        <w:rPr>
          <w:iCs/>
          <w:szCs w:val="18"/>
        </w:rPr>
        <w:t>stína Žilinčárová také vyhlásily</w:t>
      </w:r>
      <w:bookmarkStart w:id="1" w:name="_GoBack"/>
      <w:bookmarkEnd w:id="1"/>
      <w:r w:rsidRPr="009F0E85">
        <w:rPr>
          <w:iCs/>
          <w:szCs w:val="18"/>
        </w:rPr>
        <w:t xml:space="preserve"> vítězný snímek soutěže Československé 16: </w:t>
      </w:r>
      <w:r w:rsidRPr="009F0E85">
        <w:rPr>
          <w:i/>
          <w:iCs/>
          <w:szCs w:val="18"/>
        </w:rPr>
        <w:t xml:space="preserve">„Porota Československé 16 2024 uděluje cenu fiktivnímu krátkému filmu, který citlivě zobrazuje vnitřní život mladé protagonistky a zachycuje její krizi citlivě a jemně. Cenu udělujeme snímku Elišky Přádové s názvem </w:t>
      </w:r>
      <w:r w:rsidRPr="009F0E85">
        <w:rPr>
          <w:b/>
          <w:i/>
          <w:iCs/>
          <w:szCs w:val="18"/>
        </w:rPr>
        <w:t>Chata</w:t>
      </w:r>
      <w:r w:rsidRPr="009F0E85">
        <w:rPr>
          <w:i/>
          <w:iCs/>
          <w:szCs w:val="18"/>
        </w:rPr>
        <w:t>.“</w:t>
      </w:r>
    </w:p>
    <w:p w14:paraId="6B3C6152" w14:textId="0BAA62F3" w:rsidR="009F0E85" w:rsidRPr="009F0E85" w:rsidRDefault="009F0E85" w:rsidP="009F0E85">
      <w:pPr>
        <w:spacing w:after="200"/>
        <w:rPr>
          <w:iCs/>
          <w:szCs w:val="18"/>
        </w:rPr>
      </w:pPr>
      <w:r w:rsidRPr="009F0E85">
        <w:rPr>
          <w:iCs/>
          <w:szCs w:val="18"/>
        </w:rPr>
        <w:t>V sobotu večer byla vyhlášena také Cena studentské poroty FAV, ve které v letošním roce usedli Jan Kryštof Kux, Mariia Ivanova a Zbyšek Plaňanský</w:t>
      </w:r>
      <w:r w:rsidRPr="009F0E85">
        <w:rPr>
          <w:i/>
          <w:iCs/>
          <w:szCs w:val="18"/>
        </w:rPr>
        <w:t xml:space="preserve">. „Studentská porota uděluje cenu filmu </w:t>
      </w:r>
      <w:r w:rsidRPr="009F0E85">
        <w:rPr>
          <w:b/>
          <w:i/>
          <w:iCs/>
          <w:szCs w:val="18"/>
        </w:rPr>
        <w:t>Podivuhodná dobrodružství Claude Conseilové</w:t>
      </w:r>
      <w:r w:rsidRPr="009F0E85">
        <w:rPr>
          <w:i/>
          <w:iCs/>
          <w:szCs w:val="18"/>
        </w:rPr>
        <w:t>. Zasáhl nás lidský příběh o každodenním životě starší paní, která se věnuje ornitologii se svým manželem. Film v sobě propojuje všední život nadšenců do zvuků opeřenců s výpovědí o tom, jak senioři mohou vnímat sociální sítě. Protagonistka na ně reaguje s roztomilou dávkou naivity, která nakonec dá za vznik nezapomenutelné hudební spolupráci. Film nás obveselil a příjemně překvapil nadějí, že ne každý slavný zpěvák myslí jen na sebe. Hřejivost filmu by si zasloužila rozšíření i na celovečerní verzi,“</w:t>
      </w:r>
      <w:r w:rsidRPr="009F0E85">
        <w:rPr>
          <w:iCs/>
          <w:szCs w:val="18"/>
        </w:rPr>
        <w:t xml:space="preserve"> komentuje porota svůj výběr.</w:t>
      </w:r>
    </w:p>
    <w:p w14:paraId="55FED578" w14:textId="34619928" w:rsidR="009F0E85" w:rsidRPr="009F0E85" w:rsidRDefault="009F0E85" w:rsidP="009F0E85">
      <w:pPr>
        <w:spacing w:after="200"/>
        <w:rPr>
          <w:iCs/>
          <w:szCs w:val="18"/>
        </w:rPr>
      </w:pPr>
      <w:r w:rsidRPr="009F0E85">
        <w:rPr>
          <w:iCs/>
          <w:szCs w:val="18"/>
        </w:rPr>
        <w:t xml:space="preserve">Diváci prostřednictvím hlasování udělili cenu krátkému snímku </w:t>
      </w:r>
      <w:r w:rsidRPr="009F0E85">
        <w:rPr>
          <w:b/>
          <w:iCs/>
          <w:szCs w:val="18"/>
        </w:rPr>
        <w:t>Buď někdo</w:t>
      </w:r>
      <w:r w:rsidRPr="009F0E85">
        <w:rPr>
          <w:iCs/>
          <w:szCs w:val="18"/>
        </w:rPr>
        <w:t xml:space="preserve"> polského režiséra Michala Toczeka. Ten festivalové publikum nadchl už v loňském roce filmem </w:t>
      </w:r>
      <w:r w:rsidRPr="009F0E85">
        <w:rPr>
          <w:b/>
          <w:iCs/>
          <w:szCs w:val="18"/>
        </w:rPr>
        <w:t>Mrtvé manželství</w:t>
      </w:r>
      <w:r w:rsidRPr="009F0E85">
        <w:rPr>
          <w:iCs/>
          <w:szCs w:val="18"/>
        </w:rPr>
        <w:t xml:space="preserve">, a odnáší si tak Diváckou cenu BRNO16 dva roky po sobě. </w:t>
      </w:r>
    </w:p>
    <w:p w14:paraId="1E8C97BF" w14:textId="16B7DCD4" w:rsidR="009F0E85" w:rsidRPr="009F0E85" w:rsidRDefault="009F0E85" w:rsidP="009F0E85">
      <w:pPr>
        <w:spacing w:after="200"/>
        <w:rPr>
          <w:iCs/>
          <w:szCs w:val="18"/>
        </w:rPr>
      </w:pPr>
      <w:r w:rsidRPr="009F0E85">
        <w:rPr>
          <w:iCs/>
          <w:szCs w:val="18"/>
        </w:rPr>
        <w:t>66. ročník Mezinárodního filmového festivalu BRNO16 proběhne v příštím roce opět na začátku října v Kině Art a dalších festivalových místech. BRNO16 pořádá TIC BRNO, příspěvková organizace, jmenovitě Kino Art.</w:t>
      </w:r>
    </w:p>
    <w:p w14:paraId="0D459CEF" w14:textId="3FE410E6" w:rsidR="009F0E85" w:rsidRPr="009F0E85" w:rsidRDefault="009F0E85" w:rsidP="009F0E85">
      <w:pPr>
        <w:spacing w:after="200"/>
        <w:rPr>
          <w:iCs/>
          <w:szCs w:val="18"/>
        </w:rPr>
      </w:pPr>
      <w:r w:rsidRPr="009F0E85">
        <w:rPr>
          <w:iCs/>
          <w:szCs w:val="18"/>
        </w:rPr>
        <w:t xml:space="preserve">Další informace: </w:t>
      </w:r>
      <w:hyperlink r:id="rId18" w:history="1">
        <w:r w:rsidRPr="00847A92">
          <w:rPr>
            <w:rStyle w:val="Hypertextovodkaz"/>
            <w:iCs/>
            <w:szCs w:val="18"/>
          </w:rPr>
          <w:t>www.brno16.cz</w:t>
        </w:r>
      </w:hyperlink>
      <w:r>
        <w:rPr>
          <w:iCs/>
          <w:szCs w:val="18"/>
        </w:rPr>
        <w:t xml:space="preserve"> </w:t>
      </w:r>
      <w:r w:rsidRPr="009F0E85">
        <w:rPr>
          <w:iCs/>
          <w:szCs w:val="18"/>
        </w:rPr>
        <w:t xml:space="preserve">| </w:t>
      </w:r>
      <w:hyperlink r:id="rId19" w:history="1">
        <w:r w:rsidRPr="00847A92">
          <w:rPr>
            <w:rStyle w:val="Hypertextovodkaz"/>
            <w:iCs/>
            <w:szCs w:val="18"/>
          </w:rPr>
          <w:t>https://www.facebook.com/BRNO16festival</w:t>
        </w:r>
      </w:hyperlink>
      <w:r>
        <w:rPr>
          <w:iCs/>
          <w:szCs w:val="18"/>
        </w:rPr>
        <w:t xml:space="preserve"> </w:t>
      </w:r>
    </w:p>
    <w:p w14:paraId="42A2303A" w14:textId="77777777" w:rsidR="009F0E85" w:rsidRPr="009F0E85" w:rsidRDefault="009F0E85" w:rsidP="009F0E85">
      <w:pPr>
        <w:spacing w:after="200"/>
        <w:rPr>
          <w:b/>
          <w:iCs/>
          <w:szCs w:val="18"/>
        </w:rPr>
      </w:pPr>
      <w:r w:rsidRPr="009F0E85">
        <w:rPr>
          <w:b/>
          <w:iCs/>
          <w:szCs w:val="18"/>
        </w:rPr>
        <w:t>Záštita festivalu, financování a partnerství:</w:t>
      </w:r>
    </w:p>
    <w:p w14:paraId="6320EBC6" w14:textId="4D9E82E1" w:rsidR="009F0E85" w:rsidRPr="009F0E85" w:rsidRDefault="009F0E85" w:rsidP="009F0E85">
      <w:pPr>
        <w:spacing w:after="200"/>
        <w:rPr>
          <w:iCs/>
          <w:szCs w:val="18"/>
        </w:rPr>
      </w:pPr>
      <w:r w:rsidRPr="009F0E85">
        <w:rPr>
          <w:iCs/>
          <w:szCs w:val="18"/>
        </w:rPr>
        <w:t>Záštitu nad festivalem převzala primátorka statutárního města Brna Markéta Vaňková. Festival se koná za finanční podpory statutárního města Brna, Ministerstva kult</w:t>
      </w:r>
      <w:r>
        <w:rPr>
          <w:iCs/>
          <w:szCs w:val="18"/>
        </w:rPr>
        <w:t>ury České republiky a </w:t>
      </w:r>
      <w:r w:rsidRPr="009F0E85">
        <w:rPr>
          <w:iCs/>
          <w:szCs w:val="18"/>
        </w:rPr>
        <w:t>Jihomoravského kraje. Všem podporovatelům i partnerům patří velké poděkování.</w:t>
      </w:r>
    </w:p>
    <w:p w14:paraId="1F3CCEDC" w14:textId="5AA6251B" w:rsidR="00990430" w:rsidRPr="009F0E85" w:rsidRDefault="009F0E85" w:rsidP="00990430">
      <w:pPr>
        <w:spacing w:after="200"/>
        <w:rPr>
          <w:iCs/>
          <w:szCs w:val="18"/>
        </w:rPr>
      </w:pPr>
      <w:r w:rsidRPr="009F0E85">
        <w:rPr>
          <w:iCs/>
          <w:szCs w:val="18"/>
        </w:rPr>
        <w:t xml:space="preserve">Brno 6. 10. 2024 </w:t>
      </w:r>
    </w:p>
    <w:sectPr w:rsidR="00990430" w:rsidRPr="009F0E85" w:rsidSect="00990430">
      <w:type w:val="continuous"/>
      <w:pgSz w:w="11906" w:h="16838"/>
      <w:pgMar w:top="893" w:right="283" w:bottom="567" w:left="3118" w:header="25" w:footer="0" w:gutter="0"/>
      <w:cols w:space="22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49C19" w14:textId="77777777" w:rsidR="00145370" w:rsidRDefault="00B43D81">
      <w:r>
        <w:separator/>
      </w:r>
    </w:p>
  </w:endnote>
  <w:endnote w:type="continuationSeparator" w:id="0">
    <w:p w14:paraId="0B1FC04F" w14:textId="77777777" w:rsidR="00145370" w:rsidRDefault="00B4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1FF08" w14:textId="77777777" w:rsidR="00145370" w:rsidRDefault="00B43D81">
      <w:r>
        <w:separator/>
      </w:r>
    </w:p>
  </w:footnote>
  <w:footnote w:type="continuationSeparator" w:id="0">
    <w:p w14:paraId="1216B229" w14:textId="77777777" w:rsidR="00145370" w:rsidRDefault="00B43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F9542" w14:textId="77777777" w:rsidR="001951B0" w:rsidRDefault="00B43D81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1" locked="0" layoutInCell="0" allowOverlap="1" wp14:anchorId="2AC4F036" wp14:editId="6040240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8339A"/>
    <w:multiLevelType w:val="multilevel"/>
    <w:tmpl w:val="A8485ED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FA0A50"/>
    <w:multiLevelType w:val="multilevel"/>
    <w:tmpl w:val="9FFAB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B0"/>
    <w:rsid w:val="00145370"/>
    <w:rsid w:val="001951B0"/>
    <w:rsid w:val="00416029"/>
    <w:rsid w:val="004E560D"/>
    <w:rsid w:val="00862FCC"/>
    <w:rsid w:val="00974509"/>
    <w:rsid w:val="00990430"/>
    <w:rsid w:val="009F0E85"/>
    <w:rsid w:val="00B43D81"/>
    <w:rsid w:val="00E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5D6"/>
  <w15:docId w15:val="{28BBCDEA-3B8A-4D5D-AB58-F686F50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://www.brno16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martina@brno16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anek@kinoar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tina@brno16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acebook.com/BRNO16festiva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manek@kinoar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F15B3-F194-482E-9295-4C94CEF2B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E0CECA-991C-4FA2-B7C5-A69B9AD5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240A86-2D59-4A79-B99B-F21361B3A394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a4e6dc91-9f18-46f1-a36e-08f5b5dbd6a5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C8DD43A-828D-4977-8039-4C3BACCFD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450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</cp:revision>
  <cp:lastPrinted>2019-10-25T07:54:00Z</cp:lastPrinted>
  <dcterms:created xsi:type="dcterms:W3CDTF">2024-08-28T11:34:00Z</dcterms:created>
  <dcterms:modified xsi:type="dcterms:W3CDTF">2024-10-08T06:57:00Z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