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70E1D50C" w:rsidR="00C22EFB" w:rsidRDefault="00252529" w:rsidP="00D46E8C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D46E8C" w:rsidRPr="00D46E8C">
        <w:rPr>
          <w:color w:val="000000" w:themeColor="text1"/>
          <w:szCs w:val="48"/>
        </w:rPr>
        <w:t>Otevřená módní studia / Open Fashion Studios: Svátek brněnské módy odhaluje zákulisí návrhářských dílen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2BF039F" w14:textId="24EE5F4C" w:rsidR="00D46E8C" w:rsidRPr="00D46E8C" w:rsidRDefault="00D46E8C" w:rsidP="000336DB">
      <w:pPr>
        <w:pStyle w:val="Text"/>
        <w:spacing w:after="170"/>
        <w:rPr>
          <w:bCs/>
        </w:rPr>
      </w:pPr>
      <w:r w:rsidRPr="00D46E8C">
        <w:rPr>
          <w:bCs/>
        </w:rPr>
        <w:t>Brno 26. 11. 2024</w:t>
      </w:r>
    </w:p>
    <w:p w14:paraId="0451E186" w14:textId="69BB6531" w:rsidR="00D46E8C" w:rsidRDefault="00D46E8C" w:rsidP="000336DB">
      <w:pPr>
        <w:pStyle w:val="Text"/>
        <w:spacing w:after="170"/>
        <w:rPr>
          <w:b/>
          <w:bCs/>
        </w:rPr>
      </w:pPr>
      <w:r w:rsidRPr="00D46E8C">
        <w:rPr>
          <w:b/>
          <w:bCs/>
        </w:rPr>
        <w:t>Brněnská metropole se opět stane středobodem nezávislé módy díky festivalu Otevřená módní studia / Open Fas</w:t>
      </w:r>
      <w:r w:rsidR="00DC4B41">
        <w:rPr>
          <w:b/>
          <w:bCs/>
        </w:rPr>
        <w:t>hion Studios. Během čtyř dnů, 28</w:t>
      </w:r>
      <w:r w:rsidRPr="00D46E8C">
        <w:rPr>
          <w:b/>
          <w:bCs/>
        </w:rPr>
        <w:t>. listopadu až 1. prosince, budete mít možnost nahlédnout do návrhářských dílen, navštívit showroomy a dílny nejlepších brněnských designérů a účastnit se unikátních doprovodnýc</w:t>
      </w:r>
      <w:r w:rsidR="00EF4CA0">
        <w:rPr>
          <w:b/>
          <w:bCs/>
        </w:rPr>
        <w:t>h akcí včetně módní přehlídky v </w:t>
      </w:r>
      <w:r w:rsidRPr="00D46E8C">
        <w:rPr>
          <w:b/>
          <w:bCs/>
        </w:rPr>
        <w:t xml:space="preserve">nově zpřístupněném prostředí historických Vodojemů Žlutý kopec. </w:t>
      </w:r>
    </w:p>
    <w:p w14:paraId="50704ED9" w14:textId="291CB677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  <w:i/>
        </w:rPr>
        <w:t>„Brnu se přezdívalo Moravský Manchester a textilní výroba je s jeho historií neodmyslitelně spjata. Novou éru brněnské industriální tradice utvářejí nezávislé módní návrhářky a návrháři. Poznejte zákulisí tvorby módy, proces vzniku originálních kolekcí a osobně se setkejte s talentovanými tvůrci brněnské módní scény,”</w:t>
      </w:r>
      <w:r w:rsidRPr="00D46E8C">
        <w:rPr>
          <w:rStyle w:val="dn"/>
        </w:rPr>
        <w:t xml:space="preserve"> zve Jana Janulíková, ředitelka TIC BRNO, který akci organizuje a zařadil ji jako součást off-programu festivalu Brněnské Vánoce. </w:t>
      </w:r>
    </w:p>
    <w:p w14:paraId="7BC8EB99" w14:textId="0C539235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Akce začne ve čtvrtek 28. listopadu v neotřelém prostředí zrekonstruovaných Vodojemů Žlutý kopec, kde představí své modely brněnští návrháři. Tématem přehlídky je bílá barva a její přesahy, přičemž každý z návrhářů k tomuto doporučení přistoupil vlastním způsobem. Součástí přehlídky bude také práce studentů oboru Ekotextil design a ateliér Design</w:t>
      </w:r>
      <w:r w:rsidR="00EF4CA0">
        <w:rPr>
          <w:rStyle w:val="dn"/>
        </w:rPr>
        <w:t xml:space="preserve"> oděvu ze Střední školy umění a </w:t>
      </w:r>
      <w:r w:rsidRPr="00D46E8C">
        <w:rPr>
          <w:rStyle w:val="dn"/>
        </w:rPr>
        <w:t>designu a vyšší odborné školy Brno.</w:t>
      </w:r>
    </w:p>
    <w:p w14:paraId="2909FCBB" w14:textId="6CEDEE14" w:rsidR="00D46E8C" w:rsidRPr="00D46E8C" w:rsidRDefault="00D46E8C" w:rsidP="00D46E8C">
      <w:pPr>
        <w:pStyle w:val="Text"/>
        <w:spacing w:after="170"/>
        <w:rPr>
          <w:rStyle w:val="dn"/>
          <w:b/>
        </w:rPr>
      </w:pPr>
      <w:r w:rsidRPr="00D46E8C">
        <w:rPr>
          <w:rStyle w:val="dn"/>
          <w:b/>
        </w:rPr>
        <w:t xml:space="preserve">Podpora </w:t>
      </w:r>
      <w:r>
        <w:rPr>
          <w:rStyle w:val="dn"/>
          <w:b/>
        </w:rPr>
        <w:t xml:space="preserve">lokální tvorby a udržitelnosti </w:t>
      </w:r>
    </w:p>
    <w:p w14:paraId="25230690" w14:textId="0D3E9493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V pátek a sobotu máte možnost navštívit osobně jednotlivá studia, do letošního ročníku se jich zapojilo celkem 25. Každé z nich přináší unikátní pohled na módu – od minimalistického designu přes avantgardní kolekce až po tradiční řemeslné techniky. Akce klade důraz na udržitelný přístup k</w:t>
      </w:r>
      <w:r w:rsidR="00EF4CA0">
        <w:rPr>
          <w:rStyle w:val="dn"/>
        </w:rPr>
        <w:t> </w:t>
      </w:r>
      <w:r w:rsidRPr="00D46E8C">
        <w:rPr>
          <w:rStyle w:val="dn"/>
        </w:rPr>
        <w:t>módnímu průmyslu a podporuje lokální tvůrce. Je nejen oslavo</w:t>
      </w:r>
      <w:r w:rsidR="00EF4CA0">
        <w:rPr>
          <w:rStyle w:val="dn"/>
        </w:rPr>
        <w:t>u kreativity, ale také výzvou k </w:t>
      </w:r>
      <w:r w:rsidRPr="00D46E8C">
        <w:rPr>
          <w:rStyle w:val="dn"/>
        </w:rPr>
        <w:t xml:space="preserve">odpovědnějšímu přístupu k módě a podpoře lokálních talentů. </w:t>
      </w:r>
    </w:p>
    <w:p w14:paraId="0C97C6BA" w14:textId="6761AF2B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 xml:space="preserve">Součástí doprovodného programu jsou komentované prohlídky po ateliérech a dílny pro děti. Ve spolupráci s Otevřenými módními studii organizuje v neděli 1. prosince Moravská galerie v Brně rodinné odpoledne. Brněnská oděvní výtvarnice Marie Mukařovská během něj zprostředkuje svůj náhled na oděv a zkušenosti z profesionální tvorby a upcyklací materiálu darovaného z brněnských módních dílen si účastníci budou moci vytvořit svůj modelový kus. </w:t>
      </w:r>
    </w:p>
    <w:p w14:paraId="2C6053B8" w14:textId="24D9A363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Objevte originální tvorbu designérů, kteří kladou důraz na loká</w:t>
      </w:r>
      <w:r w:rsidR="00EF4CA0">
        <w:rPr>
          <w:rStyle w:val="dn"/>
        </w:rPr>
        <w:t>lnost, udržitelnost a kvalitu.</w:t>
      </w:r>
    </w:p>
    <w:p w14:paraId="56EF5E79" w14:textId="701A0832" w:rsidR="00D46E8C" w:rsidRPr="00D46E8C" w:rsidRDefault="00D46E8C" w:rsidP="00D46E8C">
      <w:pPr>
        <w:pStyle w:val="Text"/>
        <w:spacing w:after="170"/>
        <w:rPr>
          <w:rStyle w:val="dn"/>
          <w:b/>
        </w:rPr>
      </w:pPr>
      <w:r w:rsidRPr="00D46E8C">
        <w:rPr>
          <w:rStyle w:val="dn"/>
          <w:b/>
        </w:rPr>
        <w:t>Seznam</w:t>
      </w:r>
      <w:r>
        <w:rPr>
          <w:rStyle w:val="dn"/>
          <w:b/>
        </w:rPr>
        <w:t xml:space="preserve"> zapojených studií a návrhářů: </w:t>
      </w:r>
    </w:p>
    <w:p w14:paraId="38083DAC" w14:textId="77777777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 xml:space="preserve">About Studio, alešbáry, ENTL, Pavel Jevula, KHAKU, Hana Starová Kubešová, Markirio, MELA, Marie Mukařovská, Mura, Denisa Nová, O patro výš, Gábina Páralová, Procházka Carbon Luggage, Reparáda, Iveta Řádková, Salon č. 4, Michaela Surá, Theó, Venna.Studio, Vyšiju, Wolfgang Store, Wooliere, youngprimitive, Klára Židková. </w:t>
      </w:r>
    </w:p>
    <w:p w14:paraId="3AC648B7" w14:textId="77777777" w:rsidR="005921CA" w:rsidRDefault="005921CA" w:rsidP="00D46E8C">
      <w:pPr>
        <w:pStyle w:val="Text"/>
        <w:spacing w:after="170"/>
        <w:rPr>
          <w:rStyle w:val="dn"/>
          <w:b/>
        </w:rPr>
      </w:pPr>
    </w:p>
    <w:p w14:paraId="2EF64823" w14:textId="0E0040E5" w:rsidR="00D46E8C" w:rsidRPr="00D46E8C" w:rsidRDefault="00D46E8C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 xml:space="preserve">PROGRAM </w:t>
      </w:r>
    </w:p>
    <w:p w14:paraId="0816986E" w14:textId="7ED1CCEB" w:rsidR="00D46E8C" w:rsidRPr="00D46E8C" w:rsidRDefault="00D46E8C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 xml:space="preserve">Čtvrtek 28. 11. 2024 </w:t>
      </w:r>
    </w:p>
    <w:p w14:paraId="38F1ED82" w14:textId="13715B8C" w:rsidR="00D46E8C" w:rsidRPr="00D46E8C" w:rsidRDefault="00D46E8C" w:rsidP="00EF4CA0">
      <w:pPr>
        <w:pStyle w:val="Text"/>
        <w:rPr>
          <w:rStyle w:val="dn"/>
        </w:rPr>
      </w:pPr>
      <w:r w:rsidRPr="00D46E8C">
        <w:rPr>
          <w:rStyle w:val="dn"/>
        </w:rPr>
        <w:t xml:space="preserve">18:30 a 20:00 – Módní přehlídka - VYPRODÁNO </w:t>
      </w:r>
    </w:p>
    <w:p w14:paraId="60E18096" w14:textId="1BC03DFE" w:rsidR="00D46E8C" w:rsidRPr="005921CA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Místo: Vodojemy Žlutý kopec, Tvrdého 15</w:t>
      </w:r>
    </w:p>
    <w:p w14:paraId="4292AB70" w14:textId="595CA13D" w:rsidR="00D46E8C" w:rsidRPr="00D46E8C" w:rsidRDefault="00D46E8C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 xml:space="preserve">Pátek 29. 11. 2024 </w:t>
      </w:r>
    </w:p>
    <w:p w14:paraId="7DCE0469" w14:textId="2B182BFF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13:00</w:t>
      </w:r>
      <w:r>
        <w:rPr>
          <w:rStyle w:val="dn"/>
        </w:rPr>
        <w:t xml:space="preserve">–19:00 – Otevřená módní studia </w:t>
      </w:r>
    </w:p>
    <w:p w14:paraId="11C353B4" w14:textId="62EACE6F" w:rsidR="00D46E8C" w:rsidRPr="00D46E8C" w:rsidRDefault="00D46E8C" w:rsidP="00EF4CA0">
      <w:pPr>
        <w:pStyle w:val="Text"/>
        <w:rPr>
          <w:rStyle w:val="dn"/>
        </w:rPr>
      </w:pPr>
      <w:r w:rsidRPr="00D46E8C">
        <w:rPr>
          <w:rStyle w:val="dn"/>
        </w:rPr>
        <w:t>14:00–16:00 – Komentovaná prohlídka vybraný</w:t>
      </w:r>
      <w:r>
        <w:rPr>
          <w:rStyle w:val="dn"/>
        </w:rPr>
        <w:t xml:space="preserve">ch studií s Andreou Březinovou </w:t>
      </w:r>
    </w:p>
    <w:p w14:paraId="7118CDEE" w14:textId="64FE7275" w:rsidR="00D46E8C" w:rsidRPr="00D46E8C" w:rsidRDefault="00D46E8C" w:rsidP="005921CA">
      <w:pPr>
        <w:pStyle w:val="Text"/>
        <w:spacing w:after="240"/>
        <w:rPr>
          <w:rStyle w:val="dn"/>
        </w:rPr>
      </w:pPr>
      <w:r>
        <w:rPr>
          <w:rStyle w:val="dn"/>
        </w:rPr>
        <w:t xml:space="preserve">Vstupné: zdarma </w:t>
      </w:r>
    </w:p>
    <w:p w14:paraId="3F501711" w14:textId="2C0E58BA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 xml:space="preserve">Začátek je ve 14:00 před studiem alešbáry (Pellicova 5b).  Čekají vás zastávky v ateliéru Denisy </w:t>
      </w:r>
      <w:r w:rsidRPr="00D46E8C">
        <w:rPr>
          <w:rStyle w:val="dn"/>
        </w:rPr>
        <w:lastRenderedPageBreak/>
        <w:t>Nové a About Studio. Prohlídka se zakončí v Cafe Pilát, kde má pro letošní ročník p</w:t>
      </w:r>
      <w:r>
        <w:rPr>
          <w:rStyle w:val="dn"/>
        </w:rPr>
        <w:t xml:space="preserve">řipraven POP-up Klára Židková. </w:t>
      </w:r>
    </w:p>
    <w:p w14:paraId="36FA3B65" w14:textId="5A0EE106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13:00–19:00 – Workshop tisku na trička pro děti v d</w:t>
      </w:r>
      <w:r>
        <w:rPr>
          <w:rStyle w:val="dn"/>
        </w:rPr>
        <w:t xml:space="preserve">ílně Youngprimitive, Ječná 26b </w:t>
      </w:r>
    </w:p>
    <w:p w14:paraId="2889F4DA" w14:textId="286A698B" w:rsidR="00D46E8C" w:rsidRPr="00D46E8C" w:rsidRDefault="00E566C6" w:rsidP="00D46E8C">
      <w:pPr>
        <w:pStyle w:val="Text"/>
        <w:spacing w:after="170"/>
        <w:rPr>
          <w:rStyle w:val="dn"/>
        </w:rPr>
      </w:pPr>
      <w:r>
        <w:rPr>
          <w:rStyle w:val="dn"/>
        </w:rPr>
        <w:t xml:space="preserve">15:00 a 17:00 </w:t>
      </w:r>
      <w:r w:rsidRPr="00D46E8C">
        <w:rPr>
          <w:rStyle w:val="dn"/>
        </w:rPr>
        <w:t>–</w:t>
      </w:r>
      <w:r>
        <w:rPr>
          <w:rStyle w:val="dn"/>
        </w:rPr>
        <w:t xml:space="preserve"> </w:t>
      </w:r>
      <w:bookmarkStart w:id="0" w:name="_GoBack"/>
      <w:bookmarkEnd w:id="0"/>
      <w:r>
        <w:rPr>
          <w:rStyle w:val="dn"/>
        </w:rPr>
        <w:t>K</w:t>
      </w:r>
      <w:r w:rsidR="00D46E8C" w:rsidRPr="00D46E8C">
        <w:rPr>
          <w:rStyle w:val="dn"/>
        </w:rPr>
        <w:t xml:space="preserve">omentovaná prohlídka ateliéru Denisy Nové </w:t>
      </w:r>
    </w:p>
    <w:p w14:paraId="1030727D" w14:textId="77777777" w:rsidR="00D46E8C" w:rsidRPr="00D46E8C" w:rsidRDefault="00D46E8C" w:rsidP="00D46E8C">
      <w:pPr>
        <w:pStyle w:val="Text"/>
        <w:spacing w:after="170"/>
        <w:rPr>
          <w:rStyle w:val="dn"/>
          <w:b/>
        </w:rPr>
      </w:pPr>
    </w:p>
    <w:p w14:paraId="74BBDC18" w14:textId="5D903F39" w:rsidR="00D46E8C" w:rsidRPr="00D46E8C" w:rsidRDefault="00D46E8C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 xml:space="preserve">Sobota 30. 11. 2024 </w:t>
      </w:r>
    </w:p>
    <w:p w14:paraId="64319DCA" w14:textId="6C76AA79" w:rsidR="00D46E8C" w:rsidRPr="00D46E8C" w:rsidRDefault="00D46E8C" w:rsidP="005921CA">
      <w:pPr>
        <w:pStyle w:val="Text"/>
        <w:spacing w:after="240"/>
        <w:rPr>
          <w:rStyle w:val="dn"/>
        </w:rPr>
      </w:pPr>
      <w:r w:rsidRPr="00D46E8C">
        <w:rPr>
          <w:rStyle w:val="dn"/>
        </w:rPr>
        <w:t xml:space="preserve">13:00–19:00 – Otevřená módní studia </w:t>
      </w:r>
    </w:p>
    <w:p w14:paraId="45BBAABE" w14:textId="4E5CEA2A" w:rsidR="00D46E8C" w:rsidRPr="00D46E8C" w:rsidRDefault="00D46E8C" w:rsidP="00D46E8C">
      <w:pPr>
        <w:pStyle w:val="Text"/>
        <w:spacing w:after="170"/>
        <w:rPr>
          <w:rStyle w:val="dn"/>
        </w:rPr>
      </w:pPr>
      <w:r w:rsidRPr="00D46E8C">
        <w:rPr>
          <w:rStyle w:val="dn"/>
        </w:rPr>
        <w:t>13:00–19:00 – Workshop tisku na trička pro děti v d</w:t>
      </w:r>
      <w:r>
        <w:rPr>
          <w:rStyle w:val="dn"/>
        </w:rPr>
        <w:t xml:space="preserve">ílně Youngprimitive, Ječná 26b </w:t>
      </w:r>
    </w:p>
    <w:p w14:paraId="2BEFA8E0" w14:textId="5853ED10" w:rsidR="00D46E8C" w:rsidRPr="00D46E8C" w:rsidRDefault="00DC4B41" w:rsidP="00D46E8C">
      <w:pPr>
        <w:pStyle w:val="Text"/>
        <w:spacing w:after="170"/>
        <w:rPr>
          <w:rStyle w:val="dn"/>
        </w:rPr>
      </w:pPr>
      <w:r>
        <w:rPr>
          <w:rStyle w:val="dn"/>
        </w:rPr>
        <w:t>15:00 K</w:t>
      </w:r>
      <w:r w:rsidR="00D46E8C" w:rsidRPr="00D46E8C">
        <w:rPr>
          <w:rStyle w:val="dn"/>
        </w:rPr>
        <w:t>omentovaná prohlídka ateliéru Denisy Nov</w:t>
      </w:r>
      <w:r>
        <w:rPr>
          <w:rStyle w:val="dn"/>
        </w:rPr>
        <w:t>é</w:t>
      </w:r>
    </w:p>
    <w:p w14:paraId="242E66A1" w14:textId="77777777" w:rsidR="00D46E8C" w:rsidRPr="00D46E8C" w:rsidRDefault="00D46E8C" w:rsidP="00D46E8C">
      <w:pPr>
        <w:pStyle w:val="Text"/>
        <w:spacing w:after="170"/>
        <w:rPr>
          <w:rStyle w:val="dn"/>
          <w:b/>
        </w:rPr>
      </w:pPr>
    </w:p>
    <w:p w14:paraId="3430206D" w14:textId="6C7FF55E" w:rsidR="00D46E8C" w:rsidRPr="00D46E8C" w:rsidRDefault="00D46E8C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 xml:space="preserve">Neděle 1. 12. 2024 </w:t>
      </w:r>
    </w:p>
    <w:p w14:paraId="2B6E299C" w14:textId="75C3E83F" w:rsidR="00D46E8C" w:rsidRPr="00D46E8C" w:rsidRDefault="00D46E8C" w:rsidP="005921CA">
      <w:pPr>
        <w:pStyle w:val="Text"/>
        <w:spacing w:after="240"/>
        <w:rPr>
          <w:rStyle w:val="dn"/>
        </w:rPr>
      </w:pPr>
      <w:r w:rsidRPr="00D46E8C">
        <w:rPr>
          <w:rStyle w:val="dn"/>
        </w:rPr>
        <w:t xml:space="preserve">14:00–17:00 – Rodinné odpoledne speciál </w:t>
      </w:r>
    </w:p>
    <w:p w14:paraId="5BEDDEAB" w14:textId="2D828245" w:rsidR="00D46E8C" w:rsidRPr="00D46E8C" w:rsidRDefault="00D46E8C" w:rsidP="005921CA">
      <w:pPr>
        <w:pStyle w:val="Text"/>
        <w:spacing w:after="240"/>
        <w:rPr>
          <w:rStyle w:val="dn"/>
        </w:rPr>
      </w:pPr>
      <w:r w:rsidRPr="00D46E8C">
        <w:rPr>
          <w:rStyle w:val="dn"/>
        </w:rPr>
        <w:t>Místo: Designlab Uměleckoprůmyslového muze</w:t>
      </w:r>
      <w:r>
        <w:rPr>
          <w:rStyle w:val="dn"/>
        </w:rPr>
        <w:t xml:space="preserve">a, Moravská galerie, Husova 14 </w:t>
      </w:r>
    </w:p>
    <w:p w14:paraId="1A9FD3FB" w14:textId="77B1A6CE" w:rsidR="00D46E8C" w:rsidRPr="00D46E8C" w:rsidRDefault="00D46E8C" w:rsidP="005921CA">
      <w:pPr>
        <w:pStyle w:val="Text"/>
        <w:spacing w:after="240"/>
        <w:rPr>
          <w:rStyle w:val="dn"/>
        </w:rPr>
      </w:pPr>
      <w:r>
        <w:rPr>
          <w:rStyle w:val="dn"/>
        </w:rPr>
        <w:t xml:space="preserve">Rodinné vstupné: 160–300 Kč </w:t>
      </w:r>
    </w:p>
    <w:p w14:paraId="00940EAB" w14:textId="69ED25F9" w:rsidR="00D46E8C" w:rsidRPr="00D46E8C" w:rsidRDefault="00D46E8C" w:rsidP="005921CA">
      <w:pPr>
        <w:pStyle w:val="Text"/>
        <w:spacing w:after="240"/>
        <w:rPr>
          <w:rStyle w:val="dn"/>
        </w:rPr>
      </w:pPr>
      <w:r w:rsidRPr="00D46E8C">
        <w:rPr>
          <w:rStyle w:val="dn"/>
        </w:rPr>
        <w:t xml:space="preserve">Vstupenky: goout.net / </w:t>
      </w:r>
      <w:hyperlink r:id="rId12" w:history="1">
        <w:r w:rsidRPr="00DA0CE1">
          <w:rPr>
            <w:rStyle w:val="Hypertextovodkaz"/>
          </w:rPr>
          <w:t>https://goout.net/cs/rodinne-odpoledne-special-otevrena-modni-studia/szngtnx/</w:t>
        </w:r>
      </w:hyperlink>
      <w:r>
        <w:rPr>
          <w:rStyle w:val="dn"/>
        </w:rPr>
        <w:t xml:space="preserve"> </w:t>
      </w:r>
    </w:p>
    <w:p w14:paraId="735C539D" w14:textId="3F45E9AD" w:rsidR="00D46E8C" w:rsidRDefault="00D46E8C" w:rsidP="00D46E8C">
      <w:pPr>
        <w:pStyle w:val="Text"/>
        <w:spacing w:after="170"/>
        <w:rPr>
          <w:rStyle w:val="dn"/>
          <w:b/>
        </w:rPr>
      </w:pPr>
    </w:p>
    <w:p w14:paraId="782264CA" w14:textId="59C1DB60" w:rsidR="00EF4CA0" w:rsidRDefault="00EF4CA0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>Otevřená módní studia / Open fashion studios</w:t>
      </w:r>
    </w:p>
    <w:p w14:paraId="7D09D5AD" w14:textId="508620FB" w:rsidR="00EF4CA0" w:rsidRPr="00D46E8C" w:rsidRDefault="00EF4CA0" w:rsidP="00D46E8C">
      <w:pPr>
        <w:pStyle w:val="Text"/>
        <w:spacing w:after="170"/>
        <w:rPr>
          <w:rStyle w:val="dn"/>
          <w:b/>
        </w:rPr>
      </w:pPr>
      <w:r>
        <w:rPr>
          <w:rStyle w:val="dn"/>
          <w:b/>
        </w:rPr>
        <w:t>28. 11. – 1. 12. 2024</w:t>
      </w:r>
    </w:p>
    <w:p w14:paraId="64B0D4DA" w14:textId="699791AB" w:rsidR="002C6392" w:rsidRDefault="00D46E8C" w:rsidP="002C6392">
      <w:pPr>
        <w:pStyle w:val="Text"/>
        <w:spacing w:after="170"/>
        <w:rPr>
          <w:rStyle w:val="dn"/>
        </w:rPr>
      </w:pPr>
      <w:r w:rsidRPr="00D46E8C">
        <w:rPr>
          <w:rStyle w:val="dn"/>
        </w:rPr>
        <w:t xml:space="preserve">Více informací na: </w:t>
      </w:r>
      <w:hyperlink r:id="rId13" w:history="1">
        <w:r w:rsidRPr="00DA0CE1">
          <w:rPr>
            <w:rStyle w:val="Hypertextovodkaz"/>
          </w:rPr>
          <w:t>https://www.gotobrno.cz/en/events/open-fashion-studios/</w:t>
        </w:r>
      </w:hyperlink>
      <w:r>
        <w:rPr>
          <w:rStyle w:val="dn"/>
        </w:rPr>
        <w:t xml:space="preserve"> </w:t>
      </w:r>
    </w:p>
    <w:p w14:paraId="65FC7124" w14:textId="77777777" w:rsidR="00D46E8C" w:rsidRPr="00D46E8C" w:rsidRDefault="00D46E8C" w:rsidP="00D46E8C">
      <w:pPr>
        <w:pStyle w:val="Text"/>
        <w:spacing w:after="170"/>
        <w:rPr>
          <w:rStyle w:val="dn"/>
        </w:rPr>
      </w:pPr>
      <w:r>
        <w:rPr>
          <w:rStyle w:val="dn"/>
        </w:rPr>
        <w:t xml:space="preserve">FB událost: </w:t>
      </w:r>
      <w:hyperlink r:id="rId14" w:history="1">
        <w:r w:rsidRPr="00DA0CE1">
          <w:rPr>
            <w:rStyle w:val="Hypertextovodkaz"/>
          </w:rPr>
          <w:t>https://fb.me/e/2CeKRJIN7</w:t>
        </w:r>
      </w:hyperlink>
      <w:r>
        <w:rPr>
          <w:rStyle w:val="dn"/>
        </w:rPr>
        <w:t xml:space="preserve"> </w:t>
      </w:r>
    </w:p>
    <w:p w14:paraId="1A3A1EEC" w14:textId="3AC9ACF1" w:rsidR="00D46E8C" w:rsidRPr="00D46E8C" w:rsidRDefault="00D46E8C" w:rsidP="002C6392">
      <w:pPr>
        <w:pStyle w:val="Text"/>
        <w:spacing w:after="170"/>
      </w:pPr>
      <w:bookmarkStart w:id="1" w:name="_Hlk160727441"/>
      <w:bookmarkEnd w:id="1"/>
    </w:p>
    <w:sectPr w:rsidR="00D46E8C" w:rsidRPr="00D46E8C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123BE7"/>
    <w:rsid w:val="00136EA9"/>
    <w:rsid w:val="00252529"/>
    <w:rsid w:val="00273BDF"/>
    <w:rsid w:val="0028564D"/>
    <w:rsid w:val="00292ADA"/>
    <w:rsid w:val="002B6908"/>
    <w:rsid w:val="002C6392"/>
    <w:rsid w:val="00351887"/>
    <w:rsid w:val="00413B6D"/>
    <w:rsid w:val="004223BA"/>
    <w:rsid w:val="004E2D17"/>
    <w:rsid w:val="004F5373"/>
    <w:rsid w:val="00573E61"/>
    <w:rsid w:val="005921CA"/>
    <w:rsid w:val="00702F58"/>
    <w:rsid w:val="007634D9"/>
    <w:rsid w:val="007B4156"/>
    <w:rsid w:val="007B47D5"/>
    <w:rsid w:val="007D3D26"/>
    <w:rsid w:val="008022CF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B086A"/>
    <w:rsid w:val="00BD5357"/>
    <w:rsid w:val="00C22EFB"/>
    <w:rsid w:val="00C5753E"/>
    <w:rsid w:val="00CA5C39"/>
    <w:rsid w:val="00CB40B6"/>
    <w:rsid w:val="00CD22FA"/>
    <w:rsid w:val="00D46E8C"/>
    <w:rsid w:val="00D526A9"/>
    <w:rsid w:val="00D830BF"/>
    <w:rsid w:val="00D835C0"/>
    <w:rsid w:val="00D992C5"/>
    <w:rsid w:val="00DC420E"/>
    <w:rsid w:val="00DC4B41"/>
    <w:rsid w:val="00E07C53"/>
    <w:rsid w:val="00E47991"/>
    <w:rsid w:val="00E535E9"/>
    <w:rsid w:val="00E566C6"/>
    <w:rsid w:val="00EF4CA0"/>
    <w:rsid w:val="00EF6A4C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tobrno.cz/en/events/open-fashion-studio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out.net/cs/rodinne-odpoledne-special-otevrena-modni-studia/szngtnx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b.me/e/2CeKRJIN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purl.org/dc/elements/1.1/"/>
    <ds:schemaRef ds:uri="a4e6dc91-9f18-46f1-a36e-08f5b5dbd6a5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c210425-07de-44ed-96dc-7dfa470e59d9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5CEBB4D-947E-46CA-9B87-3491BB28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617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19</cp:revision>
  <cp:lastPrinted>2024-11-26T10:21:00Z</cp:lastPrinted>
  <dcterms:created xsi:type="dcterms:W3CDTF">2024-10-23T09:52:00Z</dcterms:created>
  <dcterms:modified xsi:type="dcterms:W3CDTF">2024-11-26T11:24:00Z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