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6C1D89AC" w:rsidR="00C22EFB" w:rsidRDefault="00252529" w:rsidP="00FA5C21">
      <w:pPr>
        <w:pStyle w:val="Nadpis1"/>
        <w:numPr>
          <w:ilvl w:val="0"/>
          <w:numId w:val="3"/>
        </w:numPr>
        <w:spacing w:after="960"/>
        <w:ind w:left="426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Shape1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79F99C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>
                <v:textbox style="mso-fit-shape-to-text:t" inset="0,0,0,0">
                  <w:txbxContent>
                    <w:p w:rsidR="00C22EFB" w:rsidRDefault="00252529" w14:paraId="6865DB11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C22EFB" w:rsidRDefault="00C22EFB" w14:paraId="2692078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C22EFB" w:rsidRDefault="00C22EFB" w14:paraId="4B376C2E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C22EFB" w:rsidRDefault="00252529" w14:paraId="283E0C03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:rsidR="00C22EFB" w:rsidRDefault="00252529" w14:paraId="6F5F86C2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C22EFB" w:rsidRDefault="0028564D" w14:paraId="3EC1BF1B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:rsidR="00C22EFB" w:rsidRDefault="00C22EFB" w14:paraId="29CD47C0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C22EFB" w:rsidRDefault="00C22EFB" w14:paraId="43465B87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FA5C21">
        <w:rPr>
          <w:color w:val="000000" w:themeColor="text1"/>
          <w:szCs w:val="48"/>
        </w:rPr>
        <w:t xml:space="preserve">TZ: </w:t>
      </w:r>
      <w:r w:rsidR="00FA5C21">
        <w:rPr>
          <w:color w:val="000000" w:themeColor="text1"/>
          <w:szCs w:val="48"/>
        </w:rPr>
        <w:t xml:space="preserve">Sebastian nebo Jaroslav Uhlíř?  </w:t>
      </w:r>
      <w:r w:rsidR="00FA5C21" w:rsidRPr="00FA5C21">
        <w:rPr>
          <w:color w:val="000000" w:themeColor="text1"/>
          <w:szCs w:val="48"/>
        </w:rPr>
        <w:t>I druhá půlka Brněnských Vánoc nabídne žánrově pestrý program</w:t>
      </w:r>
    </w:p>
    <w:p w14:paraId="14CF9194" w14:textId="23832A0D" w:rsidR="00FA5C21" w:rsidRPr="00FA5C21" w:rsidRDefault="00FA5C21" w:rsidP="000336DB">
      <w:pPr>
        <w:pStyle w:val="Text"/>
        <w:spacing w:after="170"/>
        <w:rPr>
          <w:bCs/>
        </w:rPr>
      </w:pPr>
      <w:r w:rsidRPr="00FA5C21">
        <w:rPr>
          <w:bCs/>
        </w:rPr>
        <w:t xml:space="preserve">Brno, 10. 12. 2024 </w:t>
      </w:r>
    </w:p>
    <w:p w14:paraId="6542CC70" w14:textId="77777777" w:rsidR="00FA5C21" w:rsidRDefault="00FA5C21" w:rsidP="000336DB">
      <w:pPr>
        <w:pStyle w:val="Text"/>
        <w:spacing w:after="170"/>
        <w:rPr>
          <w:b/>
          <w:bCs/>
        </w:rPr>
      </w:pPr>
      <w:r w:rsidRPr="00FA5C21">
        <w:rPr>
          <w:b/>
          <w:bCs/>
        </w:rPr>
        <w:t xml:space="preserve">Brno je Kreativním městem hudby UNESCO a dokazuje to i v průběhu vánočních trhů každodenním hudebním programem na náměstí Svobody i Zelném trhu. Celkem se v průběhu 32 dnů Brněnských Vánoc na všech náměstích uskuteční více než 200 koncertů. V prosinci do Brna zamíří například Sebastian, AG Flek, Jaroslav Uhlíř, Originální pražský synkopický orchestr, </w:t>
      </w:r>
      <w:proofErr w:type="spellStart"/>
      <w:r w:rsidRPr="00FA5C21">
        <w:rPr>
          <w:b/>
          <w:bCs/>
        </w:rPr>
        <w:t>Pam</w:t>
      </w:r>
      <w:proofErr w:type="spellEnd"/>
      <w:r w:rsidRPr="00FA5C21">
        <w:rPr>
          <w:b/>
          <w:bCs/>
        </w:rPr>
        <w:t xml:space="preserve"> </w:t>
      </w:r>
      <w:proofErr w:type="spellStart"/>
      <w:r w:rsidRPr="00FA5C21">
        <w:rPr>
          <w:b/>
          <w:bCs/>
        </w:rPr>
        <w:t>Rabbit</w:t>
      </w:r>
      <w:proofErr w:type="spellEnd"/>
      <w:r w:rsidRPr="00FA5C21">
        <w:rPr>
          <w:b/>
          <w:bCs/>
        </w:rPr>
        <w:t xml:space="preserve"> nebo </w:t>
      </w:r>
      <w:proofErr w:type="spellStart"/>
      <w:r w:rsidRPr="00FA5C21">
        <w:rPr>
          <w:b/>
          <w:bCs/>
        </w:rPr>
        <w:t>Aiko</w:t>
      </w:r>
      <w:proofErr w:type="spellEnd"/>
      <w:r w:rsidRPr="00FA5C21">
        <w:rPr>
          <w:b/>
          <w:bCs/>
        </w:rPr>
        <w:t xml:space="preserve">.  </w:t>
      </w:r>
    </w:p>
    <w:p w14:paraId="3D0B4368" w14:textId="7D9F25E9" w:rsidR="00FA5C21" w:rsidRPr="00FA5C21" w:rsidRDefault="00FA5C21" w:rsidP="00FA5C21">
      <w:pPr>
        <w:pStyle w:val="Text"/>
        <w:spacing w:after="170"/>
        <w:rPr>
          <w:rStyle w:val="dn"/>
        </w:rPr>
      </w:pPr>
      <w:r w:rsidRPr="00FA5C21">
        <w:rPr>
          <w:rStyle w:val="dn"/>
          <w:i/>
        </w:rPr>
        <w:t xml:space="preserve">„Brno je úchvatné v žánrové bohatosti, kterou nabízí. A proto jsou i letos nosnou linkou programu na náměstí Svobody brněnské a regionální kapely. Do programu na náměstí Svobody jsme na podněty našich prodejců investovali o 1 milion korun více než loni. Mohli jsme tak pozvat i několik českých hvězd a rozšířit nabídku o známá jména a další žánry, aby si v programu našel to své opravdu každý. Náměstí letos zaplnila Hana Holišová s New </w:t>
      </w:r>
      <w:proofErr w:type="spellStart"/>
      <w:proofErr w:type="gramStart"/>
      <w:r w:rsidRPr="00FA5C21">
        <w:rPr>
          <w:rStyle w:val="dn"/>
          <w:i/>
        </w:rPr>
        <w:t>Time</w:t>
      </w:r>
      <w:proofErr w:type="spellEnd"/>
      <w:proofErr w:type="gramEnd"/>
      <w:r w:rsidRPr="00FA5C21">
        <w:rPr>
          <w:rStyle w:val="dn"/>
          <w:i/>
        </w:rPr>
        <w:t xml:space="preserve"> </w:t>
      </w:r>
      <w:proofErr w:type="spellStart"/>
      <w:r w:rsidRPr="00FA5C21">
        <w:rPr>
          <w:rStyle w:val="dn"/>
          <w:i/>
        </w:rPr>
        <w:t>Orchestra</w:t>
      </w:r>
      <w:proofErr w:type="spellEnd"/>
      <w:r w:rsidRPr="00FA5C21">
        <w:rPr>
          <w:rStyle w:val="dn"/>
          <w:i/>
        </w:rPr>
        <w:t xml:space="preserve">, Michal Hrůza, nebo naposled Igor </w:t>
      </w:r>
      <w:proofErr w:type="spellStart"/>
      <w:r w:rsidRPr="00FA5C21">
        <w:rPr>
          <w:rStyle w:val="dn"/>
          <w:i/>
        </w:rPr>
        <w:t>Orozovič</w:t>
      </w:r>
      <w:proofErr w:type="spellEnd"/>
      <w:r w:rsidRPr="00FA5C21">
        <w:rPr>
          <w:rStyle w:val="dn"/>
          <w:i/>
        </w:rPr>
        <w:t>,”</w:t>
      </w:r>
      <w:r w:rsidRPr="00FA5C21">
        <w:rPr>
          <w:rStyle w:val="dn"/>
        </w:rPr>
        <w:t xml:space="preserve"> uvedla </w:t>
      </w:r>
      <w:r w:rsidRPr="006818CC">
        <w:rPr>
          <w:rStyle w:val="dn"/>
          <w:b/>
        </w:rPr>
        <w:t>Jana Janulíková</w:t>
      </w:r>
      <w:r w:rsidRPr="00FA5C21">
        <w:rPr>
          <w:rStyle w:val="dn"/>
        </w:rPr>
        <w:t>, ředitelka TIC BRNO, o</w:t>
      </w:r>
      <w:r>
        <w:rPr>
          <w:rStyle w:val="dn"/>
        </w:rPr>
        <w:t xml:space="preserve">rganizátora Brněnských Vánoc.  </w:t>
      </w:r>
    </w:p>
    <w:p w14:paraId="662DCB5B" w14:textId="011E8660" w:rsidR="00FA5C21" w:rsidRPr="00FA5C21" w:rsidRDefault="00FA5C21" w:rsidP="00FA5C21">
      <w:pPr>
        <w:pStyle w:val="Text"/>
        <w:spacing w:after="170"/>
        <w:rPr>
          <w:rStyle w:val="dn"/>
        </w:rPr>
      </w:pPr>
      <w:r w:rsidRPr="00FA5C21">
        <w:rPr>
          <w:rStyle w:val="dn"/>
          <w:i/>
        </w:rPr>
        <w:t>„Hrát v Brně je pro nás samozřejmě největší radost a po</w:t>
      </w:r>
      <w:bookmarkStart w:id="0" w:name="_GoBack"/>
      <w:bookmarkEnd w:id="0"/>
      <w:r w:rsidRPr="00FA5C21">
        <w:rPr>
          <w:rStyle w:val="dn"/>
          <w:i/>
        </w:rPr>
        <w:t>hled na zaplněné náměstí Svobody je radost dvojnásobná! Moc jsme si užili krásnou atmosféru a jsme rádi, že jsme mohli být opakovaně součástí brněnského adventu,”</w:t>
      </w:r>
      <w:r w:rsidRPr="00FA5C21">
        <w:rPr>
          <w:rStyle w:val="dn"/>
        </w:rPr>
        <w:t xml:space="preserve"> řekla zpěvačka s brněnskými kořeny </w:t>
      </w:r>
      <w:r w:rsidRPr="006818CC">
        <w:rPr>
          <w:rStyle w:val="dn"/>
          <w:b/>
        </w:rPr>
        <w:t>Hana Holišová</w:t>
      </w:r>
      <w:r>
        <w:rPr>
          <w:rStyle w:val="dn"/>
        </w:rPr>
        <w:t xml:space="preserve">. </w:t>
      </w:r>
    </w:p>
    <w:p w14:paraId="65003F10" w14:textId="1E141958" w:rsidR="00FA5C21" w:rsidRPr="00FA5C21" w:rsidRDefault="00FA5C21" w:rsidP="00FA5C21">
      <w:pPr>
        <w:pStyle w:val="Text"/>
        <w:spacing w:after="170"/>
        <w:rPr>
          <w:rStyle w:val="dn"/>
        </w:rPr>
      </w:pPr>
      <w:r w:rsidRPr="00FA5C21">
        <w:rPr>
          <w:rStyle w:val="dn"/>
        </w:rPr>
        <w:t xml:space="preserve">Na náměstí Svobody v dalších dnech vystoupí </w:t>
      </w:r>
      <w:r w:rsidRPr="00FA5C21">
        <w:rPr>
          <w:rStyle w:val="dn"/>
          <w:b/>
        </w:rPr>
        <w:t>Sebastian</w:t>
      </w:r>
      <w:r w:rsidRPr="00FA5C21">
        <w:rPr>
          <w:rStyle w:val="dn"/>
        </w:rPr>
        <w:t xml:space="preserve"> (12. 12.), </w:t>
      </w:r>
      <w:r w:rsidRPr="00FA5C21">
        <w:rPr>
          <w:rStyle w:val="dn"/>
          <w:b/>
        </w:rPr>
        <w:t>Jaroslav Uhlíř</w:t>
      </w:r>
      <w:r w:rsidRPr="00FA5C21">
        <w:rPr>
          <w:rStyle w:val="dn"/>
        </w:rPr>
        <w:t xml:space="preserve"> (16. 12.), cenou Anděl letos oceněná zpěvačka </w:t>
      </w:r>
      <w:proofErr w:type="spellStart"/>
      <w:r w:rsidRPr="00FA5C21">
        <w:rPr>
          <w:rStyle w:val="dn"/>
          <w:b/>
        </w:rPr>
        <w:t>Pam</w:t>
      </w:r>
      <w:proofErr w:type="spellEnd"/>
      <w:r w:rsidRPr="00FA5C21">
        <w:rPr>
          <w:rStyle w:val="dn"/>
          <w:b/>
        </w:rPr>
        <w:t xml:space="preserve"> </w:t>
      </w:r>
      <w:proofErr w:type="spellStart"/>
      <w:r w:rsidRPr="00FA5C21">
        <w:rPr>
          <w:rStyle w:val="dn"/>
          <w:b/>
        </w:rPr>
        <w:t>Rabbit</w:t>
      </w:r>
      <w:proofErr w:type="spellEnd"/>
      <w:r w:rsidRPr="00FA5C21">
        <w:rPr>
          <w:rStyle w:val="dn"/>
        </w:rPr>
        <w:t xml:space="preserve"> (17. 12.), nebo zpěvačka </w:t>
      </w:r>
      <w:proofErr w:type="spellStart"/>
      <w:r w:rsidRPr="00FA5C21">
        <w:rPr>
          <w:rStyle w:val="dn"/>
          <w:b/>
        </w:rPr>
        <w:t>Aiko</w:t>
      </w:r>
      <w:proofErr w:type="spellEnd"/>
      <w:r w:rsidRPr="00FA5C21">
        <w:rPr>
          <w:rStyle w:val="dn"/>
        </w:rPr>
        <w:t xml:space="preserve"> (19. 12.), která tento rok reprezentovala Českou republiku na </w:t>
      </w:r>
      <w:proofErr w:type="spellStart"/>
      <w:r w:rsidRPr="00FA5C21">
        <w:rPr>
          <w:rStyle w:val="dn"/>
        </w:rPr>
        <w:t>Eurovision</w:t>
      </w:r>
      <w:proofErr w:type="spellEnd"/>
      <w:r w:rsidRPr="00FA5C21">
        <w:rPr>
          <w:rStyle w:val="dn"/>
        </w:rPr>
        <w:t xml:space="preserve"> Song </w:t>
      </w:r>
      <w:proofErr w:type="spellStart"/>
      <w:r w:rsidRPr="00FA5C21">
        <w:rPr>
          <w:rStyle w:val="dn"/>
        </w:rPr>
        <w:t>Contest</w:t>
      </w:r>
      <w:proofErr w:type="spellEnd"/>
      <w:r w:rsidRPr="00FA5C21">
        <w:rPr>
          <w:rStyle w:val="dn"/>
        </w:rPr>
        <w:t xml:space="preserve">. Chybět nebude ani oblíbené Česko zpívá koledy (11. 12.). Na Zelném trhu, jehož program organizuje městská část Brno-střed, pak zahraje a zazpívá například kapela </w:t>
      </w:r>
      <w:proofErr w:type="spellStart"/>
      <w:r w:rsidRPr="00FA5C21">
        <w:rPr>
          <w:rStyle w:val="dn"/>
          <w:b/>
        </w:rPr>
        <w:t>Moravians</w:t>
      </w:r>
      <w:proofErr w:type="spellEnd"/>
      <w:r w:rsidRPr="00FA5C21">
        <w:rPr>
          <w:rStyle w:val="dn"/>
          <w:b/>
        </w:rPr>
        <w:t xml:space="preserve"> s Eliškou Bučkovou</w:t>
      </w:r>
      <w:r w:rsidRPr="00FA5C21">
        <w:rPr>
          <w:rStyle w:val="dn"/>
        </w:rPr>
        <w:t xml:space="preserve"> (11. 12.), </w:t>
      </w:r>
      <w:r w:rsidRPr="00FA5C21">
        <w:rPr>
          <w:rStyle w:val="dn"/>
          <w:b/>
        </w:rPr>
        <w:t>Poutníci</w:t>
      </w:r>
      <w:r w:rsidRPr="00FA5C21">
        <w:rPr>
          <w:rStyle w:val="dn"/>
        </w:rPr>
        <w:t xml:space="preserve"> (12. 12.), </w:t>
      </w:r>
      <w:r w:rsidRPr="00FA5C21">
        <w:rPr>
          <w:rStyle w:val="dn"/>
          <w:b/>
        </w:rPr>
        <w:t xml:space="preserve">O5 a </w:t>
      </w:r>
      <w:proofErr w:type="spellStart"/>
      <w:r w:rsidRPr="00FA5C21">
        <w:rPr>
          <w:rStyle w:val="dn"/>
          <w:b/>
        </w:rPr>
        <w:t>Radeček</w:t>
      </w:r>
      <w:proofErr w:type="spellEnd"/>
      <w:r w:rsidRPr="00FA5C21">
        <w:rPr>
          <w:rStyle w:val="dn"/>
        </w:rPr>
        <w:t xml:space="preserve"> (18. 12.), nebo </w:t>
      </w:r>
      <w:r w:rsidRPr="00FA5C21">
        <w:rPr>
          <w:rStyle w:val="dn"/>
          <w:b/>
        </w:rPr>
        <w:t>-123 minut</w:t>
      </w:r>
      <w:r w:rsidRPr="00FA5C21">
        <w:rPr>
          <w:rStyle w:val="dn"/>
        </w:rPr>
        <w:t xml:space="preserve"> (20.12). Náměstí Svobody se také každý večer od 21.00 do 22.00 promění v jeden velký klub s brněnskými </w:t>
      </w:r>
      <w:proofErr w:type="spellStart"/>
      <w:r w:rsidRPr="00FA5C21">
        <w:rPr>
          <w:rStyle w:val="dn"/>
        </w:rPr>
        <w:t>Djs</w:t>
      </w:r>
      <w:proofErr w:type="spellEnd"/>
      <w:r w:rsidRPr="00FA5C21">
        <w:rPr>
          <w:rStyle w:val="dn"/>
        </w:rPr>
        <w:t xml:space="preserve">. Komornější koncerty, divadla nebo </w:t>
      </w:r>
      <w:proofErr w:type="spellStart"/>
      <w:r w:rsidRPr="00FA5C21">
        <w:rPr>
          <w:rStyle w:val="dn"/>
        </w:rPr>
        <w:t>buskery</w:t>
      </w:r>
      <w:proofErr w:type="spellEnd"/>
      <w:r w:rsidRPr="00FA5C21">
        <w:rPr>
          <w:rStyle w:val="dn"/>
        </w:rPr>
        <w:t xml:space="preserve"> nabízí také Mo</w:t>
      </w:r>
      <w:r>
        <w:rPr>
          <w:rStyle w:val="dn"/>
        </w:rPr>
        <w:t xml:space="preserve">ravské a Dominikánské náměstí. </w:t>
      </w:r>
    </w:p>
    <w:p w14:paraId="32A990B7" w14:textId="665A203F" w:rsidR="00FA5C21" w:rsidRPr="00FA5C21" w:rsidRDefault="00FA5C21" w:rsidP="00FA5C21">
      <w:pPr>
        <w:pStyle w:val="Text"/>
        <w:spacing w:after="170"/>
        <w:rPr>
          <w:rStyle w:val="dn"/>
        </w:rPr>
      </w:pPr>
      <w:r w:rsidRPr="00FA5C21">
        <w:rPr>
          <w:rStyle w:val="dn"/>
        </w:rPr>
        <w:t xml:space="preserve">Zcela speciální program pro seniory si v teple nahrávacího studia připravil Český rozhlas Brno, který zve na </w:t>
      </w:r>
      <w:r w:rsidRPr="00FA5C21">
        <w:rPr>
          <w:rStyle w:val="dn"/>
          <w:b/>
        </w:rPr>
        <w:t>Adventní seniorské posezení v Českém rozhlase Brno</w:t>
      </w:r>
      <w:r w:rsidRPr="00FA5C21">
        <w:rPr>
          <w:rStyle w:val="dn"/>
        </w:rPr>
        <w:t xml:space="preserve"> ve středu 11. 12. 2024 od 14.00 do 16.00. Hlavní myšlenkou je setkání lidí, kteří si chtějí povídat nad šálkem čaje, seznámit se a také poznat mo</w:t>
      </w:r>
      <w:r>
        <w:rPr>
          <w:rStyle w:val="dn"/>
        </w:rPr>
        <w:t xml:space="preserve">derátory brněnského rozhlasu.  </w:t>
      </w:r>
    </w:p>
    <w:p w14:paraId="59E6D594" w14:textId="732F58AC" w:rsidR="00FA5C21" w:rsidRPr="00FA5C21" w:rsidRDefault="00FA5C21" w:rsidP="00FA5C21">
      <w:pPr>
        <w:pStyle w:val="Text"/>
        <w:spacing w:after="170"/>
        <w:rPr>
          <w:rStyle w:val="dn"/>
        </w:rPr>
      </w:pPr>
      <w:r w:rsidRPr="00FA5C21">
        <w:rPr>
          <w:rStyle w:val="dn"/>
        </w:rPr>
        <w:t xml:space="preserve">Brněnské Vánoce tradičně uzavře na náměstí Svobody 23. 12. </w:t>
      </w:r>
      <w:r w:rsidRPr="00FA5C21">
        <w:rPr>
          <w:rStyle w:val="dn"/>
          <w:b/>
        </w:rPr>
        <w:t>Česká mše vánoční</w:t>
      </w:r>
      <w:r w:rsidRPr="00FA5C21">
        <w:rPr>
          <w:rStyle w:val="dn"/>
        </w:rPr>
        <w:t xml:space="preserve"> Jakuba Jana Ryby v podání České metropolitní filharmonie a Brněnského filharmonického sboru Beseda brněnská a sólistů. Na Zelném trhu </w:t>
      </w:r>
      <w:proofErr w:type="gramStart"/>
      <w:r w:rsidRPr="00FA5C21">
        <w:rPr>
          <w:rStyle w:val="dn"/>
        </w:rPr>
        <w:t>zako</w:t>
      </w:r>
      <w:r>
        <w:rPr>
          <w:rStyle w:val="dn"/>
        </w:rPr>
        <w:t>nčí</w:t>
      </w:r>
      <w:proofErr w:type="gramEnd"/>
      <w:r>
        <w:rPr>
          <w:rStyle w:val="dn"/>
        </w:rPr>
        <w:t xml:space="preserve"> </w:t>
      </w:r>
      <w:r w:rsidRPr="00FA5C21">
        <w:rPr>
          <w:rStyle w:val="dn"/>
        </w:rPr>
        <w:t>advent vyhlášení výsledků dobro</w:t>
      </w:r>
      <w:r>
        <w:rPr>
          <w:rStyle w:val="dn"/>
        </w:rPr>
        <w:t xml:space="preserve">činné aktivity </w:t>
      </w:r>
      <w:proofErr w:type="gramStart"/>
      <w:r>
        <w:rPr>
          <w:rStyle w:val="dn"/>
        </w:rPr>
        <w:t>Daruj</w:t>
      </w:r>
      <w:proofErr w:type="gramEnd"/>
      <w:r>
        <w:rPr>
          <w:rStyle w:val="dn"/>
        </w:rPr>
        <w:t xml:space="preserve"> kelímek.  </w:t>
      </w:r>
    </w:p>
    <w:p w14:paraId="079C85FB" w14:textId="7EDFE7AC" w:rsidR="00FA5C21" w:rsidRPr="00FA5C21" w:rsidRDefault="00FA5C21" w:rsidP="00FA5C21">
      <w:pPr>
        <w:pStyle w:val="Text"/>
        <w:spacing w:after="170"/>
        <w:rPr>
          <w:rStyle w:val="dn"/>
        </w:rPr>
      </w:pPr>
      <w:r w:rsidRPr="00FA5C21">
        <w:rPr>
          <w:rStyle w:val="dn"/>
        </w:rPr>
        <w:t xml:space="preserve">Veškerý program najdete na webu </w:t>
      </w:r>
      <w:hyperlink r:id="rId12" w:history="1">
        <w:r w:rsidRPr="002C4199">
          <w:rPr>
            <w:rStyle w:val="Hypertextovodkaz"/>
          </w:rPr>
          <w:t>www.brnenskevanoce.cz/program/</w:t>
        </w:r>
      </w:hyperlink>
      <w:r>
        <w:rPr>
          <w:rStyle w:val="dn"/>
        </w:rPr>
        <w:t xml:space="preserve"> </w:t>
      </w:r>
    </w:p>
    <w:sectPr w:rsidR="00FA5C21" w:rsidRPr="00FA5C21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7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5251B"/>
    <w:rsid w:val="000908AD"/>
    <w:rsid w:val="0009725B"/>
    <w:rsid w:val="00120A6E"/>
    <w:rsid w:val="00123BE7"/>
    <w:rsid w:val="00136EA9"/>
    <w:rsid w:val="00252529"/>
    <w:rsid w:val="00273BDF"/>
    <w:rsid w:val="0028564D"/>
    <w:rsid w:val="00292ADA"/>
    <w:rsid w:val="002B6908"/>
    <w:rsid w:val="002C6392"/>
    <w:rsid w:val="00351887"/>
    <w:rsid w:val="00413B6D"/>
    <w:rsid w:val="004223BA"/>
    <w:rsid w:val="004E2D17"/>
    <w:rsid w:val="004F5373"/>
    <w:rsid w:val="00573E61"/>
    <w:rsid w:val="006818CC"/>
    <w:rsid w:val="00702F58"/>
    <w:rsid w:val="007634D9"/>
    <w:rsid w:val="007B4156"/>
    <w:rsid w:val="007B47D5"/>
    <w:rsid w:val="007D3D26"/>
    <w:rsid w:val="008022CF"/>
    <w:rsid w:val="008A0FDA"/>
    <w:rsid w:val="008D26A3"/>
    <w:rsid w:val="008D5805"/>
    <w:rsid w:val="0099113A"/>
    <w:rsid w:val="009A676F"/>
    <w:rsid w:val="00A452BE"/>
    <w:rsid w:val="00A549C9"/>
    <w:rsid w:val="00A6072D"/>
    <w:rsid w:val="00AB461D"/>
    <w:rsid w:val="00B02FD3"/>
    <w:rsid w:val="00B34928"/>
    <w:rsid w:val="00BB086A"/>
    <w:rsid w:val="00BD5357"/>
    <w:rsid w:val="00C22EFB"/>
    <w:rsid w:val="00C5753E"/>
    <w:rsid w:val="00CA5C39"/>
    <w:rsid w:val="00CB40B6"/>
    <w:rsid w:val="00CD22FA"/>
    <w:rsid w:val="00D526A9"/>
    <w:rsid w:val="00D830BF"/>
    <w:rsid w:val="00D835C0"/>
    <w:rsid w:val="00D992C5"/>
    <w:rsid w:val="00DC420E"/>
    <w:rsid w:val="00E07C53"/>
    <w:rsid w:val="00E47991"/>
    <w:rsid w:val="00E535E9"/>
    <w:rsid w:val="00EF6A4C"/>
    <w:rsid w:val="00F52923"/>
    <w:rsid w:val="00F64823"/>
    <w:rsid w:val="00FA5C21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rnenskevanoce.cz/progra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4B8DC4-32C5-4693-927D-870547733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404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18</cp:revision>
  <cp:lastPrinted>2022-05-23T06:12:00Z</cp:lastPrinted>
  <dcterms:created xsi:type="dcterms:W3CDTF">2024-10-23T09:52:00Z</dcterms:created>
  <dcterms:modified xsi:type="dcterms:W3CDTF">2024-12-10T09:16:00Z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