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9A53" w14:textId="77777777" w:rsidR="004A104C" w:rsidRDefault="000A17CF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71FD304D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3EDCB7AC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932E51F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508CA682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EFC2F62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47F1149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09C6E228" w14:textId="7B854A8A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</w:t>
            </w:r>
            <w:r w:rsidR="00A11AED">
              <w:rPr>
                <w:rFonts w:ascii="Calibri" w:hAnsi="Calibri" w:cs="Calibri"/>
                <w:b/>
                <w:bCs/>
              </w:rPr>
              <w:t>/KONCESI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MALÉHO ROZSAHU</w:t>
            </w:r>
          </w:p>
          <w:p w14:paraId="6922272D" w14:textId="50B7EB0F" w:rsidR="004C580D" w:rsidRPr="009034B1" w:rsidRDefault="004C580D" w:rsidP="004C58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034B1">
              <w:rPr>
                <w:rFonts w:ascii="Calibri" w:hAnsi="Calibri" w:cs="Calibri"/>
                <w:b/>
                <w:bCs/>
              </w:rPr>
              <w:t xml:space="preserve">předpokládané hodnoty </w:t>
            </w:r>
            <w:r>
              <w:rPr>
                <w:rFonts w:ascii="Calibri" w:hAnsi="Calibri" w:cs="Calibri"/>
                <w:b/>
                <w:bCs/>
              </w:rPr>
              <w:t>nepřesahující částku</w:t>
            </w:r>
            <w:r w:rsidRPr="009034B1">
              <w:rPr>
                <w:rFonts w:ascii="Calibri" w:hAnsi="Calibri" w:cs="Calibri"/>
                <w:b/>
                <w:bCs/>
              </w:rPr>
              <w:t xml:space="preserve"> </w:t>
            </w:r>
            <w:r w:rsidRPr="004C580D">
              <w:rPr>
                <w:rFonts w:ascii="Calibri" w:hAnsi="Calibri" w:cs="Calibri"/>
                <w:b/>
                <w:bCs/>
              </w:rPr>
              <w:t>20.000.000 Kč bez DPH</w:t>
            </w:r>
          </w:p>
          <w:p w14:paraId="5978A10D" w14:textId="3DAEC160" w:rsidR="00FB4AF7" w:rsidRDefault="00FB4AF7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výzva ze dn</w:t>
            </w:r>
            <w:r w:rsidRPr="00524D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 </w:t>
            </w:r>
            <w:r w:rsidR="00775907" w:rsidRPr="0077590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="00E22603" w:rsidRPr="0077590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="00775907" w:rsidRPr="00775907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  <w:r w:rsidR="00BD316F" w:rsidRPr="00775907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="00E22603" w:rsidRPr="0077590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202</w:t>
            </w:r>
            <w:r w:rsidR="00775907" w:rsidRPr="0077590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  <w:p w14:paraId="03C74705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F860EF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7BB28EA7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17848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43B2DC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5F557" w14:textId="52A48486" w:rsidR="00A11AED" w:rsidRPr="002B6ADF" w:rsidRDefault="00A11AED" w:rsidP="00A11AED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 w:rsidRPr="002B6ADF">
              <w:rPr>
                <w:rFonts w:ascii="Arial" w:hAnsi="Arial" w:cs="Arial"/>
                <w:b/>
                <w:bCs/>
              </w:rPr>
              <w:t>„</w:t>
            </w:r>
            <w:r>
              <w:rPr>
                <w:rFonts w:ascii="Arial" w:hAnsi="Arial" w:cs="Arial"/>
                <w:b/>
                <w:bCs/>
              </w:rPr>
              <w:t>Rozvoj</w:t>
            </w:r>
            <w:r w:rsidRPr="002B6ADF">
              <w:rPr>
                <w:rFonts w:ascii="Arial" w:hAnsi="Arial" w:cs="Arial"/>
                <w:b/>
                <w:bCs/>
              </w:rPr>
              <w:t xml:space="preserve"> konceptu, </w:t>
            </w:r>
            <w:r>
              <w:rPr>
                <w:rFonts w:ascii="Arial" w:hAnsi="Arial" w:cs="Arial"/>
                <w:b/>
                <w:bCs/>
              </w:rPr>
              <w:t xml:space="preserve">zajištění </w:t>
            </w:r>
            <w:r w:rsidRPr="002B6ADF">
              <w:rPr>
                <w:rFonts w:ascii="Arial" w:hAnsi="Arial" w:cs="Arial"/>
                <w:b/>
                <w:bCs/>
              </w:rPr>
              <w:t xml:space="preserve">grafického a technického řešení a redakčního a grafického zpracování, tisku, překladů, korektur, obchodní činnosti a distribuce časopisu KAM v Brně, pravidelná komunikace obsahu </w:t>
            </w:r>
            <w:r>
              <w:rPr>
                <w:rFonts w:ascii="Arial" w:hAnsi="Arial" w:cs="Arial"/>
                <w:b/>
                <w:bCs/>
              </w:rPr>
              <w:t>online</w:t>
            </w:r>
            <w:r w:rsidRPr="002B6ADF">
              <w:rPr>
                <w:rFonts w:ascii="Arial" w:hAnsi="Arial" w:cs="Arial"/>
                <w:b/>
                <w:bCs/>
              </w:rPr>
              <w:t xml:space="preserve">, výše uvedené tiskoviny v období leden </w:t>
            </w:r>
            <w:proofErr w:type="gramStart"/>
            <w:r w:rsidRPr="002B6ADF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FD17EF">
              <w:rPr>
                <w:rFonts w:ascii="Arial" w:hAnsi="Arial" w:cs="Arial"/>
                <w:b/>
                <w:bCs/>
              </w:rPr>
              <w:t>6</w:t>
            </w:r>
            <w:r w:rsidRPr="002B6ADF">
              <w:rPr>
                <w:rFonts w:ascii="Arial" w:hAnsi="Arial" w:cs="Arial"/>
                <w:b/>
                <w:bCs/>
              </w:rPr>
              <w:t xml:space="preserve"> – prosinec</w:t>
            </w:r>
            <w:proofErr w:type="gramEnd"/>
            <w:r w:rsidRPr="002B6ADF">
              <w:rPr>
                <w:rFonts w:ascii="Arial" w:hAnsi="Arial" w:cs="Arial"/>
                <w:b/>
                <w:bCs/>
              </w:rPr>
              <w:t xml:space="preserve"> 20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FD17EF">
              <w:rPr>
                <w:rFonts w:ascii="Arial" w:hAnsi="Arial" w:cs="Arial"/>
                <w:b/>
                <w:bCs/>
              </w:rPr>
              <w:t>7</w:t>
            </w:r>
            <w:r w:rsidRPr="002B6ADF">
              <w:rPr>
                <w:rFonts w:ascii="Arial" w:hAnsi="Arial" w:cs="Arial"/>
                <w:b/>
                <w:bCs/>
              </w:rPr>
              <w:t>“</w:t>
            </w:r>
          </w:p>
          <w:p w14:paraId="71A985FC" w14:textId="77777777" w:rsidR="000A17CF" w:rsidRPr="00E30A02" w:rsidRDefault="000A17CF" w:rsidP="000A1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415C8EA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4F9858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3847DCA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5CDA5784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3F5C5871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E30A02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54B9B9B2" w14:textId="39FB90E3" w:rsidR="004A104C" w:rsidRPr="00E30A02" w:rsidRDefault="00256818" w:rsidP="00256818">
            <w:pPr>
              <w:rPr>
                <w:rFonts w:ascii="Arial" w:hAnsi="Arial" w:cs="Arial"/>
                <w:sz w:val="20"/>
                <w:szCs w:val="20"/>
              </w:rPr>
            </w:pPr>
            <w:r w:rsidRPr="002B6ADF">
              <w:rPr>
                <w:rFonts w:ascii="Arial" w:hAnsi="Arial" w:cs="Arial"/>
                <w:sz w:val="20"/>
                <w:szCs w:val="20"/>
              </w:rPr>
              <w:t xml:space="preserve">kontaktní osoba: Mgr. </w:t>
            </w:r>
            <w:r w:rsidR="00E53762">
              <w:rPr>
                <w:rFonts w:ascii="Arial" w:hAnsi="Arial" w:cs="Arial"/>
                <w:sz w:val="20"/>
                <w:szCs w:val="20"/>
              </w:rPr>
              <w:t xml:space="preserve">Petra </w:t>
            </w:r>
            <w:proofErr w:type="spellStart"/>
            <w:r w:rsidR="00E53762">
              <w:rPr>
                <w:rFonts w:ascii="Arial" w:hAnsi="Arial" w:cs="Arial"/>
                <w:sz w:val="20"/>
                <w:szCs w:val="20"/>
              </w:rPr>
              <w:t>Motesicky</w:t>
            </w:r>
            <w:proofErr w:type="spellEnd"/>
            <w:r w:rsidR="00E537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="00E53762">
              <w:rPr>
                <w:rFonts w:ascii="Arial" w:hAnsi="Arial" w:cs="Arial"/>
                <w:sz w:val="20"/>
                <w:szCs w:val="20"/>
              </w:rPr>
              <w:t>motesicky@ticbrno.cz ,</w:t>
            </w:r>
            <w:proofErr w:type="gramEnd"/>
            <w:r w:rsidR="00E53762">
              <w:rPr>
                <w:rFonts w:ascii="Arial" w:hAnsi="Arial" w:cs="Arial"/>
                <w:sz w:val="20"/>
                <w:szCs w:val="20"/>
              </w:rPr>
              <w:t xml:space="preserve"> 724 575 465</w:t>
            </w:r>
          </w:p>
        </w:tc>
      </w:tr>
      <w:tr w:rsidR="004A104C" w:rsidRPr="00BD18CF" w14:paraId="272035ED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2C99E64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CE0CAB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7AC8A149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E061F2" w14:textId="77777777" w:rsidR="0015201B" w:rsidRDefault="0015201B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1A7C53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3DECF7B2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9C17A4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E7D8E1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1C142C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E2BA32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3B1E3D3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21E8BF2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38EB8228" w14:textId="77777777" w:rsidR="0015201B" w:rsidRPr="00BD18CF" w:rsidRDefault="0015201B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BC18794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6E7463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17DDB6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4456474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CF907E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38B0B043" w14:textId="77777777" w:rsidR="004A104C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D66CC89" w14:textId="77777777" w:rsidR="0015201B" w:rsidRPr="00BD18CF" w:rsidRDefault="0015201B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9503A9E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A7AEA2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08755BD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B9AE106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5E5832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40E490F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6128515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FB775F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5C35C6A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2E3CD6E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5F8821A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047F4E19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518D3B9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84CBF3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3507B0B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13F" w:rsidRPr="00BD18CF" w14:paraId="0D959841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233436E" w14:textId="77777777" w:rsidR="0037213F" w:rsidRPr="0015201B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73AEA24F" w14:textId="77777777" w:rsidR="0037213F" w:rsidRPr="0015201B" w:rsidRDefault="0037213F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13F" w:rsidRPr="00BD18CF" w14:paraId="2BFA844C" w14:textId="77777777" w:rsidTr="0015201B">
        <w:trPr>
          <w:trHeight w:val="616"/>
        </w:trPr>
        <w:tc>
          <w:tcPr>
            <w:tcW w:w="3960" w:type="dxa"/>
            <w:shd w:val="clear" w:color="auto" w:fill="FFFFFF"/>
          </w:tcPr>
          <w:p w14:paraId="3EFEAA4A" w14:textId="77777777" w:rsidR="0037213F" w:rsidRPr="0015201B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Bankovní spojení:</w:t>
            </w:r>
            <w:r w:rsidRPr="0015201B">
              <w:rPr>
                <w:rFonts w:ascii="Arial" w:hAnsi="Arial" w:cs="Arial"/>
                <w:sz w:val="20"/>
                <w:szCs w:val="20"/>
              </w:rPr>
              <w:br/>
            </w:r>
          </w:p>
          <w:p w14:paraId="4AD7A6F5" w14:textId="77777777" w:rsidR="0037213F" w:rsidRPr="0015201B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4E2CE92F" w14:textId="77777777" w:rsidR="0015201B" w:rsidRPr="0015201B" w:rsidRDefault="0015201B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A533DF7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44B21161" w14:textId="77777777" w:rsidR="004A104C" w:rsidRPr="0015201B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lastRenderedPageBreak/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7E5191CC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6BC8C1E" w14:textId="77777777" w:rsidTr="00B33D13">
        <w:trPr>
          <w:cantSplit/>
          <w:trHeight w:val="2165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67CF424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AEC087" w14:textId="79690CE9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</w:t>
            </w:r>
            <w:r w:rsidR="00557A58">
              <w:rPr>
                <w:rFonts w:ascii="Arial" w:hAnsi="Arial" w:cs="Arial"/>
                <w:sz w:val="20"/>
                <w:szCs w:val="20"/>
              </w:rPr>
              <w:t>zveřejněním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výzvy k podání nabídky </w:t>
            </w:r>
            <w:r w:rsidRPr="00524D1E">
              <w:rPr>
                <w:rFonts w:ascii="Arial" w:hAnsi="Arial" w:cs="Arial"/>
                <w:sz w:val="20"/>
                <w:szCs w:val="20"/>
              </w:rPr>
              <w:t xml:space="preserve">dne </w:t>
            </w:r>
            <w:r w:rsidR="00557A58">
              <w:rPr>
                <w:rFonts w:ascii="Arial" w:hAnsi="Arial" w:cs="Arial"/>
                <w:sz w:val="20"/>
                <w:szCs w:val="20"/>
              </w:rPr>
              <w:t>6. 8. 2025</w:t>
            </w:r>
            <w:r w:rsidRPr="00524D1E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a že přijímáme veškeré podmínky v ní obsažené bez výhrad a omezení. </w:t>
            </w:r>
          </w:p>
          <w:p w14:paraId="051CBE68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3AC15A93" w14:textId="77777777" w:rsidR="00FE0B3B" w:rsidRPr="00BD18CF" w:rsidRDefault="00FE0B3B" w:rsidP="00FB4A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5EB9E02A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A581379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EFC1C2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E8D6D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85D144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15201B" w:rsidRPr="00BD18CF" w14:paraId="7028A9F3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BD98985" w14:textId="77777777" w:rsidR="0015201B" w:rsidRPr="00B33D13" w:rsidRDefault="00256818" w:rsidP="0053160A">
            <w:pPr>
              <w:pStyle w:val="Stednmka21"/>
              <w:rPr>
                <w:rFonts w:ascii="Arial" w:hAnsi="Arial" w:cs="Arial"/>
                <w:b/>
                <w:bCs/>
              </w:rPr>
            </w:pPr>
            <w:r w:rsidRPr="002B6ADF">
              <w:rPr>
                <w:rFonts w:ascii="Arial" w:hAnsi="Arial" w:cs="Arial"/>
                <w:bCs/>
                <w:sz w:val="20"/>
                <w:szCs w:val="20"/>
              </w:rPr>
              <w:t>nabídkov</w:t>
            </w:r>
            <w:r>
              <w:rPr>
                <w:rFonts w:ascii="Arial" w:hAnsi="Arial" w:cs="Arial"/>
                <w:bCs/>
                <w:sz w:val="20"/>
                <w:szCs w:val="20"/>
              </w:rPr>
              <w:t>á</w:t>
            </w:r>
            <w:r w:rsidRPr="002B6ADF">
              <w:rPr>
                <w:rFonts w:ascii="Arial" w:hAnsi="Arial" w:cs="Arial"/>
                <w:bCs/>
                <w:sz w:val="20"/>
                <w:szCs w:val="20"/>
              </w:rPr>
              <w:t xml:space="preserve"> cen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2B6ADF">
              <w:rPr>
                <w:rFonts w:ascii="Arial" w:hAnsi="Arial" w:cs="Arial"/>
                <w:bCs/>
                <w:sz w:val="20"/>
                <w:szCs w:val="20"/>
              </w:rPr>
              <w:t xml:space="preserve"> ve vztahu k částce, jež mý být hrazena zadavatelem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7D7A21" w14:textId="77777777" w:rsidR="0015201B" w:rsidRDefault="0015201B" w:rsidP="00B33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2EA0C" w14:textId="77777777" w:rsidR="0015201B" w:rsidRPr="00BD18CF" w:rsidRDefault="0015201B" w:rsidP="00B33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99D90C" w14:textId="77777777" w:rsidR="0015201B" w:rsidRPr="0015201B" w:rsidRDefault="0015201B" w:rsidP="00B33D13">
            <w:pPr>
              <w:pStyle w:val="Nadpis5"/>
              <w:spacing w:line="360" w:lineRule="auto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  <w:lang w:val="cs-CZ" w:eastAsia="cs-CZ"/>
              </w:rPr>
            </w:pPr>
          </w:p>
        </w:tc>
      </w:tr>
    </w:tbl>
    <w:p w14:paraId="630CD493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7E43EAA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0E8D43E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5C7218D4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202F7427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787CEAA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10102913" w14:textId="77777777"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57048528" w14:textId="77777777"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637545C4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502622C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77CF006" w14:textId="77777777" w:rsidR="00CC0801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</w:t>
      </w:r>
      <w:r w:rsidR="0015201B">
        <w:rPr>
          <w:rFonts w:ascii="Arial" w:hAnsi="Arial" w:cs="Arial"/>
          <w:sz w:val="20"/>
          <w:szCs w:val="20"/>
        </w:rPr>
        <w:t>Brně</w:t>
      </w:r>
      <w:r w:rsidRPr="00BD18CF">
        <w:rPr>
          <w:rFonts w:ascii="Arial" w:hAnsi="Arial" w:cs="Arial"/>
          <w:sz w:val="20"/>
          <w:szCs w:val="20"/>
        </w:rPr>
        <w:t xml:space="preserve"> dne </w:t>
      </w:r>
    </w:p>
    <w:p w14:paraId="3F10FF4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A1F271C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682C137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DF4BD0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3105E50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4A31269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5AA3881D" w14:textId="77777777"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4EA99F05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5C465E87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 w:rsidR="00FB4AF7">
        <w:rPr>
          <w:rFonts w:ascii="Arial" w:hAnsi="Arial" w:cs="Arial"/>
          <w:sz w:val="20"/>
          <w:szCs w:val="20"/>
        </w:rPr>
        <w:t>podpis</w:t>
      </w:r>
    </w:p>
    <w:p w14:paraId="12A54779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sectPr w:rsidR="00987736" w:rsidRPr="00BD18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AE393" w14:textId="77777777" w:rsidR="00D87E4A" w:rsidRDefault="00D87E4A" w:rsidP="004A104C">
      <w:r>
        <w:separator/>
      </w:r>
    </w:p>
  </w:endnote>
  <w:endnote w:type="continuationSeparator" w:id="0">
    <w:p w14:paraId="514ABD2D" w14:textId="77777777" w:rsidR="00D87E4A" w:rsidRDefault="00D87E4A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38F0" w14:textId="77777777" w:rsidR="00D87E4A" w:rsidRDefault="00D87E4A" w:rsidP="004A104C">
      <w:r>
        <w:separator/>
      </w:r>
    </w:p>
  </w:footnote>
  <w:footnote w:type="continuationSeparator" w:id="0">
    <w:p w14:paraId="34490168" w14:textId="77777777" w:rsidR="00D87E4A" w:rsidRDefault="00D87E4A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D882A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09D6D637" wp14:editId="11E4AA4A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078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91863"/>
    <w:rsid w:val="000A17CF"/>
    <w:rsid w:val="0011182F"/>
    <w:rsid w:val="00124679"/>
    <w:rsid w:val="00124F13"/>
    <w:rsid w:val="00146E19"/>
    <w:rsid w:val="0015201B"/>
    <w:rsid w:val="00185511"/>
    <w:rsid w:val="001A4628"/>
    <w:rsid w:val="002065E1"/>
    <w:rsid w:val="00210667"/>
    <w:rsid w:val="00216563"/>
    <w:rsid w:val="00230C80"/>
    <w:rsid w:val="00256818"/>
    <w:rsid w:val="0026550F"/>
    <w:rsid w:val="002E4D62"/>
    <w:rsid w:val="002F6143"/>
    <w:rsid w:val="0031766C"/>
    <w:rsid w:val="00354EF6"/>
    <w:rsid w:val="00362CDB"/>
    <w:rsid w:val="0037213F"/>
    <w:rsid w:val="003B7F49"/>
    <w:rsid w:val="003C2115"/>
    <w:rsid w:val="003C258F"/>
    <w:rsid w:val="003F0B8E"/>
    <w:rsid w:val="003F18C8"/>
    <w:rsid w:val="003F3553"/>
    <w:rsid w:val="00463CBF"/>
    <w:rsid w:val="004A104C"/>
    <w:rsid w:val="004B1DE1"/>
    <w:rsid w:val="004C580D"/>
    <w:rsid w:val="004D41DA"/>
    <w:rsid w:val="004E070C"/>
    <w:rsid w:val="004E2C60"/>
    <w:rsid w:val="00524D1E"/>
    <w:rsid w:val="00557A58"/>
    <w:rsid w:val="005E1788"/>
    <w:rsid w:val="00601156"/>
    <w:rsid w:val="00603647"/>
    <w:rsid w:val="00622A2D"/>
    <w:rsid w:val="006423F4"/>
    <w:rsid w:val="006653F2"/>
    <w:rsid w:val="00684A07"/>
    <w:rsid w:val="006C03BE"/>
    <w:rsid w:val="006D27D4"/>
    <w:rsid w:val="00732653"/>
    <w:rsid w:val="00744E49"/>
    <w:rsid w:val="00766523"/>
    <w:rsid w:val="00775907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90194"/>
    <w:rsid w:val="008B06DF"/>
    <w:rsid w:val="008B0E84"/>
    <w:rsid w:val="008C4090"/>
    <w:rsid w:val="008F10BC"/>
    <w:rsid w:val="008F3BBB"/>
    <w:rsid w:val="009703D6"/>
    <w:rsid w:val="00976714"/>
    <w:rsid w:val="00987736"/>
    <w:rsid w:val="00992F77"/>
    <w:rsid w:val="009A4187"/>
    <w:rsid w:val="009A62C6"/>
    <w:rsid w:val="009D1B24"/>
    <w:rsid w:val="009E0A48"/>
    <w:rsid w:val="009F2554"/>
    <w:rsid w:val="00A014C9"/>
    <w:rsid w:val="00A11AED"/>
    <w:rsid w:val="00A15CB8"/>
    <w:rsid w:val="00A54550"/>
    <w:rsid w:val="00AB5059"/>
    <w:rsid w:val="00AC1F5B"/>
    <w:rsid w:val="00AE47B1"/>
    <w:rsid w:val="00AE700B"/>
    <w:rsid w:val="00B12442"/>
    <w:rsid w:val="00B33D13"/>
    <w:rsid w:val="00B435A1"/>
    <w:rsid w:val="00B743CA"/>
    <w:rsid w:val="00B9590D"/>
    <w:rsid w:val="00B971D6"/>
    <w:rsid w:val="00BB073D"/>
    <w:rsid w:val="00BC5BBC"/>
    <w:rsid w:val="00BD12B5"/>
    <w:rsid w:val="00BD18CF"/>
    <w:rsid w:val="00BD316F"/>
    <w:rsid w:val="00BE7A67"/>
    <w:rsid w:val="00C2103F"/>
    <w:rsid w:val="00C62AE0"/>
    <w:rsid w:val="00C72AC0"/>
    <w:rsid w:val="00CC0801"/>
    <w:rsid w:val="00D20435"/>
    <w:rsid w:val="00D42C18"/>
    <w:rsid w:val="00D570F6"/>
    <w:rsid w:val="00D85738"/>
    <w:rsid w:val="00D87E4A"/>
    <w:rsid w:val="00DD076D"/>
    <w:rsid w:val="00E22603"/>
    <w:rsid w:val="00E30A02"/>
    <w:rsid w:val="00E4180C"/>
    <w:rsid w:val="00E42B10"/>
    <w:rsid w:val="00E470E0"/>
    <w:rsid w:val="00E53762"/>
    <w:rsid w:val="00E62464"/>
    <w:rsid w:val="00E67902"/>
    <w:rsid w:val="00EE7E5B"/>
    <w:rsid w:val="00F12E06"/>
    <w:rsid w:val="00F41307"/>
    <w:rsid w:val="00F66C86"/>
    <w:rsid w:val="00F82DD4"/>
    <w:rsid w:val="00F86C1A"/>
    <w:rsid w:val="00FB4AF7"/>
    <w:rsid w:val="00FD17EF"/>
    <w:rsid w:val="00FD3C31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626E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2E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2E06"/>
    <w:rPr>
      <w:rFonts w:ascii="Segoe UI" w:eastAsia="Times New Roman" w:hAnsi="Segoe UI" w:cs="Segoe UI"/>
      <w:sz w:val="18"/>
      <w:szCs w:val="18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2568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681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68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68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68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E53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476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Jana Pantůčková</cp:lastModifiedBy>
  <cp:revision>3</cp:revision>
  <cp:lastPrinted>2019-05-10T12:00:00Z</cp:lastPrinted>
  <dcterms:created xsi:type="dcterms:W3CDTF">2025-08-06T10:59:00Z</dcterms:created>
  <dcterms:modified xsi:type="dcterms:W3CDTF">2025-08-06T11:00:00Z</dcterms:modified>
</cp:coreProperties>
</file>