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94AF9" w14:textId="06F1464B" w:rsidR="004A104C" w:rsidRPr="003E0952" w:rsidRDefault="00F8553B" w:rsidP="004A104C">
      <w:pPr>
        <w:suppressAutoHyphens w:val="0"/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 w:rsidRPr="003E0952">
        <w:rPr>
          <w:rFonts w:asciiTheme="minorHAnsi" w:hAnsiTheme="minorHAnsi" w:cstheme="minorHAnsi"/>
          <w:sz w:val="22"/>
          <w:szCs w:val="22"/>
        </w:rPr>
        <w:t xml:space="preserve">Příloha č. </w:t>
      </w:r>
      <w:r w:rsidR="00E202E7">
        <w:rPr>
          <w:rFonts w:asciiTheme="minorHAnsi" w:hAnsiTheme="minorHAnsi" w:cstheme="minorHAnsi"/>
          <w:sz w:val="22"/>
          <w:szCs w:val="22"/>
        </w:rPr>
        <w:t>2</w:t>
      </w:r>
    </w:p>
    <w:p w14:paraId="29FE1E6E" w14:textId="77777777" w:rsidR="004A104C" w:rsidRPr="003E0952" w:rsidRDefault="004A104C" w:rsidP="004A104C">
      <w:pPr>
        <w:suppressAutoHyphens w:val="0"/>
        <w:spacing w:before="6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3E0952" w14:paraId="7286AA27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4E231FD" w14:textId="77777777" w:rsidR="004A104C" w:rsidRPr="003E0952" w:rsidRDefault="004A104C" w:rsidP="0053160A">
            <w:pPr>
              <w:pStyle w:val="Stednmka21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KRYCÍ LIST NABÍDKY</w:t>
            </w:r>
          </w:p>
          <w:p w14:paraId="44A46A16" w14:textId="77777777" w:rsidR="004A104C" w:rsidRPr="003E0952" w:rsidRDefault="004A104C" w:rsidP="0053160A">
            <w:pPr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4A104C" w:rsidRPr="003E0952" w14:paraId="36BA2B93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33A840B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</w:t>
            </w:r>
          </w:p>
          <w:p w14:paraId="66E866CC" w14:textId="3C3439A1" w:rsidR="002E4D62" w:rsidRPr="003E0952" w:rsidRDefault="008F3BBB" w:rsidP="002E4D6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E0952">
              <w:rPr>
                <w:rFonts w:asciiTheme="minorHAnsi" w:hAnsiTheme="minorHAnsi" w:cstheme="minorHAnsi"/>
                <w:b/>
                <w:bCs/>
              </w:rPr>
              <w:t>K</w:t>
            </w:r>
            <w:r w:rsidR="002E4D62" w:rsidRPr="003E0952">
              <w:rPr>
                <w:rFonts w:asciiTheme="minorHAnsi" w:hAnsiTheme="minorHAnsi" w:cstheme="minorHAnsi"/>
                <w:b/>
                <w:bCs/>
              </w:rPr>
              <w:t xml:space="preserve"> VÝZVĚ K PODÁNÍ NABÍDKY NA VEŘEJNOU ZAKÁZKU MALÉHO ROZSAHU</w:t>
            </w:r>
            <w:r w:rsidR="00B26030">
              <w:rPr>
                <w:rFonts w:asciiTheme="minorHAnsi" w:hAnsiTheme="minorHAnsi" w:cstheme="minorHAnsi"/>
                <w:b/>
                <w:bCs/>
              </w:rPr>
              <w:t>, jejíž</w:t>
            </w:r>
          </w:p>
          <w:p w14:paraId="7CBC80EA" w14:textId="5FC94FD9" w:rsidR="002E4D62" w:rsidRPr="003E0952" w:rsidRDefault="002E4D62" w:rsidP="002E4D6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hodnot</w:t>
            </w:r>
            <w:r w:rsidR="00B260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B260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nepřesáhne částku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0817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000.000 Kč bez DPH</w:t>
            </w:r>
          </w:p>
          <w:p w14:paraId="66AA84EB" w14:textId="77777777" w:rsidR="004A104C" w:rsidRPr="003E0952" w:rsidRDefault="004A104C" w:rsidP="00216563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0EC7B99B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67814" w14:textId="77777777" w:rsidR="009703D6" w:rsidRPr="003E0952" w:rsidRDefault="009703D6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D94A4B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7D62B448" w14:textId="36B97B3C" w:rsidR="003E0952" w:rsidRPr="003E0952" w:rsidRDefault="003E0952" w:rsidP="003E095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„</w:t>
            </w:r>
            <w:r w:rsidR="00B849D1" w:rsidRPr="00B849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„Montáž a demontáž dřevěných objektů pro projekt Brněnské Vánoce 2025“</w:t>
            </w:r>
          </w:p>
          <w:p w14:paraId="30A04019" w14:textId="77777777" w:rsidR="009703D6" w:rsidRPr="003E0952" w:rsidRDefault="009703D6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104C" w:rsidRPr="003E0952" w14:paraId="6EAD72FB" w14:textId="77777777" w:rsidTr="00F86C1A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81D77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0FF33DF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IC BRNO, příspěvková organizace</w:t>
            </w: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se sídlem:</w:t>
            </w:r>
            <w:r w:rsidR="00744E49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Radnická 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365/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2, Brno 6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02 00</w:t>
            </w:r>
          </w:p>
          <w:p w14:paraId="3975E374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IČ: 00101460, DIČ: CZ00101460</w:t>
            </w:r>
          </w:p>
          <w:p w14:paraId="7AA3B320" w14:textId="77777777" w:rsidR="004A104C" w:rsidRPr="003E0952" w:rsidRDefault="007C09FA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zastoupená: </w:t>
            </w:r>
            <w:r w:rsidR="004A104C" w:rsidRPr="003E0952">
              <w:rPr>
                <w:rFonts w:asciiTheme="minorHAnsi" w:hAnsiTheme="minorHAnsi" w:cstheme="minorHAnsi"/>
                <w:sz w:val="20"/>
                <w:szCs w:val="20"/>
              </w:rPr>
              <w:t>Mgr. et Mgr. Janou Tichou Janulíkovou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4A104C" w:rsidRPr="003E0952">
              <w:rPr>
                <w:rFonts w:asciiTheme="minorHAnsi" w:hAnsiTheme="minorHAnsi" w:cstheme="minorHAnsi"/>
                <w:sz w:val="20"/>
                <w:szCs w:val="20"/>
              </w:rPr>
              <w:t>ředitelkou organizace</w:t>
            </w:r>
          </w:p>
          <w:p w14:paraId="751BD898" w14:textId="490932CA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kontaktní osoba:</w:t>
            </w:r>
            <w:r w:rsidR="008B0E84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81796">
              <w:rPr>
                <w:rFonts w:asciiTheme="minorHAnsi" w:hAnsiTheme="minorHAnsi" w:cstheme="minorHAnsi"/>
                <w:sz w:val="20"/>
                <w:szCs w:val="20"/>
              </w:rPr>
              <w:t>David Šamánek</w:t>
            </w:r>
          </w:p>
          <w:p w14:paraId="485136BB" w14:textId="00EE4C00" w:rsidR="004A104C" w:rsidRPr="003E0952" w:rsidRDefault="004A104C" w:rsidP="00354EF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tel.: </w:t>
            </w:r>
            <w:r w:rsidR="00A15CB8" w:rsidRPr="00B849D1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354EF6" w:rsidRPr="00B849D1">
              <w:rPr>
                <w:rFonts w:asciiTheme="minorHAnsi" w:hAnsiTheme="minorHAnsi" w:cstheme="minorHAnsi"/>
                <w:sz w:val="20"/>
                <w:szCs w:val="20"/>
              </w:rPr>
              <w:t>75 433 039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        </w:t>
            </w:r>
            <w:r w:rsidR="007C09FA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e-mail:</w:t>
            </w:r>
            <w:r w:rsidR="008B0E84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81796">
              <w:rPr>
                <w:rFonts w:asciiTheme="minorHAnsi" w:hAnsiTheme="minorHAnsi" w:cstheme="minorHAnsi"/>
                <w:sz w:val="20"/>
                <w:szCs w:val="20"/>
              </w:rPr>
              <w:t>samanek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@ticbrno.cz</w:t>
            </w:r>
          </w:p>
        </w:tc>
      </w:tr>
      <w:tr w:rsidR="004A104C" w:rsidRPr="003E0952" w14:paraId="4C038AEE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0F20F93A" w14:textId="77777777" w:rsidR="003C2115" w:rsidRPr="003E0952" w:rsidRDefault="003C2115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F05EB3A" w14:textId="77777777" w:rsidR="004A104C" w:rsidRPr="003E0952" w:rsidRDefault="00E30A02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>DODAVATEL:</w:t>
            </w:r>
          </w:p>
          <w:p w14:paraId="211E0303" w14:textId="77777777" w:rsidR="003C2115" w:rsidRPr="003E0952" w:rsidRDefault="003C2115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7665625" w14:textId="77777777" w:rsidR="004A104C" w:rsidRPr="003E0952" w:rsidRDefault="004A104C" w:rsidP="0053160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A104C" w:rsidRPr="003E0952" w14:paraId="084BFC67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3EF59CDC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Obchodní firma nebo název</w:t>
            </w:r>
          </w:p>
          <w:p w14:paraId="6F8F79F0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(jedná-li se o právnickou osobu)</w:t>
            </w:r>
          </w:p>
          <w:p w14:paraId="6E45DA1B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CD29A2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Obchodní firma nebo jméno a příjmení</w:t>
            </w:r>
          </w:p>
          <w:p w14:paraId="41C2EE03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E31D1D6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75C24B8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661EA00E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Sídlo</w:t>
            </w:r>
          </w:p>
          <w:p w14:paraId="3FEF3278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(jedná-li se o právnickou osobu)</w:t>
            </w:r>
          </w:p>
          <w:p w14:paraId="56700952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2285ED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Místo podnikání</w:t>
            </w:r>
            <w:r w:rsidR="00E30A02" w:rsidRPr="003E0952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</w:tcPr>
          <w:p w14:paraId="7E78A797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3BAE1E5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9D88E07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14:paraId="43CD727E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2A733C00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CEF641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14:paraId="1BC9DEC0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3E0952" w14:paraId="02187599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D19415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14:paraId="002AB96F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104C" w:rsidRPr="003E0952" w14:paraId="6CD9E473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F6430BE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14:paraId="41AEE026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6EEE6A2C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E1DF706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14:paraId="5E9AAD12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37213F" w:rsidRPr="003E0952" w14:paraId="2E15CB37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4B6C03A2" w14:textId="77777777" w:rsidR="0037213F" w:rsidRPr="003E0952" w:rsidRDefault="008B06DF" w:rsidP="008B06DF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</w:tcPr>
          <w:p w14:paraId="09D43C31" w14:textId="77777777" w:rsidR="0037213F" w:rsidRPr="003E0952" w:rsidRDefault="008B06DF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ANO </w:t>
            </w:r>
            <w:r w:rsidR="00744E49" w:rsidRPr="003E0952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NE</w:t>
            </w:r>
          </w:p>
        </w:tc>
      </w:tr>
      <w:tr w:rsidR="0037213F" w:rsidRPr="003E0952" w14:paraId="12FF2E42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521C54A" w14:textId="77777777" w:rsidR="0037213F" w:rsidRPr="003E0952" w:rsidRDefault="0037213F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Bankovní spojení: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  <w:p w14:paraId="4B9A6639" w14:textId="77777777" w:rsidR="0037213F" w:rsidRPr="003E0952" w:rsidRDefault="0037213F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</w:tcPr>
          <w:p w14:paraId="7D507757" w14:textId="77777777" w:rsidR="0037213F" w:rsidRPr="003E0952" w:rsidRDefault="0037213F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095AD265" w14:textId="77777777" w:rsidTr="00814EDF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14:paraId="629E51F2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14:paraId="6EBAA50D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65551E98" w14:textId="77777777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C462B1A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F0906A" w14:textId="78669C32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E30A02" w:rsidRPr="003E0952">
              <w:rPr>
                <w:rFonts w:asciiTheme="minorHAnsi" w:hAnsiTheme="minorHAnsi" w:cstheme="minorHAnsi"/>
                <w:sz w:val="20"/>
                <w:szCs w:val="20"/>
              </w:rPr>
              <w:t>výzvy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, která specifikuje předmět veřejné zakázky zahájené odesláním výzvy k podání nabídky dne </w:t>
            </w:r>
            <w:r w:rsidR="00BC5BFC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FF4F0B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BC5BFC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FF4F0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51BBE" w:rsidRPr="003E0952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="009C70B7" w:rsidRPr="003E095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CD1FCD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69E0F1AC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75A4320A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20B2AD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Naše nabídková cena činí: </w:t>
            </w:r>
          </w:p>
          <w:p w14:paraId="7C73793A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4FE92DD" w14:textId="77777777" w:rsidR="00FE0B3B" w:rsidRPr="003E0952" w:rsidRDefault="00FE0B3B" w:rsidP="005316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A104C" w:rsidRPr="003E0952" w14:paraId="2ACA9473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D83A63B" w14:textId="77777777" w:rsidR="004A104C" w:rsidRPr="003E0952" w:rsidRDefault="004A104C" w:rsidP="00E30A02">
            <w:pPr>
              <w:pStyle w:val="Stednmka21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8CE653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6CBD2B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A1EB3F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Cena s DPH</w:t>
            </w:r>
          </w:p>
        </w:tc>
      </w:tr>
      <w:tr w:rsidR="004A104C" w:rsidRPr="003E0952" w14:paraId="50BDFB4A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E246F6A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D31365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9BD405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1A4DA" w14:textId="77777777" w:rsidR="004A104C" w:rsidRPr="003E0952" w:rsidRDefault="004A104C" w:rsidP="0053160A">
            <w:pPr>
              <w:pStyle w:val="Heading5"/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</w:p>
        </w:tc>
      </w:tr>
    </w:tbl>
    <w:p w14:paraId="235E1349" w14:textId="77777777" w:rsidR="004A104C" w:rsidRPr="003E0952" w:rsidRDefault="004A104C" w:rsidP="004A104C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6B16A358" w14:textId="324F7191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Touto nabídkou budeme vázáni po celou dobu zadávací lhůty, která byla </w:t>
      </w:r>
      <w:r w:rsidR="00E30A02" w:rsidRPr="003E0952">
        <w:rPr>
          <w:rFonts w:asciiTheme="minorHAnsi" w:hAnsiTheme="minorHAnsi" w:cstheme="minorHAnsi"/>
          <w:sz w:val="20"/>
          <w:szCs w:val="20"/>
        </w:rPr>
        <w:t>stanovena zadavatelem na </w:t>
      </w:r>
      <w:r w:rsidR="009472EF">
        <w:rPr>
          <w:rFonts w:asciiTheme="minorHAnsi" w:hAnsiTheme="minorHAnsi" w:cstheme="minorHAnsi"/>
          <w:sz w:val="20"/>
          <w:szCs w:val="20"/>
        </w:rPr>
        <w:t>6</w:t>
      </w:r>
      <w:r w:rsidR="00EE6230" w:rsidRPr="003E0952">
        <w:rPr>
          <w:rFonts w:asciiTheme="minorHAnsi" w:hAnsiTheme="minorHAnsi" w:cstheme="minorHAnsi"/>
          <w:sz w:val="20"/>
          <w:szCs w:val="20"/>
        </w:rPr>
        <w:t>0</w:t>
      </w:r>
      <w:r w:rsidR="00EE6230" w:rsidRPr="003E095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E0952">
        <w:rPr>
          <w:rFonts w:asciiTheme="minorHAnsi" w:hAnsiTheme="minorHAnsi" w:cstheme="minorHAnsi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 w:rsidRPr="003E0952">
        <w:rPr>
          <w:rFonts w:asciiTheme="minorHAnsi" w:hAnsiTheme="minorHAnsi" w:cstheme="minorHAnsi"/>
          <w:sz w:val="20"/>
          <w:szCs w:val="20"/>
        </w:rPr>
        <w:t>dodavatelů</w:t>
      </w:r>
      <w:r w:rsidRPr="003E0952">
        <w:rPr>
          <w:rFonts w:asciiTheme="minorHAnsi" w:hAnsiTheme="minorHAnsi" w:cstheme="minorHAnsi"/>
          <w:sz w:val="20"/>
          <w:szCs w:val="20"/>
        </w:rPr>
        <w:t xml:space="preserve">m, s nimiž může zadavatel v souladu se Zákonem uzavřít smlouvu, až do doby uzavření smlouvy </w:t>
      </w:r>
      <w:r w:rsidR="00E30A02" w:rsidRPr="003E0952">
        <w:rPr>
          <w:rFonts w:asciiTheme="minorHAnsi" w:hAnsiTheme="minorHAnsi" w:cstheme="minorHAnsi"/>
          <w:sz w:val="20"/>
          <w:szCs w:val="20"/>
        </w:rPr>
        <w:t xml:space="preserve">nebo </w:t>
      </w:r>
      <w:r w:rsidRPr="003E0952">
        <w:rPr>
          <w:rFonts w:asciiTheme="minorHAnsi" w:hAnsiTheme="minorHAnsi" w:cstheme="minorHAnsi"/>
          <w:sz w:val="20"/>
          <w:szCs w:val="20"/>
        </w:rPr>
        <w:t>do zrušení zadávacího řízení.</w:t>
      </w:r>
    </w:p>
    <w:p w14:paraId="5E856047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Podáváme tuto nabídku naším jménem a potvrzujeme, že se </w:t>
      </w:r>
      <w:r w:rsidR="00F86C1A" w:rsidRPr="003E0952">
        <w:rPr>
          <w:rFonts w:asciiTheme="minorHAnsi" w:hAnsiTheme="minorHAnsi" w:cstheme="minorHAnsi"/>
          <w:sz w:val="20"/>
          <w:szCs w:val="20"/>
        </w:rPr>
        <w:t>neúčastníme ve výběrovém</w:t>
      </w:r>
      <w:r w:rsidRPr="003E0952">
        <w:rPr>
          <w:rFonts w:asciiTheme="minorHAnsi" w:hAnsiTheme="minorHAnsi" w:cstheme="minorHAnsi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3DCB60A1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3E46DC5A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3F8036B2" w14:textId="77777777" w:rsidR="00B435A1" w:rsidRPr="003E0952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Jsme si vědomi, že Zadavatel má právo </w:t>
      </w:r>
      <w:r w:rsidR="00F86C1A" w:rsidRPr="003E0952">
        <w:rPr>
          <w:rFonts w:asciiTheme="minorHAnsi" w:hAnsiTheme="minorHAnsi" w:cstheme="minorHAnsi"/>
          <w:sz w:val="20"/>
          <w:szCs w:val="20"/>
        </w:rPr>
        <w:t>výběrové</w:t>
      </w:r>
      <w:r w:rsidRPr="003E0952">
        <w:rPr>
          <w:rFonts w:asciiTheme="minorHAnsi" w:hAnsiTheme="minorHAnsi" w:cstheme="minorHAnsi"/>
          <w:sz w:val="20"/>
          <w:szCs w:val="20"/>
        </w:rPr>
        <w:t xml:space="preserve"> řízení zrušit bez udání důvodů.</w:t>
      </w:r>
    </w:p>
    <w:p w14:paraId="34BF27E0" w14:textId="77777777" w:rsidR="00BE7A67" w:rsidRPr="003E0952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  <w:lang w:eastAsia="cs-CZ"/>
        </w:rPr>
        <w:t xml:space="preserve">Svým podpisem stvrzujeme, že podáváme nabídku na základě podmínek uvedených ve Výzvě k podání nabídky. Před podáním nabídky jsme si vyjasnili veškerá sporná ustanovení a případné technické nejasnosti. Nabídková cena obsahuje veškeré náklady nutné ke kompletní realizaci. </w:t>
      </w:r>
    </w:p>
    <w:p w14:paraId="246994B8" w14:textId="77777777" w:rsidR="009D1B24" w:rsidRPr="003E0952" w:rsidRDefault="009D1B24" w:rsidP="009D1B24">
      <w:pPr>
        <w:suppressAutoHyphens w:val="0"/>
        <w:spacing w:before="60"/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p w14:paraId="017B103E" w14:textId="77777777" w:rsidR="00BE7A67" w:rsidRPr="003E0952" w:rsidRDefault="00BE7A67" w:rsidP="00BE7A67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692AD33E" w14:textId="77777777" w:rsidR="00F86C1A" w:rsidRPr="003E0952" w:rsidRDefault="00F86C1A" w:rsidP="00BE7A67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2AF6DE9F" w14:textId="040BD4AF" w:rsidR="00CC0801" w:rsidRPr="003E0952" w:rsidRDefault="00CC0801" w:rsidP="00CC0801">
      <w:pPr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V ………………………… dne …………………. </w:t>
      </w:r>
      <w:r w:rsidR="00081796" w:rsidRPr="003E0952">
        <w:rPr>
          <w:rFonts w:asciiTheme="minorHAnsi" w:hAnsiTheme="minorHAnsi" w:cstheme="minorHAnsi"/>
          <w:sz w:val="20"/>
          <w:szCs w:val="20"/>
        </w:rPr>
        <w:t>202</w:t>
      </w:r>
      <w:r w:rsidR="00081796">
        <w:rPr>
          <w:rFonts w:asciiTheme="minorHAnsi" w:hAnsiTheme="minorHAnsi" w:cstheme="minorHAnsi"/>
          <w:sz w:val="20"/>
          <w:szCs w:val="20"/>
        </w:rPr>
        <w:t>5</w:t>
      </w:r>
    </w:p>
    <w:p w14:paraId="5BC74AAF" w14:textId="77777777" w:rsidR="009D1B24" w:rsidRPr="003E0952" w:rsidRDefault="009D1B24" w:rsidP="00CC080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B6C58B5" w14:textId="77777777" w:rsidR="009D1B24" w:rsidRPr="003E0952" w:rsidRDefault="009D1B24" w:rsidP="00CC080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693FFE8" w14:textId="77777777" w:rsidR="009D1B24" w:rsidRPr="003E0952" w:rsidRDefault="009D1B24" w:rsidP="00CC080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6CD2D56" w14:textId="35131866" w:rsidR="00CC0801" w:rsidRPr="003E0952" w:rsidRDefault="00CC0801" w:rsidP="009C3D03">
      <w:pPr>
        <w:pStyle w:val="Stednmka21"/>
        <w:ind w:left="5103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………………………………………………….</w:t>
      </w:r>
    </w:p>
    <w:p w14:paraId="38513614" w14:textId="6BE9DDCC" w:rsidR="00CC0801" w:rsidRPr="003E0952" w:rsidRDefault="00CC0801" w:rsidP="009C3D03">
      <w:pPr>
        <w:pStyle w:val="Stednmka21"/>
        <w:ind w:left="5103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jméno a podpis</w:t>
      </w:r>
    </w:p>
    <w:p w14:paraId="1E945E3B" w14:textId="389BC2D8" w:rsidR="00CC0801" w:rsidRPr="003E0952" w:rsidRDefault="00CC0801" w:rsidP="009C3D03">
      <w:pPr>
        <w:pStyle w:val="Stednmka21"/>
        <w:ind w:left="5103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oprávněného zástupce </w:t>
      </w:r>
      <w:r w:rsidR="00F86C1A" w:rsidRPr="003E0952">
        <w:rPr>
          <w:rFonts w:asciiTheme="minorHAnsi" w:hAnsiTheme="minorHAnsi" w:cstheme="minorHAnsi"/>
          <w:sz w:val="20"/>
          <w:szCs w:val="20"/>
        </w:rPr>
        <w:t>dodavatele</w:t>
      </w:r>
    </w:p>
    <w:p w14:paraId="3CEFC36B" w14:textId="77777777" w:rsidR="00987736" w:rsidRPr="003E0952" w:rsidRDefault="00987736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5528AC5F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1469A3D0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33BE1A3C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1F014811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0F36669B" w14:textId="77777777" w:rsidR="00CC0801" w:rsidRPr="003E0952" w:rsidRDefault="00CC0801" w:rsidP="00CC0801">
      <w:pPr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i/>
          <w:iCs/>
          <w:sz w:val="20"/>
          <w:szCs w:val="20"/>
        </w:rPr>
        <w:t>Poznámka:</w:t>
      </w:r>
      <w:r w:rsidRPr="003E0952">
        <w:rPr>
          <w:rFonts w:asciiTheme="minorHAnsi" w:hAnsiTheme="minorHAnsi" w:cstheme="minorHAnsi"/>
          <w:sz w:val="20"/>
          <w:szCs w:val="20"/>
        </w:rPr>
        <w:t xml:space="preserve"> Tento list musí být součástí nabídky.</w:t>
      </w:r>
    </w:p>
    <w:sectPr w:rsidR="00CC0801" w:rsidRPr="003E095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222D0" w14:textId="77777777" w:rsidR="00AD1288" w:rsidRDefault="00AD1288" w:rsidP="004A104C">
      <w:r>
        <w:separator/>
      </w:r>
    </w:p>
  </w:endnote>
  <w:endnote w:type="continuationSeparator" w:id="0">
    <w:p w14:paraId="0286E93A" w14:textId="77777777" w:rsidR="00AD1288" w:rsidRDefault="00AD1288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B6862" w14:textId="77777777" w:rsidR="00AD1288" w:rsidRDefault="00AD1288" w:rsidP="004A104C">
      <w:r>
        <w:separator/>
      </w:r>
    </w:p>
  </w:footnote>
  <w:footnote w:type="continuationSeparator" w:id="0">
    <w:p w14:paraId="5B01A5D9" w14:textId="77777777" w:rsidR="00AD1288" w:rsidRDefault="00AD1288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52D48" w14:textId="77777777" w:rsidR="008432DA" w:rsidRDefault="008432DA">
    <w:pPr>
      <w:pStyle w:val="Header"/>
    </w:pPr>
    <w:r>
      <w:rPr>
        <w:noProof/>
        <w:lang w:eastAsia="cs-CZ"/>
      </w:rPr>
      <w:drawing>
        <wp:inline distT="0" distB="0" distL="0" distR="0" wp14:anchorId="216522BB" wp14:editId="3FF23581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935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86"/>
    <w:rsid w:val="00021AEB"/>
    <w:rsid w:val="00073595"/>
    <w:rsid w:val="00081796"/>
    <w:rsid w:val="000B30FB"/>
    <w:rsid w:val="00124679"/>
    <w:rsid w:val="00124F13"/>
    <w:rsid w:val="00193B82"/>
    <w:rsid w:val="001A4628"/>
    <w:rsid w:val="00210667"/>
    <w:rsid w:val="00216563"/>
    <w:rsid w:val="00233AB7"/>
    <w:rsid w:val="0026550F"/>
    <w:rsid w:val="002B49B2"/>
    <w:rsid w:val="002E4D62"/>
    <w:rsid w:val="0031766C"/>
    <w:rsid w:val="00354EF6"/>
    <w:rsid w:val="00361067"/>
    <w:rsid w:val="0037213F"/>
    <w:rsid w:val="003C2115"/>
    <w:rsid w:val="003C258F"/>
    <w:rsid w:val="003E0952"/>
    <w:rsid w:val="003F18C8"/>
    <w:rsid w:val="003F3553"/>
    <w:rsid w:val="004A104C"/>
    <w:rsid w:val="004B1DE1"/>
    <w:rsid w:val="004D41DA"/>
    <w:rsid w:val="00555F2C"/>
    <w:rsid w:val="005A07A3"/>
    <w:rsid w:val="005F1345"/>
    <w:rsid w:val="00601156"/>
    <w:rsid w:val="00603647"/>
    <w:rsid w:val="0060685A"/>
    <w:rsid w:val="006653F2"/>
    <w:rsid w:val="00684A07"/>
    <w:rsid w:val="006C03BE"/>
    <w:rsid w:val="006D27D4"/>
    <w:rsid w:val="00725753"/>
    <w:rsid w:val="00732653"/>
    <w:rsid w:val="00744E49"/>
    <w:rsid w:val="00766523"/>
    <w:rsid w:val="007711C7"/>
    <w:rsid w:val="007C09FA"/>
    <w:rsid w:val="007C309C"/>
    <w:rsid w:val="007C70C7"/>
    <w:rsid w:val="007E7BB6"/>
    <w:rsid w:val="00813755"/>
    <w:rsid w:val="00814459"/>
    <w:rsid w:val="00814EDF"/>
    <w:rsid w:val="008328A5"/>
    <w:rsid w:val="00835ABF"/>
    <w:rsid w:val="00836134"/>
    <w:rsid w:val="008432DA"/>
    <w:rsid w:val="00851BBE"/>
    <w:rsid w:val="00860545"/>
    <w:rsid w:val="00890194"/>
    <w:rsid w:val="008B06DF"/>
    <w:rsid w:val="008B0E84"/>
    <w:rsid w:val="008B35EC"/>
    <w:rsid w:val="008C3799"/>
    <w:rsid w:val="008F3BBB"/>
    <w:rsid w:val="009472EF"/>
    <w:rsid w:val="009703D6"/>
    <w:rsid w:val="00976714"/>
    <w:rsid w:val="00984DF0"/>
    <w:rsid w:val="00987736"/>
    <w:rsid w:val="00992F77"/>
    <w:rsid w:val="009A62C6"/>
    <w:rsid w:val="009C3D03"/>
    <w:rsid w:val="009C70B7"/>
    <w:rsid w:val="009D1B24"/>
    <w:rsid w:val="009E0A48"/>
    <w:rsid w:val="009F2554"/>
    <w:rsid w:val="00A014C9"/>
    <w:rsid w:val="00A07835"/>
    <w:rsid w:val="00A15CB8"/>
    <w:rsid w:val="00A209A2"/>
    <w:rsid w:val="00A4122E"/>
    <w:rsid w:val="00A70CC5"/>
    <w:rsid w:val="00A91AC3"/>
    <w:rsid w:val="00AB5059"/>
    <w:rsid w:val="00AD1288"/>
    <w:rsid w:val="00AE700B"/>
    <w:rsid w:val="00B12442"/>
    <w:rsid w:val="00B26030"/>
    <w:rsid w:val="00B435A1"/>
    <w:rsid w:val="00B743CA"/>
    <w:rsid w:val="00B849D1"/>
    <w:rsid w:val="00B9590D"/>
    <w:rsid w:val="00B971D6"/>
    <w:rsid w:val="00BA2304"/>
    <w:rsid w:val="00BA38E3"/>
    <w:rsid w:val="00BB073D"/>
    <w:rsid w:val="00BC5BBC"/>
    <w:rsid w:val="00BC5BFC"/>
    <w:rsid w:val="00BD12B5"/>
    <w:rsid w:val="00BD18CF"/>
    <w:rsid w:val="00BE7A67"/>
    <w:rsid w:val="00C2103F"/>
    <w:rsid w:val="00C4769D"/>
    <w:rsid w:val="00C62AE0"/>
    <w:rsid w:val="00C77C4A"/>
    <w:rsid w:val="00C9764A"/>
    <w:rsid w:val="00CC0801"/>
    <w:rsid w:val="00CC4B98"/>
    <w:rsid w:val="00CD1FCD"/>
    <w:rsid w:val="00D20435"/>
    <w:rsid w:val="00D42C18"/>
    <w:rsid w:val="00D570F6"/>
    <w:rsid w:val="00D57CFE"/>
    <w:rsid w:val="00D773D0"/>
    <w:rsid w:val="00D85738"/>
    <w:rsid w:val="00E202E7"/>
    <w:rsid w:val="00E30A02"/>
    <w:rsid w:val="00E4180C"/>
    <w:rsid w:val="00E67902"/>
    <w:rsid w:val="00EE6230"/>
    <w:rsid w:val="00F40FD2"/>
    <w:rsid w:val="00F41307"/>
    <w:rsid w:val="00F66C86"/>
    <w:rsid w:val="00F85199"/>
    <w:rsid w:val="00F8553B"/>
    <w:rsid w:val="00F86C1A"/>
    <w:rsid w:val="00FD5653"/>
    <w:rsid w:val="00FE0B3B"/>
    <w:rsid w:val="00FF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B78391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rsid w:val="008328A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Revision">
    <w:name w:val="Revision"/>
    <w:hidden/>
    <w:uiPriority w:val="99"/>
    <w:semiHidden/>
    <w:rsid w:val="00851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David Šamánek</cp:lastModifiedBy>
  <cp:revision>5</cp:revision>
  <cp:lastPrinted>2016-08-23T13:37:00Z</cp:lastPrinted>
  <dcterms:created xsi:type="dcterms:W3CDTF">2025-09-19T15:33:00Z</dcterms:created>
  <dcterms:modified xsi:type="dcterms:W3CDTF">2025-10-07T10:57:00Z</dcterms:modified>
</cp:coreProperties>
</file>