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4219D" w14:textId="1D9F14A3" w:rsidR="00C22EFB" w:rsidRDefault="00D83479" w:rsidP="00D83479">
      <w:pPr>
        <w:pStyle w:val="Nadpis1"/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 w:rsidRPr="00D83479">
        <w:rPr>
          <w:noProof/>
          <w:lang w:eastAsia="cs-CZ" w:bidi="ar-SA"/>
        </w:rPr>
        <w:t>Brno píše vlastní fashion story: móda bez kulis - tvůrci bez filtru</w:t>
      </w:r>
      <w:r w:rsidR="00252529"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4B376C2E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83E0C03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8564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6F5F86C2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3EC1BF1B" w14:textId="77777777" w:rsidR="00C22EFB" w:rsidRDefault="0028564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a@ticbrno.cz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99C5B" id="Shape1" o:spid="_x0000_s1026" style="position:absolute;left:0;text-align:left;margin-left:20.15pt;margin-top:141.1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 o:allowincell="f" filled="f" stroked="f" strokeweight="0">
                <v:textbox style="mso-fit-shape-to-text:t" inset="0,0,0,0">
                  <w:txbxContent>
                    <w:p w14:paraId="6865DB11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4B376C2E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83E0C03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8564D">
                        <w:rPr>
                          <w:b/>
                          <w:bCs/>
                        </w:rPr>
                        <w:t>Bánovská</w:t>
                      </w:r>
                    </w:p>
                    <w:p w14:paraId="6F5F86C2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3EC1BF1B" w14:textId="77777777" w:rsidR="00C22EFB" w:rsidRDefault="0028564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a@ticbrno.cz</w:t>
                      </w:r>
                    </w:p>
                    <w:p w14:paraId="29CD47C0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43465B87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2BF039F" w14:textId="5E8BA88F" w:rsidR="00D46E8C" w:rsidRPr="00D46E8C" w:rsidRDefault="00980911" w:rsidP="000336DB">
      <w:pPr>
        <w:pStyle w:val="Text"/>
        <w:spacing w:after="170"/>
      </w:pPr>
      <w:r>
        <w:t xml:space="preserve">Tisková zpráva, </w:t>
      </w:r>
      <w:r w:rsidR="00506D0F">
        <w:t>9</w:t>
      </w:r>
      <w:r w:rsidR="14DABCFE">
        <w:t>.</w:t>
      </w:r>
      <w:r w:rsidR="00285FF0">
        <w:t xml:space="preserve"> </w:t>
      </w:r>
      <w:r>
        <w:t>10</w:t>
      </w:r>
      <w:r w:rsidR="00285FF0">
        <w:t>.</w:t>
      </w:r>
      <w:r w:rsidR="000825A7">
        <w:t xml:space="preserve"> 2025</w:t>
      </w:r>
    </w:p>
    <w:p w14:paraId="4E412E84" w14:textId="03DC2272" w:rsidR="00980911" w:rsidRDefault="00980911" w:rsidP="00980911">
      <w:pPr>
        <w:spacing w:after="200" w:line="276" w:lineRule="auto"/>
        <w:rPr>
          <w:b/>
          <w:bCs/>
        </w:rPr>
      </w:pPr>
      <w:r w:rsidRPr="00980911">
        <w:rPr>
          <w:b/>
          <w:bCs/>
        </w:rPr>
        <w:t>Festival Otevřená módní studia / Open Fashion Studios promění Brno na čtyři dny v živou módní laboratoř, kde se inspirace potkává s elegancí a kreativita se mění v realitu. Jen jednou do roka se otevřou dveře do z</w:t>
      </w:r>
      <w:r>
        <w:rPr>
          <w:b/>
          <w:bCs/>
        </w:rPr>
        <w:t xml:space="preserve">ákulisí brněnské fashion scény. </w:t>
      </w:r>
      <w:r w:rsidRPr="00980911">
        <w:rPr>
          <w:b/>
          <w:bCs/>
        </w:rPr>
        <w:t>Třetí ročník festivalu přinese od 27. do 30. listopadu 2025 jedinečný zážitek, kdy desítky designérů nabídnou možnost nahlédnout do světa, kde vzniká móda – od prvních skic až po hotové kolekce.</w:t>
      </w:r>
    </w:p>
    <w:p w14:paraId="258723EF" w14:textId="05F983C5" w:rsidR="00D83479" w:rsidRDefault="00D83479" w:rsidP="00980911">
      <w:pPr>
        <w:spacing w:after="200" w:line="276" w:lineRule="auto"/>
        <w:rPr>
          <w:iCs/>
        </w:rPr>
      </w:pPr>
      <w:r w:rsidRPr="00D83479">
        <w:rPr>
          <w:iCs/>
        </w:rPr>
        <w:t xml:space="preserve">Festival odstartuje </w:t>
      </w:r>
      <w:r w:rsidRPr="00D83479">
        <w:rPr>
          <w:b/>
          <w:iCs/>
        </w:rPr>
        <w:t>ve čtvrtek 27. listopadu</w:t>
      </w:r>
      <w:r w:rsidRPr="00D83479">
        <w:rPr>
          <w:iCs/>
        </w:rPr>
        <w:t xml:space="preserve"> velkolepou </w:t>
      </w:r>
      <w:r w:rsidRPr="00D83479">
        <w:rPr>
          <w:b/>
          <w:iCs/>
        </w:rPr>
        <w:t>módní přehlídkou</w:t>
      </w:r>
      <w:r w:rsidRPr="00D83479">
        <w:rPr>
          <w:iCs/>
        </w:rPr>
        <w:t xml:space="preserve"> konanou ve Vodojemech Žlutý kopec. Jejím tématem je </w:t>
      </w:r>
      <w:r w:rsidRPr="00D83479">
        <w:rPr>
          <w:b/>
          <w:iCs/>
        </w:rPr>
        <w:t>„Světlo“</w:t>
      </w:r>
      <w:r w:rsidRPr="00D83479">
        <w:rPr>
          <w:iCs/>
        </w:rPr>
        <w:t xml:space="preserve"> – symbol, který proniká podzemím, odkrývá skryté a inspiruje. Brněnští tvůrci jej rozehrají ve svých kolekcích každý po svém – osobitě, odvážně a s fantazií. Zahajovací přehlídka vzniká ve spolupráci s </w:t>
      </w:r>
      <w:r w:rsidRPr="00D83479">
        <w:rPr>
          <w:b/>
          <w:iCs/>
        </w:rPr>
        <w:t>U1 space design</w:t>
      </w:r>
      <w:r w:rsidRPr="00D83479">
        <w:rPr>
          <w:iCs/>
        </w:rPr>
        <w:t>, které pro Open Fashion Studios nechalo ztvárnit scénografické ře</w:t>
      </w:r>
      <w:r w:rsidR="00506D0F">
        <w:rPr>
          <w:iCs/>
        </w:rPr>
        <w:t>šení propojující módu, světlo a </w:t>
      </w:r>
      <w:r w:rsidRPr="00D83479">
        <w:rPr>
          <w:iCs/>
        </w:rPr>
        <w:t>architekturu prostoru.</w:t>
      </w:r>
    </w:p>
    <w:p w14:paraId="762FE174" w14:textId="73CD496F" w:rsidR="00980911" w:rsidRPr="00980911" w:rsidRDefault="00980911" w:rsidP="00980911">
      <w:pPr>
        <w:spacing w:after="200" w:line="276" w:lineRule="auto"/>
        <w:rPr>
          <w:iCs/>
        </w:rPr>
      </w:pPr>
      <w:r w:rsidRPr="00980911">
        <w:rPr>
          <w:i/>
          <w:iCs/>
        </w:rPr>
        <w:t>„Pro brněnské návrháře je módní přehlídka cestou, jak prezentovat svou tvorbu v naprosto unikátním prostředí, které pod</w:t>
      </w:r>
      <w:r w:rsidR="00402C16">
        <w:rPr>
          <w:i/>
          <w:iCs/>
        </w:rPr>
        <w:t>tr</w:t>
      </w:r>
      <w:r w:rsidRPr="00980911">
        <w:rPr>
          <w:i/>
          <w:iCs/>
        </w:rPr>
        <w:t>hne estetiku jednotlivých modelů,”</w:t>
      </w:r>
      <w:r w:rsidRPr="00980911">
        <w:rPr>
          <w:iCs/>
        </w:rPr>
        <w:t xml:space="preserve"> podotýká módní designér </w:t>
      </w:r>
      <w:r w:rsidR="002E6D1A" w:rsidRPr="002E6D1A">
        <w:rPr>
          <w:b/>
          <w:iCs/>
        </w:rPr>
        <w:t>Aleš Šeliga</w:t>
      </w:r>
      <w:r w:rsidR="002E6D1A">
        <w:rPr>
          <w:iCs/>
        </w:rPr>
        <w:t xml:space="preserve"> ze studia Alešbáry.</w:t>
      </w:r>
    </w:p>
    <w:p w14:paraId="25E920D8" w14:textId="77777777" w:rsidR="00980911" w:rsidRPr="00980911" w:rsidRDefault="00980911" w:rsidP="00980911">
      <w:pPr>
        <w:spacing w:after="200" w:line="276" w:lineRule="auto"/>
        <w:rPr>
          <w:iCs/>
        </w:rPr>
      </w:pPr>
      <w:r w:rsidRPr="00980911">
        <w:rPr>
          <w:b/>
          <w:iCs/>
        </w:rPr>
        <w:t>V pátek 28. a v sobotu 29. listopadu</w:t>
      </w:r>
      <w:r w:rsidRPr="00980911">
        <w:rPr>
          <w:iCs/>
        </w:rPr>
        <w:t xml:space="preserve"> se mezi 13. a 19. hodinou otevřou brněnské ateliéry, obchody a pop-upy. Na návštěvníky čeká nejen móda z první ruky, ale také </w:t>
      </w:r>
      <w:r w:rsidRPr="00980911">
        <w:rPr>
          <w:b/>
          <w:iCs/>
        </w:rPr>
        <w:t>přednášky, komentované prohlídky a workshopy pro děti</w:t>
      </w:r>
      <w:r w:rsidRPr="00980911">
        <w:rPr>
          <w:iCs/>
        </w:rPr>
        <w:t>. Nedělní program 30. listopadu nabídne další příležitosti k setkání s tvůrci i inspirativní aktivity pro všechny, kteří chtějí zažít módu zblízka.</w:t>
      </w:r>
    </w:p>
    <w:p w14:paraId="7B9DC220" w14:textId="5B71314B" w:rsidR="00980911" w:rsidRPr="00980911" w:rsidRDefault="00980911" w:rsidP="00980911">
      <w:pPr>
        <w:spacing w:after="200" w:line="276" w:lineRule="auto"/>
        <w:rPr>
          <w:iCs/>
        </w:rPr>
      </w:pPr>
      <w:r w:rsidRPr="00980911">
        <w:rPr>
          <w:i/>
          <w:iCs/>
        </w:rPr>
        <w:t>„Festival Otevřená módní studia / Open Fashion Studios je speciální v tom, že představuje brněnskou módní scénu v celé její šíři – od zakázkové tvorby po autorské kolekce. Vybírá značky, které staví na udržitelnosti a poctivém řemesle,”</w:t>
      </w:r>
      <w:r w:rsidRPr="00980911">
        <w:rPr>
          <w:iCs/>
        </w:rPr>
        <w:t xml:space="preserve"> říká </w:t>
      </w:r>
      <w:r w:rsidRPr="002E6D1A">
        <w:rPr>
          <w:b/>
          <w:iCs/>
        </w:rPr>
        <w:t>Silvie Šeborová</w:t>
      </w:r>
      <w:r w:rsidRPr="00980911">
        <w:rPr>
          <w:iCs/>
        </w:rPr>
        <w:t xml:space="preserve">, </w:t>
      </w:r>
      <w:r w:rsidR="00FE5C55">
        <w:rPr>
          <w:iCs/>
        </w:rPr>
        <w:t>kurátorka a man</w:t>
      </w:r>
      <w:r w:rsidR="009F2B6F">
        <w:rPr>
          <w:iCs/>
        </w:rPr>
        <w:t>a</w:t>
      </w:r>
      <w:r w:rsidR="00FE5C55">
        <w:rPr>
          <w:iCs/>
        </w:rPr>
        <w:t>žerka</w:t>
      </w:r>
      <w:r w:rsidR="00FE5C55" w:rsidRPr="00980911">
        <w:rPr>
          <w:iCs/>
        </w:rPr>
        <w:t xml:space="preserve"> </w:t>
      </w:r>
      <w:r w:rsidRPr="00980911">
        <w:rPr>
          <w:iCs/>
        </w:rPr>
        <w:t xml:space="preserve">festivalu. </w:t>
      </w:r>
    </w:p>
    <w:p w14:paraId="476ADCCE" w14:textId="296B2733" w:rsidR="00520B53" w:rsidRPr="00980911" w:rsidRDefault="00520B53" w:rsidP="00520B53">
      <w:pPr>
        <w:spacing w:after="200" w:line="276" w:lineRule="auto"/>
        <w:rPr>
          <w:iCs/>
        </w:rPr>
      </w:pPr>
      <w:r w:rsidRPr="00980911">
        <w:rPr>
          <w:b/>
          <w:iCs/>
        </w:rPr>
        <w:t>Seznam účastníků módní přehlídky:</w:t>
      </w:r>
      <w:r w:rsidRPr="00980911">
        <w:rPr>
          <w:iCs/>
        </w:rPr>
        <w:t xml:space="preserve"> About Studio, Alešbáry, Entl, Glorious Threads, Pavel Jevula, Luděk Kellner, Hana Kubešová Starová, LB </w:t>
      </w:r>
      <w:r w:rsidR="00402C16">
        <w:rPr>
          <w:iCs/>
        </w:rPr>
        <w:t>T</w:t>
      </w:r>
      <w:r w:rsidRPr="00980911">
        <w:rPr>
          <w:iCs/>
        </w:rPr>
        <w:t>ouch textiles, Mela, Marie Mukařovská, Mura, Ateliér Ivety Řádkové, SALONč4, VASHINA, Michaela Surá, Wol</w:t>
      </w:r>
      <w:r>
        <w:rPr>
          <w:iCs/>
        </w:rPr>
        <w:t>fgang</w:t>
      </w:r>
      <w:r w:rsidR="00402C16">
        <w:rPr>
          <w:iCs/>
        </w:rPr>
        <w:t xml:space="preserve"> Store</w:t>
      </w:r>
      <w:r>
        <w:rPr>
          <w:iCs/>
        </w:rPr>
        <w:t>, Wooliere, Klára Židková.</w:t>
      </w:r>
    </w:p>
    <w:p w14:paraId="6CFE8E14" w14:textId="208A3702" w:rsidR="00520B53" w:rsidRDefault="00520B53" w:rsidP="00980911">
      <w:pPr>
        <w:spacing w:after="200" w:line="276" w:lineRule="auto"/>
        <w:rPr>
          <w:iCs/>
        </w:rPr>
      </w:pPr>
      <w:r>
        <w:rPr>
          <w:iCs/>
        </w:rPr>
        <w:t xml:space="preserve">Vstupenky na módní přehlídku ve Vodojemech Žlutý kopec budou v prodeji </w:t>
      </w:r>
      <w:r w:rsidRPr="00A850B2">
        <w:rPr>
          <w:iCs/>
        </w:rPr>
        <w:t xml:space="preserve">od </w:t>
      </w:r>
      <w:r w:rsidR="00A850B2" w:rsidRPr="00A850B2">
        <w:rPr>
          <w:iCs/>
        </w:rPr>
        <w:t>27</w:t>
      </w:r>
      <w:r w:rsidRPr="00A850B2">
        <w:rPr>
          <w:iCs/>
        </w:rPr>
        <w:t>. října</w:t>
      </w:r>
      <w:r>
        <w:rPr>
          <w:iCs/>
        </w:rPr>
        <w:t xml:space="preserve"> 2025 na stránkách </w:t>
      </w:r>
      <w:hyperlink r:id="rId12" w:history="1">
        <w:r w:rsidRPr="00080E05">
          <w:rPr>
            <w:rStyle w:val="Hypertextovodkaz"/>
            <w:iCs/>
          </w:rPr>
          <w:t>www.vodojemybrno.cz/vodojemyart</w:t>
        </w:r>
      </w:hyperlink>
      <w:r>
        <w:rPr>
          <w:iCs/>
        </w:rPr>
        <w:t xml:space="preserve">. </w:t>
      </w:r>
    </w:p>
    <w:p w14:paraId="3223C2CC" w14:textId="77777777" w:rsidR="00506D0F" w:rsidRDefault="00506D0F" w:rsidP="00980911">
      <w:pPr>
        <w:spacing w:after="200" w:line="276" w:lineRule="auto"/>
        <w:rPr>
          <w:iCs/>
        </w:rPr>
      </w:pPr>
    </w:p>
    <w:p w14:paraId="59FC466A" w14:textId="1DBB366D" w:rsidR="00980911" w:rsidRDefault="00980911" w:rsidP="00980911">
      <w:pPr>
        <w:spacing w:after="200" w:line="276" w:lineRule="auto"/>
        <w:rPr>
          <w:iCs/>
        </w:rPr>
      </w:pPr>
      <w:r w:rsidRPr="00980911">
        <w:rPr>
          <w:iCs/>
        </w:rPr>
        <w:t xml:space="preserve">Organizátorem je </w:t>
      </w:r>
      <w:r w:rsidRPr="00980911">
        <w:rPr>
          <w:b/>
          <w:iCs/>
        </w:rPr>
        <w:t>TIC BRNO</w:t>
      </w:r>
      <w:r w:rsidRPr="00980911">
        <w:rPr>
          <w:iCs/>
        </w:rPr>
        <w:t xml:space="preserve">, akce je součástí off-programu festivalu </w:t>
      </w:r>
      <w:r w:rsidRPr="00980911">
        <w:rPr>
          <w:b/>
          <w:iCs/>
        </w:rPr>
        <w:t>Brněnské Vánoce</w:t>
      </w:r>
      <w:r>
        <w:rPr>
          <w:iCs/>
        </w:rPr>
        <w:t xml:space="preserve"> (</w:t>
      </w:r>
      <w:hyperlink r:id="rId13" w:history="1">
        <w:r w:rsidRPr="000651FD">
          <w:rPr>
            <w:rStyle w:val="Hypertextovodkaz"/>
            <w:iCs/>
          </w:rPr>
          <w:t>www.brnenskevanoce.cz</w:t>
        </w:r>
      </w:hyperlink>
      <w:r>
        <w:rPr>
          <w:iCs/>
        </w:rPr>
        <w:t>)</w:t>
      </w:r>
      <w:r w:rsidRPr="00980911">
        <w:rPr>
          <w:iCs/>
        </w:rPr>
        <w:t xml:space="preserve">. </w:t>
      </w:r>
      <w:bookmarkStart w:id="0" w:name="_GoBack"/>
      <w:bookmarkEnd w:id="0"/>
    </w:p>
    <w:p w14:paraId="6EE9CDCC" w14:textId="77777777" w:rsidR="00D83479" w:rsidRPr="00D83479" w:rsidRDefault="00D83479" w:rsidP="00D83479">
      <w:pPr>
        <w:spacing w:after="200" w:line="276" w:lineRule="auto"/>
        <w:rPr>
          <w:iCs/>
        </w:rPr>
      </w:pPr>
      <w:r w:rsidRPr="00D83479">
        <w:rPr>
          <w:iCs/>
        </w:rPr>
        <w:t>Organizační tým: Jitka Drápalová, Lucie Garláthy, Jarmila Krahulcová, Olo Křížová, Aleš Šeliga, Silvie Šeborová</w:t>
      </w:r>
    </w:p>
    <w:p w14:paraId="08A945FE" w14:textId="3A72F142" w:rsidR="00D83479" w:rsidRPr="00980911" w:rsidRDefault="00D83479" w:rsidP="00D83479">
      <w:pPr>
        <w:spacing w:after="200" w:line="276" w:lineRule="auto"/>
        <w:rPr>
          <w:iCs/>
        </w:rPr>
      </w:pPr>
      <w:r w:rsidRPr="009F2B6F">
        <w:rPr>
          <w:b/>
          <w:iCs/>
        </w:rPr>
        <w:t>Kontakt pro média:</w:t>
      </w:r>
      <w:r w:rsidRPr="00D83479">
        <w:rPr>
          <w:iCs/>
        </w:rPr>
        <w:t xml:space="preserve"> Jitka Drápalová</w:t>
      </w:r>
      <w:r w:rsidR="009F2B6F">
        <w:rPr>
          <w:iCs/>
        </w:rPr>
        <w:t xml:space="preserve">, </w:t>
      </w:r>
      <w:r w:rsidRPr="00D83479">
        <w:rPr>
          <w:iCs/>
        </w:rPr>
        <w:t>jitka.drapalova@ticbrno.cz, +420 776 588 425</w:t>
      </w:r>
    </w:p>
    <w:p w14:paraId="0CAAE822" w14:textId="77777777" w:rsidR="00980911" w:rsidRPr="00980911" w:rsidRDefault="00980911" w:rsidP="00980911">
      <w:pPr>
        <w:spacing w:after="200"/>
        <w:rPr>
          <w:iCs/>
        </w:rPr>
      </w:pPr>
      <w:r w:rsidRPr="00980911">
        <w:rPr>
          <w:iCs/>
        </w:rPr>
        <w:t xml:space="preserve">Aktuality najdete na sociálních sítích: </w:t>
      </w:r>
    </w:p>
    <w:p w14:paraId="1398292F" w14:textId="4117D493" w:rsidR="00980911" w:rsidRPr="00980911" w:rsidRDefault="00980911" w:rsidP="00506D0F">
      <w:pPr>
        <w:spacing w:line="276" w:lineRule="auto"/>
        <w:rPr>
          <w:iCs/>
        </w:rPr>
      </w:pPr>
      <w:r w:rsidRPr="00980911">
        <w:rPr>
          <w:iCs/>
        </w:rPr>
        <w:t xml:space="preserve">IG: </w:t>
      </w:r>
      <w:hyperlink r:id="rId14" w:history="1">
        <w:r w:rsidRPr="000651FD">
          <w:rPr>
            <w:rStyle w:val="Hypertextovodkaz"/>
            <w:iCs/>
          </w:rPr>
          <w:t>https://www.instagram.com/open_fashion_brno/</w:t>
        </w:r>
      </w:hyperlink>
      <w:r>
        <w:rPr>
          <w:iCs/>
        </w:rPr>
        <w:t xml:space="preserve"> </w:t>
      </w:r>
    </w:p>
    <w:p w14:paraId="17A67C9C" w14:textId="3B0ABE4B" w:rsidR="00980911" w:rsidRDefault="00980911" w:rsidP="00506D0F">
      <w:pPr>
        <w:spacing w:line="276" w:lineRule="auto"/>
        <w:rPr>
          <w:iCs/>
        </w:rPr>
      </w:pPr>
      <w:r w:rsidRPr="00980911">
        <w:rPr>
          <w:iCs/>
        </w:rPr>
        <w:t xml:space="preserve">FB: </w:t>
      </w:r>
      <w:hyperlink r:id="rId15" w:history="1">
        <w:r w:rsidRPr="000651FD">
          <w:rPr>
            <w:rStyle w:val="Hypertextovodkaz"/>
            <w:iCs/>
          </w:rPr>
          <w:t>https://www.facebook.com/openfashionbrno</w:t>
        </w:r>
      </w:hyperlink>
    </w:p>
    <w:sectPr w:rsidR="00980911" w:rsidSect="00E613D9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1334187" w16cex:dateUtc="2025-10-02T08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F2CBAD4" w16cid:durableId="4133418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167CC" w14:textId="77777777" w:rsidR="007A3AA3" w:rsidRDefault="007A3AA3">
      <w:r>
        <w:separator/>
      </w:r>
    </w:p>
  </w:endnote>
  <w:endnote w:type="continuationSeparator" w:id="0">
    <w:p w14:paraId="0B8D0B99" w14:textId="77777777" w:rsidR="007A3AA3" w:rsidRDefault="007A3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3A1B9" w14:textId="77777777" w:rsidR="007A3AA3" w:rsidRDefault="007A3AA3">
      <w:r>
        <w:separator/>
      </w:r>
    </w:p>
  </w:footnote>
  <w:footnote w:type="continuationSeparator" w:id="0">
    <w:p w14:paraId="7ABE0666" w14:textId="77777777" w:rsidR="007A3AA3" w:rsidRDefault="007A3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20FF8"/>
    <w:rsid w:val="000336DB"/>
    <w:rsid w:val="0005251B"/>
    <w:rsid w:val="000825A7"/>
    <w:rsid w:val="000908AD"/>
    <w:rsid w:val="0009725B"/>
    <w:rsid w:val="00120A6E"/>
    <w:rsid w:val="00123BE7"/>
    <w:rsid w:val="00136EA9"/>
    <w:rsid w:val="00225D6A"/>
    <w:rsid w:val="002418BF"/>
    <w:rsid w:val="00252529"/>
    <w:rsid w:val="00273BDF"/>
    <w:rsid w:val="0028564D"/>
    <w:rsid w:val="00285FF0"/>
    <w:rsid w:val="00286270"/>
    <w:rsid w:val="00292ADA"/>
    <w:rsid w:val="002B6908"/>
    <w:rsid w:val="002C6392"/>
    <w:rsid w:val="002E6D1A"/>
    <w:rsid w:val="002F571F"/>
    <w:rsid w:val="003215D8"/>
    <w:rsid w:val="00351887"/>
    <w:rsid w:val="0037451F"/>
    <w:rsid w:val="00390760"/>
    <w:rsid w:val="003E23C5"/>
    <w:rsid w:val="00402C16"/>
    <w:rsid w:val="00402F1E"/>
    <w:rsid w:val="00413B6D"/>
    <w:rsid w:val="004223BA"/>
    <w:rsid w:val="00483183"/>
    <w:rsid w:val="004C2A5E"/>
    <w:rsid w:val="004E2D17"/>
    <w:rsid w:val="004F5373"/>
    <w:rsid w:val="00506D0F"/>
    <w:rsid w:val="00520B53"/>
    <w:rsid w:val="00573E61"/>
    <w:rsid w:val="005752AB"/>
    <w:rsid w:val="005921CA"/>
    <w:rsid w:val="005F3DF1"/>
    <w:rsid w:val="006B1611"/>
    <w:rsid w:val="006D0EFF"/>
    <w:rsid w:val="00702F58"/>
    <w:rsid w:val="00707D49"/>
    <w:rsid w:val="00753605"/>
    <w:rsid w:val="007634D9"/>
    <w:rsid w:val="007A3AA3"/>
    <w:rsid w:val="007B4156"/>
    <w:rsid w:val="007B47D5"/>
    <w:rsid w:val="007C59CA"/>
    <w:rsid w:val="007D3D26"/>
    <w:rsid w:val="007F264A"/>
    <w:rsid w:val="008022CF"/>
    <w:rsid w:val="0083176C"/>
    <w:rsid w:val="00845E03"/>
    <w:rsid w:val="00864C4B"/>
    <w:rsid w:val="008A0FDA"/>
    <w:rsid w:val="008D26A3"/>
    <w:rsid w:val="008D5805"/>
    <w:rsid w:val="00952ED3"/>
    <w:rsid w:val="00966A7F"/>
    <w:rsid w:val="00980911"/>
    <w:rsid w:val="0099113A"/>
    <w:rsid w:val="009A21B8"/>
    <w:rsid w:val="009A676F"/>
    <w:rsid w:val="009C7B8A"/>
    <w:rsid w:val="009F2B6F"/>
    <w:rsid w:val="009F3225"/>
    <w:rsid w:val="00A452BE"/>
    <w:rsid w:val="00A549C9"/>
    <w:rsid w:val="00A6072D"/>
    <w:rsid w:val="00A850B2"/>
    <w:rsid w:val="00A927A5"/>
    <w:rsid w:val="00AB461D"/>
    <w:rsid w:val="00AE758D"/>
    <w:rsid w:val="00AF2A54"/>
    <w:rsid w:val="00B02FD3"/>
    <w:rsid w:val="00B34928"/>
    <w:rsid w:val="00B62A61"/>
    <w:rsid w:val="00B71FB9"/>
    <w:rsid w:val="00BB086A"/>
    <w:rsid w:val="00BD5357"/>
    <w:rsid w:val="00BE42F8"/>
    <w:rsid w:val="00C209D7"/>
    <w:rsid w:val="00C22EFB"/>
    <w:rsid w:val="00C5753E"/>
    <w:rsid w:val="00C62CFF"/>
    <w:rsid w:val="00C770C0"/>
    <w:rsid w:val="00CA5C39"/>
    <w:rsid w:val="00CB40B6"/>
    <w:rsid w:val="00CD22FA"/>
    <w:rsid w:val="00D3044E"/>
    <w:rsid w:val="00D46E8C"/>
    <w:rsid w:val="00D526A9"/>
    <w:rsid w:val="00D830BF"/>
    <w:rsid w:val="00D83479"/>
    <w:rsid w:val="00D835C0"/>
    <w:rsid w:val="00D9464E"/>
    <w:rsid w:val="00D992C5"/>
    <w:rsid w:val="00DA67AA"/>
    <w:rsid w:val="00DC420E"/>
    <w:rsid w:val="00DC4B41"/>
    <w:rsid w:val="00DF6B99"/>
    <w:rsid w:val="00E07C53"/>
    <w:rsid w:val="00E47991"/>
    <w:rsid w:val="00E535E9"/>
    <w:rsid w:val="00E566C6"/>
    <w:rsid w:val="00E613D9"/>
    <w:rsid w:val="00EF4CA0"/>
    <w:rsid w:val="00EF6A4C"/>
    <w:rsid w:val="00F060E5"/>
    <w:rsid w:val="00F52923"/>
    <w:rsid w:val="00F64823"/>
    <w:rsid w:val="00FE5C55"/>
    <w:rsid w:val="00FF6ADB"/>
    <w:rsid w:val="00FF7AAA"/>
    <w:rsid w:val="02F4FB0F"/>
    <w:rsid w:val="04DAD4C8"/>
    <w:rsid w:val="06D2E2CB"/>
    <w:rsid w:val="0B7C3E31"/>
    <w:rsid w:val="0BA38892"/>
    <w:rsid w:val="0C52168E"/>
    <w:rsid w:val="0F6E1D6F"/>
    <w:rsid w:val="14DABCFE"/>
    <w:rsid w:val="17A0C68E"/>
    <w:rsid w:val="1ECBA72C"/>
    <w:rsid w:val="212F9A68"/>
    <w:rsid w:val="23E4B874"/>
    <w:rsid w:val="2765E36F"/>
    <w:rsid w:val="2BF39965"/>
    <w:rsid w:val="2FA9A920"/>
    <w:rsid w:val="2FE093D5"/>
    <w:rsid w:val="34EDDC25"/>
    <w:rsid w:val="380D7B85"/>
    <w:rsid w:val="3BCC3655"/>
    <w:rsid w:val="3E740E4D"/>
    <w:rsid w:val="423279A7"/>
    <w:rsid w:val="44E93276"/>
    <w:rsid w:val="47C4647E"/>
    <w:rsid w:val="4B6A10CD"/>
    <w:rsid w:val="4B744C65"/>
    <w:rsid w:val="4C8DFE77"/>
    <w:rsid w:val="4E39BB6C"/>
    <w:rsid w:val="4F5C44EB"/>
    <w:rsid w:val="523CBF43"/>
    <w:rsid w:val="58FE046A"/>
    <w:rsid w:val="59406233"/>
    <w:rsid w:val="5B88CDB5"/>
    <w:rsid w:val="5C66D96E"/>
    <w:rsid w:val="5CB5ED3B"/>
    <w:rsid w:val="5CB7773C"/>
    <w:rsid w:val="5D46CC8B"/>
    <w:rsid w:val="61579177"/>
    <w:rsid w:val="61E76E05"/>
    <w:rsid w:val="63929868"/>
    <w:rsid w:val="64214FDB"/>
    <w:rsid w:val="659291A2"/>
    <w:rsid w:val="6DAF45F6"/>
    <w:rsid w:val="6E4D7E4F"/>
    <w:rsid w:val="6E5667F8"/>
    <w:rsid w:val="7013AC5D"/>
    <w:rsid w:val="73F975C4"/>
    <w:rsid w:val="7483A897"/>
    <w:rsid w:val="78CAB4F0"/>
    <w:rsid w:val="7954A035"/>
    <w:rsid w:val="79B8B038"/>
    <w:rsid w:val="7A1C5396"/>
    <w:rsid w:val="7B01D639"/>
    <w:rsid w:val="7E9F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  <w:style w:type="paragraph" w:customStyle="1" w:styleId="-wm-msonormal">
    <w:name w:val="-wm-msonormal"/>
    <w:basedOn w:val="Normln"/>
    <w:rsid w:val="00FF7AA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Revize">
    <w:name w:val="Revision"/>
    <w:hidden/>
    <w:uiPriority w:val="99"/>
    <w:semiHidden/>
    <w:rsid w:val="00402C16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8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brnenskevanoce.cz" TargetMode="Externa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vodojemybrno.cz/vodojemyar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facebook.com/openfashionbrno" TargetMode="Externa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stagram.com/open_fashion_brn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CED09A-B551-4A1B-A7F0-E2F79FBCF713}">
  <ds:schemaRefs>
    <ds:schemaRef ds:uri="http://purl.org/dc/terms/"/>
    <ds:schemaRef ds:uri="a4e6dc91-9f18-46f1-a36e-08f5b5dbd6a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5c210425-07de-44ed-96dc-7dfa470e59d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43BD841-8DCE-41FE-8AFE-B6BDD9D26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427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4</cp:revision>
  <cp:lastPrinted>2024-11-26T10:21:00Z</cp:lastPrinted>
  <dcterms:created xsi:type="dcterms:W3CDTF">2025-10-02T10:27:00Z</dcterms:created>
  <dcterms:modified xsi:type="dcterms:W3CDTF">2025-10-08T13:28:00Z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