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6F6661D0" w:rsidR="00C22EFB" w:rsidRDefault="0003025E" w:rsidP="0003025E">
      <w:pPr>
        <w:pStyle w:val="Nadpis1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03025E">
        <w:rPr>
          <w:noProof/>
          <w:lang w:eastAsia="cs-CZ" w:bidi="ar-SA"/>
        </w:rPr>
        <w:t xml:space="preserve">Festival Otevřená módní studia / Open Fashion Studios odhaluje program doprovodných </w:t>
      </w:r>
      <w:r w:rsidR="00252529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283E0C03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8564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6F5F86C2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3EC1BF1B" w14:textId="77777777" w:rsidR="00C22EFB" w:rsidRDefault="0028564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a@ticbrno.cz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283E0C03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8564D">
                        <w:rPr>
                          <w:b/>
                          <w:bCs/>
                        </w:rPr>
                        <w:t>Bánovská</w:t>
                      </w:r>
                    </w:p>
                    <w:p w14:paraId="6F5F86C2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3EC1BF1B" w14:textId="77777777" w:rsidR="00C22EFB" w:rsidRDefault="0028564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a@ticbrno.cz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2BF039F" w14:textId="05C4AEFF" w:rsidR="00D46E8C" w:rsidRPr="00D46E8C" w:rsidRDefault="00980911" w:rsidP="0003025E">
      <w:pPr>
        <w:pStyle w:val="Text"/>
        <w:spacing w:after="120"/>
      </w:pPr>
      <w:r>
        <w:t xml:space="preserve">Tisková zpráva, </w:t>
      </w:r>
      <w:r w:rsidR="0003025E">
        <w:t>12</w:t>
      </w:r>
      <w:r w:rsidR="14DABCFE">
        <w:t>.</w:t>
      </w:r>
      <w:r w:rsidR="00285FF0">
        <w:t xml:space="preserve"> </w:t>
      </w:r>
      <w:r w:rsidR="0003025E">
        <w:t>11</w:t>
      </w:r>
      <w:r w:rsidR="00285FF0">
        <w:t>.</w:t>
      </w:r>
      <w:r w:rsidR="000825A7">
        <w:t xml:space="preserve"> 2025</w:t>
      </w:r>
    </w:p>
    <w:p w14:paraId="699CFB97" w14:textId="77777777" w:rsidR="0003025E" w:rsidRDefault="0003025E" w:rsidP="0003025E">
      <w:pPr>
        <w:spacing w:after="120" w:line="276" w:lineRule="auto"/>
        <w:rPr>
          <w:b/>
          <w:bCs/>
        </w:rPr>
      </w:pPr>
      <w:r w:rsidRPr="0003025E">
        <w:rPr>
          <w:b/>
          <w:bCs/>
        </w:rPr>
        <w:t xml:space="preserve">Brno se opět chystá na čtyři dny, kdy se promění v živou módní laboratoř. Festival Otevřená módní studia / Open </w:t>
      </w:r>
      <w:proofErr w:type="spellStart"/>
      <w:r w:rsidRPr="0003025E">
        <w:rPr>
          <w:b/>
          <w:bCs/>
        </w:rPr>
        <w:t>Fashion</w:t>
      </w:r>
      <w:proofErr w:type="spellEnd"/>
      <w:r w:rsidRPr="0003025E">
        <w:rPr>
          <w:b/>
          <w:bCs/>
        </w:rPr>
        <w:t xml:space="preserve"> </w:t>
      </w:r>
      <w:proofErr w:type="spellStart"/>
      <w:r w:rsidRPr="0003025E">
        <w:rPr>
          <w:b/>
          <w:bCs/>
        </w:rPr>
        <w:t>Studios</w:t>
      </w:r>
      <w:proofErr w:type="spellEnd"/>
      <w:r w:rsidRPr="0003025E">
        <w:rPr>
          <w:b/>
          <w:bCs/>
        </w:rPr>
        <w:t xml:space="preserve"> letos proběhne od 27. do 30. listopadu 2025 a přinese jedinečnou příležitost nahlédnout do zákulisí brněnské módní scény – od prvních návrhů až po hotové kolekce. Součástí budou také workshopy, přednášky, komentované prohlídky a speciální akce pro děti. </w:t>
      </w:r>
    </w:p>
    <w:p w14:paraId="14345FF8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iCs/>
        </w:rPr>
        <w:t xml:space="preserve">Festival začne ve čtvrtek 27. listopadu </w:t>
      </w:r>
      <w:r w:rsidRPr="0003025E">
        <w:rPr>
          <w:b/>
          <w:iCs/>
        </w:rPr>
        <w:t>módní přehlídkou ve Vodojemech Žlutý kopec</w:t>
      </w:r>
      <w:r w:rsidRPr="0003025E">
        <w:rPr>
          <w:iCs/>
        </w:rPr>
        <w:t xml:space="preserve">, jejímž tématem je „Světlo“ – symbol inspirace, objevování a odvahy tvořit. Brněnští designéři představí své autorské kolekce v prostoru, který propojí módu, světlo a architekturu díky scénografickému řešení od U1 </w:t>
      </w:r>
      <w:proofErr w:type="spellStart"/>
      <w:r w:rsidRPr="0003025E">
        <w:rPr>
          <w:iCs/>
        </w:rPr>
        <w:t>space</w:t>
      </w:r>
      <w:proofErr w:type="spellEnd"/>
      <w:r w:rsidRPr="0003025E">
        <w:rPr>
          <w:iCs/>
        </w:rPr>
        <w:t xml:space="preserve"> design</w:t>
      </w:r>
      <w:r w:rsidRPr="0003025E">
        <w:rPr>
          <w:i/>
          <w:iCs/>
        </w:rPr>
        <w:t>. „Přehlídka je pro brněnské návrháře cestou, jak prezentovat svou tvorbu v prostředí, které podtrhne estetiku jednotlivých modelů,“</w:t>
      </w:r>
      <w:r w:rsidRPr="0003025E">
        <w:rPr>
          <w:iCs/>
        </w:rPr>
        <w:t xml:space="preserve"> říká módní designér Aleš </w:t>
      </w:r>
      <w:proofErr w:type="spellStart"/>
      <w:r w:rsidRPr="0003025E">
        <w:rPr>
          <w:iCs/>
        </w:rPr>
        <w:t>Šeliga</w:t>
      </w:r>
      <w:proofErr w:type="spellEnd"/>
      <w:r w:rsidRPr="0003025E">
        <w:rPr>
          <w:iCs/>
        </w:rPr>
        <w:t xml:space="preserve"> ze studia </w:t>
      </w:r>
      <w:proofErr w:type="spellStart"/>
      <w:r w:rsidRPr="0003025E">
        <w:rPr>
          <w:iCs/>
        </w:rPr>
        <w:t>alešbáry</w:t>
      </w:r>
      <w:proofErr w:type="spellEnd"/>
      <w:r w:rsidRPr="0003025E">
        <w:rPr>
          <w:iCs/>
        </w:rPr>
        <w:t>.</w:t>
      </w:r>
    </w:p>
    <w:p w14:paraId="38526524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iCs/>
        </w:rPr>
        <w:t xml:space="preserve">V pátek a sobotu se vždy mezi 13. a 19. hodinou otevřou ateliéry, butiky a pop-up prostory po celém městě. Návštěvníci tak mohou potkat samotné autory, nahlédnout do procesu tvorby a zažít atmosféru, kterou běžně skrývají dveře módních studií. </w:t>
      </w:r>
      <w:r w:rsidRPr="0003025E">
        <w:rPr>
          <w:i/>
          <w:iCs/>
        </w:rPr>
        <w:t>„Festival představuje brněnskou módní scénu v celé její šíři – od zakázkové tvorby po autorské kolekce. Vybírá značky, které staví na udržitelnosti a poctivém řemesle,“</w:t>
      </w:r>
      <w:r w:rsidRPr="0003025E">
        <w:rPr>
          <w:iCs/>
        </w:rPr>
        <w:t xml:space="preserve"> doplňuje Silvie Šeborová, kurátorka festivalu.</w:t>
      </w:r>
    </w:p>
    <w:p w14:paraId="4BFEEAD2" w14:textId="77777777" w:rsidR="0003025E" w:rsidRPr="0003025E" w:rsidRDefault="0003025E" w:rsidP="0003025E">
      <w:pPr>
        <w:spacing w:after="120" w:line="276" w:lineRule="auto"/>
        <w:rPr>
          <w:b/>
          <w:iCs/>
        </w:rPr>
      </w:pPr>
      <w:r w:rsidRPr="0003025E">
        <w:rPr>
          <w:b/>
          <w:iCs/>
        </w:rPr>
        <w:t>Novinkou letošního ročníku je rozšířený doprovodný program</w:t>
      </w:r>
    </w:p>
    <w:p w14:paraId="0D8364D7" w14:textId="58C7943F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iCs/>
        </w:rPr>
        <w:t xml:space="preserve">Vedle otevřených ateliérů nabídne festival také tematický </w:t>
      </w:r>
      <w:proofErr w:type="spellStart"/>
      <w:r w:rsidRPr="0003025E">
        <w:rPr>
          <w:iCs/>
        </w:rPr>
        <w:t>off</w:t>
      </w:r>
      <w:proofErr w:type="spellEnd"/>
      <w:r w:rsidRPr="0003025E">
        <w:rPr>
          <w:iCs/>
        </w:rPr>
        <w:t xml:space="preserve">-program. </w:t>
      </w:r>
      <w:r w:rsidRPr="0003025E">
        <w:rPr>
          <w:b/>
          <w:iCs/>
        </w:rPr>
        <w:t>V pátek 28. listopadu</w:t>
      </w:r>
      <w:r w:rsidRPr="0003025E">
        <w:rPr>
          <w:iCs/>
        </w:rPr>
        <w:t xml:space="preserve"> vystoupí ř</w:t>
      </w:r>
      <w:r>
        <w:rPr>
          <w:iCs/>
        </w:rPr>
        <w:t xml:space="preserve">editelka Czech </w:t>
      </w:r>
      <w:proofErr w:type="spellStart"/>
      <w:r>
        <w:rPr>
          <w:iCs/>
        </w:rPr>
        <w:t>Fashion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Council</w:t>
      </w:r>
      <w:proofErr w:type="spellEnd"/>
      <w:r>
        <w:rPr>
          <w:iCs/>
        </w:rPr>
        <w:t xml:space="preserve"> </w:t>
      </w:r>
      <w:r w:rsidRPr="0003025E">
        <w:rPr>
          <w:b/>
          <w:iCs/>
        </w:rPr>
        <w:t>Olo Křížová</w:t>
      </w:r>
      <w:r w:rsidRPr="0003025E">
        <w:rPr>
          <w:iCs/>
        </w:rPr>
        <w:t xml:space="preserve"> s přednáškou „Móda a umění: dva světy, které se neustále přitahují i zpochybňují“ v Moravské galerii. </w:t>
      </w:r>
      <w:r>
        <w:rPr>
          <w:iCs/>
        </w:rPr>
        <w:t>Den doplní workshop pro děti a </w:t>
      </w:r>
      <w:r w:rsidRPr="0003025E">
        <w:rPr>
          <w:iCs/>
        </w:rPr>
        <w:t>workshop výroby tašky s ENTL pro všechny, odpoledne se stylistkou Jarmilou Krahulcovou či návštěvy ateliérů Michaely Suré a SALONč4.</w:t>
      </w:r>
    </w:p>
    <w:p w14:paraId="04C04AD3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b/>
          <w:iCs/>
        </w:rPr>
        <w:t>Sobotní program</w:t>
      </w:r>
      <w:r w:rsidRPr="0003025E">
        <w:rPr>
          <w:iCs/>
        </w:rPr>
        <w:t xml:space="preserve"> zve mimo jiné na workshop pro děti k výstavě Liběny Rochové „Doteky“, komentovanou procházku po vybraných studiích s kurátorkou Andreou Březinovou nebo na barevnou typologii se stylistkou </w:t>
      </w:r>
      <w:proofErr w:type="spellStart"/>
      <w:r w:rsidRPr="0003025E">
        <w:rPr>
          <w:iCs/>
        </w:rPr>
        <w:t>Leisan</w:t>
      </w:r>
      <w:proofErr w:type="spellEnd"/>
      <w:r w:rsidRPr="0003025E">
        <w:rPr>
          <w:iCs/>
        </w:rPr>
        <w:t xml:space="preserve">. </w:t>
      </w:r>
      <w:r w:rsidRPr="0003025E">
        <w:rPr>
          <w:b/>
          <w:iCs/>
        </w:rPr>
        <w:t>V neděli odpoledne</w:t>
      </w:r>
      <w:r w:rsidRPr="0003025E">
        <w:rPr>
          <w:iCs/>
        </w:rPr>
        <w:t xml:space="preserve"> se návštěvníci mohou těšit na závěrečnou </w:t>
      </w:r>
      <w:r w:rsidRPr="0003025E">
        <w:rPr>
          <w:b/>
          <w:iCs/>
        </w:rPr>
        <w:t>komentovanou prohlídku výstavy Liběny Rochové v Moravské galerii</w:t>
      </w:r>
      <w:r w:rsidRPr="0003025E">
        <w:rPr>
          <w:iCs/>
        </w:rPr>
        <w:t xml:space="preserve">. </w:t>
      </w:r>
    </w:p>
    <w:p w14:paraId="60033566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b/>
          <w:iCs/>
        </w:rPr>
        <w:t>Seznam zapojených studií</w:t>
      </w:r>
      <w:r w:rsidRPr="0003025E">
        <w:rPr>
          <w:iCs/>
        </w:rPr>
        <w:t xml:space="preserve">: </w:t>
      </w:r>
      <w:proofErr w:type="spellStart"/>
      <w:r w:rsidRPr="0003025E">
        <w:rPr>
          <w:iCs/>
        </w:rPr>
        <w:t>About</w:t>
      </w:r>
      <w:proofErr w:type="spellEnd"/>
      <w:r w:rsidRPr="0003025E">
        <w:rPr>
          <w:iCs/>
        </w:rPr>
        <w:t xml:space="preserve"> Studio, </w:t>
      </w:r>
      <w:proofErr w:type="spellStart"/>
      <w:r w:rsidRPr="0003025E">
        <w:rPr>
          <w:iCs/>
        </w:rPr>
        <w:t>alešbáry</w:t>
      </w:r>
      <w:proofErr w:type="spellEnd"/>
      <w:r w:rsidRPr="0003025E">
        <w:rPr>
          <w:iCs/>
        </w:rPr>
        <w:t xml:space="preserve">, </w:t>
      </w:r>
      <w:proofErr w:type="spellStart"/>
      <w:r w:rsidRPr="0003025E">
        <w:rPr>
          <w:iCs/>
        </w:rPr>
        <w:t>Bamwoo</w:t>
      </w:r>
      <w:proofErr w:type="spellEnd"/>
      <w:r w:rsidRPr="0003025E">
        <w:rPr>
          <w:iCs/>
        </w:rPr>
        <w:t xml:space="preserve">, </w:t>
      </w:r>
      <w:proofErr w:type="spellStart"/>
      <w:r w:rsidRPr="0003025E">
        <w:rPr>
          <w:iCs/>
        </w:rPr>
        <w:t>Entl</w:t>
      </w:r>
      <w:proofErr w:type="spellEnd"/>
      <w:r w:rsidRPr="0003025E">
        <w:rPr>
          <w:iCs/>
        </w:rPr>
        <w:t xml:space="preserve">, </w:t>
      </w:r>
      <w:proofErr w:type="spellStart"/>
      <w:r w:rsidRPr="0003025E">
        <w:rPr>
          <w:iCs/>
        </w:rPr>
        <w:t>Glorious</w:t>
      </w:r>
      <w:proofErr w:type="spellEnd"/>
      <w:r w:rsidRPr="0003025E">
        <w:rPr>
          <w:iCs/>
        </w:rPr>
        <w:t xml:space="preserve"> </w:t>
      </w:r>
      <w:proofErr w:type="spellStart"/>
      <w:r w:rsidRPr="0003025E">
        <w:rPr>
          <w:iCs/>
        </w:rPr>
        <w:t>Threads</w:t>
      </w:r>
      <w:proofErr w:type="spellEnd"/>
      <w:r w:rsidRPr="0003025E">
        <w:rPr>
          <w:iCs/>
        </w:rPr>
        <w:t xml:space="preserve">, Pavel </w:t>
      </w:r>
      <w:proofErr w:type="spellStart"/>
      <w:r w:rsidRPr="0003025E">
        <w:rPr>
          <w:iCs/>
        </w:rPr>
        <w:t>Jevula</w:t>
      </w:r>
      <w:proofErr w:type="spellEnd"/>
      <w:r w:rsidRPr="0003025E">
        <w:rPr>
          <w:iCs/>
        </w:rPr>
        <w:t xml:space="preserve">, Luděk Kellner, Hana Kubešová, LB </w:t>
      </w:r>
      <w:proofErr w:type="spellStart"/>
      <w:r w:rsidRPr="0003025E">
        <w:rPr>
          <w:iCs/>
        </w:rPr>
        <w:t>touch</w:t>
      </w:r>
      <w:proofErr w:type="spellEnd"/>
      <w:r w:rsidRPr="0003025E">
        <w:rPr>
          <w:iCs/>
        </w:rPr>
        <w:t xml:space="preserve"> </w:t>
      </w:r>
      <w:proofErr w:type="spellStart"/>
      <w:r w:rsidRPr="0003025E">
        <w:rPr>
          <w:iCs/>
        </w:rPr>
        <w:t>textiles</w:t>
      </w:r>
      <w:proofErr w:type="spellEnd"/>
      <w:r w:rsidRPr="0003025E">
        <w:rPr>
          <w:iCs/>
        </w:rPr>
        <w:t xml:space="preserve">, Mela, Marie Mukařovská, Mura, O patro výš, </w:t>
      </w:r>
      <w:proofErr w:type="spellStart"/>
      <w:r w:rsidRPr="0003025E">
        <w:rPr>
          <w:iCs/>
        </w:rPr>
        <w:t>Reparáda</w:t>
      </w:r>
      <w:proofErr w:type="spellEnd"/>
      <w:r w:rsidRPr="0003025E">
        <w:rPr>
          <w:iCs/>
        </w:rPr>
        <w:t xml:space="preserve">, Ateliér Ivety Řádkové, SALONč4, </w:t>
      </w:r>
      <w:proofErr w:type="spellStart"/>
      <w:r w:rsidRPr="0003025E">
        <w:rPr>
          <w:iCs/>
        </w:rPr>
        <w:t>Theó</w:t>
      </w:r>
      <w:proofErr w:type="spellEnd"/>
      <w:r w:rsidRPr="0003025E">
        <w:rPr>
          <w:iCs/>
        </w:rPr>
        <w:t xml:space="preserve">, VASHINA, Michaela Surá, Wolfgang, </w:t>
      </w:r>
      <w:proofErr w:type="spellStart"/>
      <w:r w:rsidRPr="0003025E">
        <w:rPr>
          <w:iCs/>
        </w:rPr>
        <w:t>Wooliere</w:t>
      </w:r>
      <w:proofErr w:type="spellEnd"/>
      <w:r w:rsidRPr="0003025E">
        <w:rPr>
          <w:iCs/>
        </w:rPr>
        <w:t>, Klára Židková.</w:t>
      </w:r>
    </w:p>
    <w:p w14:paraId="76248575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iCs/>
        </w:rPr>
        <w:t>Vstup do módních studií je zdarma, stejně jako většina doprovodných akcí – výjimkou jsou programy v Moravské galerii. Podrobný harmonogram a aktuální informace najdou návštěvníci na sociálních sítích festivalu.</w:t>
      </w:r>
    </w:p>
    <w:p w14:paraId="7220DFEC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iCs/>
        </w:rPr>
        <w:t>Vstupenky na módní přehlídky ve Vodojemech Žlutý kopec jsou v prodeji na www.vodojemybrno.cz/vodojemyart .</w:t>
      </w:r>
    </w:p>
    <w:p w14:paraId="723B5BD7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iCs/>
        </w:rPr>
        <w:t xml:space="preserve">Organizátorem je TIC BRNO, akce je součástí </w:t>
      </w:r>
      <w:proofErr w:type="spellStart"/>
      <w:r w:rsidRPr="0003025E">
        <w:rPr>
          <w:iCs/>
        </w:rPr>
        <w:t>off</w:t>
      </w:r>
      <w:proofErr w:type="spellEnd"/>
      <w:r w:rsidRPr="0003025E">
        <w:rPr>
          <w:iCs/>
        </w:rPr>
        <w:t xml:space="preserve">-programu festivalu Brněnské Vánoce (www.brnenskevanoce.cz ). Organizační tým: Jitka Drápalová, Lucie Garláthy, Jarmila Krahulcová, Olo Křížová, Aleš </w:t>
      </w:r>
      <w:proofErr w:type="spellStart"/>
      <w:r w:rsidRPr="0003025E">
        <w:rPr>
          <w:iCs/>
        </w:rPr>
        <w:t>Šeliga</w:t>
      </w:r>
      <w:proofErr w:type="spellEnd"/>
      <w:r w:rsidRPr="0003025E">
        <w:rPr>
          <w:iCs/>
        </w:rPr>
        <w:t>, Silvie Šeborová</w:t>
      </w:r>
    </w:p>
    <w:p w14:paraId="6A3F31BA" w14:textId="77777777" w:rsidR="0003025E" w:rsidRPr="0003025E" w:rsidRDefault="0003025E" w:rsidP="0003025E">
      <w:pPr>
        <w:spacing w:after="120" w:line="276" w:lineRule="auto"/>
        <w:rPr>
          <w:iCs/>
        </w:rPr>
      </w:pPr>
      <w:r w:rsidRPr="0003025E">
        <w:rPr>
          <w:b/>
          <w:iCs/>
        </w:rPr>
        <w:t>Kontakt pro média</w:t>
      </w:r>
      <w:r w:rsidRPr="0003025E">
        <w:rPr>
          <w:iCs/>
        </w:rPr>
        <w:t>: Jitka Drápalová, jitka.drapalova@ticbrno.cz , +420 776 588 425</w:t>
      </w:r>
    </w:p>
    <w:p w14:paraId="156398B2" w14:textId="77777777" w:rsidR="0003025E" w:rsidRPr="0003025E" w:rsidRDefault="0003025E" w:rsidP="0003025E">
      <w:pPr>
        <w:spacing w:after="120" w:line="276" w:lineRule="auto"/>
        <w:rPr>
          <w:b/>
          <w:iCs/>
        </w:rPr>
      </w:pPr>
      <w:r w:rsidRPr="0003025E">
        <w:rPr>
          <w:b/>
          <w:iCs/>
        </w:rPr>
        <w:t>Aktuality najdete na sociálních sítích:</w:t>
      </w:r>
    </w:p>
    <w:p w14:paraId="28E59C43" w14:textId="5D0EC8E1" w:rsidR="0003025E" w:rsidRPr="0003025E" w:rsidRDefault="0003025E" w:rsidP="0003025E">
      <w:pPr>
        <w:spacing w:after="200" w:line="276" w:lineRule="auto"/>
        <w:rPr>
          <w:iCs/>
        </w:rPr>
      </w:pPr>
      <w:r w:rsidRPr="0003025E">
        <w:rPr>
          <w:iCs/>
        </w:rPr>
        <w:t xml:space="preserve">IG: </w:t>
      </w:r>
      <w:hyperlink r:id="rId12" w:history="1">
        <w:r w:rsidRPr="00EF097C">
          <w:rPr>
            <w:rStyle w:val="Hypertextovodkaz"/>
            <w:iCs/>
          </w:rPr>
          <w:t>https://www.instagram.com/open_fashion_brno/</w:t>
        </w:r>
      </w:hyperlink>
      <w:r>
        <w:rPr>
          <w:iCs/>
        </w:rPr>
        <w:t xml:space="preserve"> </w:t>
      </w:r>
    </w:p>
    <w:p w14:paraId="0BA887A4" w14:textId="7E7754A8" w:rsidR="0003025E" w:rsidRPr="0003025E" w:rsidRDefault="0003025E" w:rsidP="0003025E">
      <w:pPr>
        <w:spacing w:after="200" w:line="276" w:lineRule="auto"/>
        <w:rPr>
          <w:iCs/>
        </w:rPr>
      </w:pPr>
      <w:r w:rsidRPr="0003025E">
        <w:rPr>
          <w:iCs/>
        </w:rPr>
        <w:t xml:space="preserve">FB: </w:t>
      </w:r>
      <w:hyperlink r:id="rId13" w:history="1">
        <w:r w:rsidRPr="00EF097C">
          <w:rPr>
            <w:rStyle w:val="Hypertextovodkaz"/>
            <w:iCs/>
          </w:rPr>
          <w:t>https://www.facebook.com/openfashionbrno</w:t>
        </w:r>
      </w:hyperlink>
      <w:r>
        <w:rPr>
          <w:iCs/>
        </w:rPr>
        <w:t xml:space="preserve"> </w:t>
      </w:r>
    </w:p>
    <w:p w14:paraId="470A4562" w14:textId="743BC9C9" w:rsidR="0003025E" w:rsidRPr="0003025E" w:rsidRDefault="0003025E" w:rsidP="0003025E">
      <w:pPr>
        <w:spacing w:after="200" w:line="276" w:lineRule="auto"/>
        <w:rPr>
          <w:b/>
          <w:iCs/>
        </w:rPr>
      </w:pPr>
      <w:r w:rsidRPr="0003025E">
        <w:rPr>
          <w:b/>
          <w:iCs/>
        </w:rPr>
        <w:t>Doprovodný program</w:t>
      </w:r>
    </w:p>
    <w:p w14:paraId="70149E2F" w14:textId="77777777" w:rsidR="0003025E" w:rsidRPr="0003025E" w:rsidRDefault="0003025E" w:rsidP="0003025E">
      <w:pPr>
        <w:spacing w:line="276" w:lineRule="auto"/>
        <w:rPr>
          <w:b/>
          <w:iCs/>
        </w:rPr>
      </w:pPr>
      <w:r w:rsidRPr="0003025E">
        <w:rPr>
          <w:b/>
          <w:iCs/>
        </w:rPr>
        <w:t>čtvrtek 27. 11. 2025</w:t>
      </w:r>
    </w:p>
    <w:p w14:paraId="62056C41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 xml:space="preserve">16:00, 18:00 a 20:00  </w:t>
      </w:r>
      <w:proofErr w:type="spellStart"/>
      <w:r w:rsidRPr="0003025E">
        <w:rPr>
          <w:iCs/>
        </w:rPr>
        <w:t>Fashion</w:t>
      </w:r>
      <w:proofErr w:type="spellEnd"/>
      <w:r w:rsidRPr="0003025E">
        <w:rPr>
          <w:iCs/>
        </w:rPr>
        <w:t xml:space="preserve"> Show</w:t>
      </w:r>
    </w:p>
    <w:p w14:paraId="0516EB22" w14:textId="2619824B" w:rsidR="0003025E" w:rsidRPr="0003025E" w:rsidRDefault="0003025E" w:rsidP="0003025E">
      <w:pPr>
        <w:pStyle w:val="Odstavecseseznamem"/>
        <w:numPr>
          <w:ilvl w:val="0"/>
          <w:numId w:val="4"/>
        </w:numPr>
        <w:spacing w:line="276" w:lineRule="auto"/>
        <w:rPr>
          <w:iCs/>
        </w:rPr>
      </w:pPr>
      <w:r w:rsidRPr="0003025E">
        <w:rPr>
          <w:iCs/>
        </w:rPr>
        <w:t>Vodojemy Žlutý kopec, Tvrdého 15, vstupné: od 550 Kč</w:t>
      </w:r>
    </w:p>
    <w:p w14:paraId="5553EC67" w14:textId="7D8509B6" w:rsidR="0003025E" w:rsidRPr="0003025E" w:rsidRDefault="0003025E" w:rsidP="0003025E">
      <w:pPr>
        <w:pStyle w:val="Odstavecseseznamem"/>
        <w:numPr>
          <w:ilvl w:val="0"/>
          <w:numId w:val="4"/>
        </w:numPr>
        <w:spacing w:after="200" w:line="276" w:lineRule="auto"/>
        <w:rPr>
          <w:iCs/>
        </w:rPr>
      </w:pPr>
      <w:r w:rsidRPr="0003025E">
        <w:rPr>
          <w:iCs/>
        </w:rPr>
        <w:t xml:space="preserve">Vstupenky </w:t>
      </w:r>
      <w:proofErr w:type="gramStart"/>
      <w:r w:rsidRPr="0003025E">
        <w:rPr>
          <w:iCs/>
        </w:rPr>
        <w:t>na</w:t>
      </w:r>
      <w:proofErr w:type="gramEnd"/>
      <w:r w:rsidRPr="0003025E">
        <w:rPr>
          <w:iCs/>
        </w:rPr>
        <w:t xml:space="preserve">: vodojemybrno.cz </w:t>
      </w:r>
    </w:p>
    <w:p w14:paraId="0FA0FCF1" w14:textId="77777777" w:rsidR="0003025E" w:rsidRPr="0003025E" w:rsidRDefault="0003025E" w:rsidP="0003025E">
      <w:pPr>
        <w:spacing w:line="276" w:lineRule="auto"/>
        <w:rPr>
          <w:b/>
          <w:iCs/>
        </w:rPr>
      </w:pPr>
      <w:r w:rsidRPr="0003025E">
        <w:rPr>
          <w:b/>
          <w:iCs/>
        </w:rPr>
        <w:t>pátek 28. 11. 2025</w:t>
      </w:r>
    </w:p>
    <w:p w14:paraId="2E147501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13:00–19:00 Otevřená módní studia</w:t>
      </w:r>
    </w:p>
    <w:p w14:paraId="61D97DD4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16:00 Móda a umění: dva světy, které se neustále přitahují i zpochybňují</w:t>
      </w:r>
    </w:p>
    <w:p w14:paraId="6FBD1F61" w14:textId="707B3C8D" w:rsidR="0003025E" w:rsidRPr="0003025E" w:rsidRDefault="0003025E" w:rsidP="0003025E">
      <w:pPr>
        <w:pStyle w:val="Odstavecseseznamem"/>
        <w:numPr>
          <w:ilvl w:val="0"/>
          <w:numId w:val="5"/>
        </w:numPr>
        <w:spacing w:line="276" w:lineRule="auto"/>
        <w:rPr>
          <w:iCs/>
        </w:rPr>
      </w:pPr>
      <w:r w:rsidRPr="0003025E">
        <w:rPr>
          <w:iCs/>
        </w:rPr>
        <w:t xml:space="preserve">Přednáška Olo Křížové ve spolupráci s Czech </w:t>
      </w:r>
      <w:proofErr w:type="spellStart"/>
      <w:r w:rsidRPr="0003025E">
        <w:rPr>
          <w:iCs/>
        </w:rPr>
        <w:t>Fashion</w:t>
      </w:r>
      <w:proofErr w:type="spellEnd"/>
      <w:r w:rsidRPr="0003025E">
        <w:rPr>
          <w:iCs/>
        </w:rPr>
        <w:t xml:space="preserve"> </w:t>
      </w:r>
      <w:proofErr w:type="spellStart"/>
      <w:r w:rsidRPr="0003025E">
        <w:rPr>
          <w:iCs/>
        </w:rPr>
        <w:t>Council</w:t>
      </w:r>
      <w:proofErr w:type="spellEnd"/>
      <w:r w:rsidRPr="0003025E">
        <w:rPr>
          <w:iCs/>
        </w:rPr>
        <w:t xml:space="preserve"> </w:t>
      </w:r>
    </w:p>
    <w:p w14:paraId="4569C59F" w14:textId="50E04DFC" w:rsidR="0003025E" w:rsidRPr="0003025E" w:rsidRDefault="0003025E" w:rsidP="0003025E">
      <w:pPr>
        <w:pStyle w:val="Odstavecseseznamem"/>
        <w:numPr>
          <w:ilvl w:val="0"/>
          <w:numId w:val="5"/>
        </w:numPr>
        <w:spacing w:line="276" w:lineRule="auto"/>
        <w:rPr>
          <w:iCs/>
        </w:rPr>
      </w:pPr>
      <w:r w:rsidRPr="0003025E">
        <w:rPr>
          <w:iCs/>
        </w:rPr>
        <w:t xml:space="preserve">Přednáškový sál, Uměleckoprůmyslové muzeum, Moravská galerie, Husova 14 </w:t>
      </w:r>
    </w:p>
    <w:p w14:paraId="05CF487F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13:00 Komentovaná prohlídka SALONč4 (Čápkova 4)</w:t>
      </w:r>
    </w:p>
    <w:p w14:paraId="7C1CDA8B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13:00 –19:00 Workshop pro děti (Žabovřeská 71/10)</w:t>
      </w:r>
    </w:p>
    <w:p w14:paraId="79F8FF5A" w14:textId="1B7298AA" w:rsidR="0003025E" w:rsidRPr="0003025E" w:rsidRDefault="0003025E" w:rsidP="0003025E">
      <w:pPr>
        <w:pStyle w:val="Odstavecseseznamem"/>
        <w:numPr>
          <w:ilvl w:val="0"/>
          <w:numId w:val="6"/>
        </w:numPr>
        <w:spacing w:line="276" w:lineRule="auto"/>
        <w:rPr>
          <w:iCs/>
        </w:rPr>
      </w:pPr>
      <w:r w:rsidRPr="0003025E">
        <w:rPr>
          <w:iCs/>
        </w:rPr>
        <w:t>Výroba koženého náramku s obuvníkem Martinem Vašinou (info na FB a IG), možnost přijít kdykoli v průběhu workshopu</w:t>
      </w:r>
    </w:p>
    <w:p w14:paraId="60691F72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14:00–18:00 Workshop pro všechny (Kotlářská 27)</w:t>
      </w:r>
    </w:p>
    <w:p w14:paraId="3BE84D14" w14:textId="124D1BF3" w:rsidR="0003025E" w:rsidRPr="0003025E" w:rsidRDefault="0003025E" w:rsidP="0003025E">
      <w:pPr>
        <w:pStyle w:val="Odstavecseseznamem"/>
        <w:numPr>
          <w:ilvl w:val="0"/>
          <w:numId w:val="6"/>
        </w:numPr>
        <w:spacing w:line="276" w:lineRule="auto"/>
        <w:rPr>
          <w:iCs/>
        </w:rPr>
      </w:pPr>
      <w:r w:rsidRPr="0003025E">
        <w:rPr>
          <w:iCs/>
        </w:rPr>
        <w:t xml:space="preserve">Taška pro Otevřená módní studia s ENTL </w:t>
      </w:r>
    </w:p>
    <w:p w14:paraId="59E1CAFC" w14:textId="76BE573E" w:rsidR="0003025E" w:rsidRPr="0003025E" w:rsidRDefault="0003025E" w:rsidP="0003025E">
      <w:pPr>
        <w:pStyle w:val="Odstavecseseznamem"/>
        <w:numPr>
          <w:ilvl w:val="0"/>
          <w:numId w:val="6"/>
        </w:numPr>
        <w:spacing w:line="276" w:lineRule="auto"/>
        <w:rPr>
          <w:iCs/>
        </w:rPr>
      </w:pPr>
      <w:r w:rsidRPr="0003025E">
        <w:rPr>
          <w:iCs/>
        </w:rPr>
        <w:t xml:space="preserve">Ušijete si vlastní plátěnou tašku s logem Open </w:t>
      </w:r>
      <w:proofErr w:type="spellStart"/>
      <w:r w:rsidRPr="0003025E">
        <w:rPr>
          <w:iCs/>
        </w:rPr>
        <w:t>Fashion</w:t>
      </w:r>
      <w:proofErr w:type="spellEnd"/>
      <w:r w:rsidRPr="0003025E">
        <w:rPr>
          <w:iCs/>
        </w:rPr>
        <w:t xml:space="preserve"> </w:t>
      </w:r>
      <w:proofErr w:type="spellStart"/>
      <w:r w:rsidRPr="0003025E">
        <w:rPr>
          <w:iCs/>
        </w:rPr>
        <w:t>Studios</w:t>
      </w:r>
      <w:proofErr w:type="spellEnd"/>
      <w:r w:rsidRPr="0003025E">
        <w:rPr>
          <w:iCs/>
        </w:rPr>
        <w:t>, workshop je vhodný i pro začátečníky, možnost přijít kdykoli v průběhu workshopu</w:t>
      </w:r>
    </w:p>
    <w:p w14:paraId="463513C4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14:00 Návštěva dílny Michaely Suré (sraz: Joštova 6)</w:t>
      </w:r>
    </w:p>
    <w:p w14:paraId="7D442775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 xml:space="preserve">17:00 </w:t>
      </w:r>
      <w:proofErr w:type="spellStart"/>
      <w:r w:rsidRPr="0003025E">
        <w:rPr>
          <w:iCs/>
        </w:rPr>
        <w:t>alešbáry</w:t>
      </w:r>
      <w:proofErr w:type="spellEnd"/>
      <w:r w:rsidRPr="0003025E">
        <w:rPr>
          <w:iCs/>
        </w:rPr>
        <w:t xml:space="preserve"> </w:t>
      </w:r>
      <w:proofErr w:type="spellStart"/>
      <w:r w:rsidRPr="0003025E">
        <w:rPr>
          <w:iCs/>
        </w:rPr>
        <w:t>tea</w:t>
      </w:r>
      <w:proofErr w:type="spellEnd"/>
      <w:r w:rsidRPr="0003025E">
        <w:rPr>
          <w:iCs/>
        </w:rPr>
        <w:t xml:space="preserve"> </w:t>
      </w:r>
      <w:proofErr w:type="spellStart"/>
      <w:r w:rsidRPr="0003025E">
        <w:rPr>
          <w:iCs/>
        </w:rPr>
        <w:t>five</w:t>
      </w:r>
      <w:proofErr w:type="spellEnd"/>
      <w:r w:rsidRPr="0003025E">
        <w:rPr>
          <w:iCs/>
        </w:rPr>
        <w:t xml:space="preserve"> </w:t>
      </w:r>
      <w:proofErr w:type="spellStart"/>
      <w:r w:rsidRPr="0003025E">
        <w:rPr>
          <w:iCs/>
        </w:rPr>
        <w:t>o'clock</w:t>
      </w:r>
      <w:proofErr w:type="spellEnd"/>
      <w:r w:rsidRPr="0003025E">
        <w:rPr>
          <w:iCs/>
        </w:rPr>
        <w:t xml:space="preserve"> (Pellicova 5)</w:t>
      </w:r>
    </w:p>
    <w:p w14:paraId="3AAAAADE" w14:textId="025BB8F1" w:rsidR="0003025E" w:rsidRPr="0003025E" w:rsidRDefault="0003025E" w:rsidP="0003025E">
      <w:pPr>
        <w:pStyle w:val="Odstavecseseznamem"/>
        <w:numPr>
          <w:ilvl w:val="0"/>
          <w:numId w:val="7"/>
        </w:numPr>
        <w:spacing w:after="200" w:line="276" w:lineRule="auto"/>
        <w:rPr>
          <w:iCs/>
        </w:rPr>
      </w:pPr>
      <w:r w:rsidRPr="0003025E">
        <w:rPr>
          <w:iCs/>
        </w:rPr>
        <w:t xml:space="preserve">Odpoledne se stylistkou Jarmilou Krahulcovou. Čaj, cukroví a pár tipů jak zkombinovat oděvní kousky </w:t>
      </w:r>
      <w:proofErr w:type="spellStart"/>
      <w:r w:rsidRPr="0003025E">
        <w:rPr>
          <w:iCs/>
        </w:rPr>
        <w:t>alešbáry</w:t>
      </w:r>
      <w:proofErr w:type="spellEnd"/>
    </w:p>
    <w:p w14:paraId="352157C3" w14:textId="77777777" w:rsidR="0003025E" w:rsidRPr="0003025E" w:rsidRDefault="0003025E" w:rsidP="0003025E">
      <w:pPr>
        <w:spacing w:line="276" w:lineRule="auto"/>
        <w:rPr>
          <w:b/>
          <w:iCs/>
        </w:rPr>
      </w:pPr>
      <w:r w:rsidRPr="0003025E">
        <w:rPr>
          <w:b/>
          <w:iCs/>
        </w:rPr>
        <w:t>sobota 29. 11. 2025</w:t>
      </w:r>
    </w:p>
    <w:p w14:paraId="5B309819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13:00–19:00  Otevřená módní studia</w:t>
      </w:r>
    </w:p>
    <w:p w14:paraId="7247E320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 xml:space="preserve">10:00–12:00 Sobotní ateliér: Inspirace mistrem </w:t>
      </w:r>
    </w:p>
    <w:p w14:paraId="4AE13FFB" w14:textId="5F7CEB38" w:rsidR="0003025E" w:rsidRPr="0003025E" w:rsidRDefault="0003025E" w:rsidP="0003025E">
      <w:pPr>
        <w:pStyle w:val="Odstavecseseznamem"/>
        <w:numPr>
          <w:ilvl w:val="0"/>
          <w:numId w:val="7"/>
        </w:numPr>
        <w:spacing w:line="276" w:lineRule="auto"/>
        <w:rPr>
          <w:iCs/>
        </w:rPr>
      </w:pPr>
      <w:r w:rsidRPr="0003025E">
        <w:rPr>
          <w:iCs/>
        </w:rPr>
        <w:t>Workshop pro děti k výstavě oděvní výtvarnice Liběny Rochové Doteky</w:t>
      </w:r>
    </w:p>
    <w:p w14:paraId="3E6055AD" w14:textId="68C9107F" w:rsidR="0003025E" w:rsidRPr="0003025E" w:rsidRDefault="0003025E" w:rsidP="0003025E">
      <w:pPr>
        <w:pStyle w:val="Odstavecseseznamem"/>
        <w:numPr>
          <w:ilvl w:val="0"/>
          <w:numId w:val="7"/>
        </w:numPr>
        <w:spacing w:line="276" w:lineRule="auto"/>
        <w:rPr>
          <w:iCs/>
        </w:rPr>
      </w:pPr>
      <w:r w:rsidRPr="0003025E">
        <w:rPr>
          <w:iCs/>
        </w:rPr>
        <w:t>Uměleckoprůmyslové muzeum, Moravská galerie, Husova 14</w:t>
      </w:r>
    </w:p>
    <w:p w14:paraId="10C3B15B" w14:textId="410C4FEB" w:rsidR="0003025E" w:rsidRPr="0003025E" w:rsidRDefault="0003025E" w:rsidP="0003025E">
      <w:pPr>
        <w:pStyle w:val="Odstavecseseznamem"/>
        <w:numPr>
          <w:ilvl w:val="0"/>
          <w:numId w:val="7"/>
        </w:numPr>
        <w:spacing w:line="276" w:lineRule="auto"/>
        <w:rPr>
          <w:iCs/>
        </w:rPr>
      </w:pPr>
      <w:r w:rsidRPr="0003025E">
        <w:rPr>
          <w:iCs/>
        </w:rPr>
        <w:t>Vstupenky v síti: goout.cz</w:t>
      </w:r>
    </w:p>
    <w:p w14:paraId="3E77ABED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13:00 Komentovaná prohlídka SALONč4  (Čápkova 4)</w:t>
      </w:r>
    </w:p>
    <w:p w14:paraId="100B81F6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13:00–19:00 Workshop pro děti (Žabovřeská 71/10)</w:t>
      </w:r>
    </w:p>
    <w:p w14:paraId="24856C32" w14:textId="4F726CB9" w:rsidR="0003025E" w:rsidRPr="0003025E" w:rsidRDefault="0003025E" w:rsidP="0003025E">
      <w:pPr>
        <w:pStyle w:val="Odstavecseseznamem"/>
        <w:numPr>
          <w:ilvl w:val="0"/>
          <w:numId w:val="8"/>
        </w:numPr>
        <w:spacing w:line="276" w:lineRule="auto"/>
        <w:rPr>
          <w:iCs/>
        </w:rPr>
      </w:pPr>
      <w:r w:rsidRPr="0003025E">
        <w:rPr>
          <w:iCs/>
        </w:rPr>
        <w:t>Výroba koženého náramku s obuvníkem Martinem Vašinou (info na FB a IG), možnost přijít kdykoli v průběhu workshopu</w:t>
      </w:r>
    </w:p>
    <w:p w14:paraId="2D948BFD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 xml:space="preserve">14:00–16:00 Komentovaná prohlídka vybraných studií s kurátorkou Andreou Březinovou (sraz: </w:t>
      </w:r>
      <w:proofErr w:type="spellStart"/>
      <w:r w:rsidRPr="0003025E">
        <w:rPr>
          <w:iCs/>
        </w:rPr>
        <w:t>alešbáry</w:t>
      </w:r>
      <w:proofErr w:type="spellEnd"/>
      <w:r w:rsidRPr="0003025E">
        <w:rPr>
          <w:iCs/>
        </w:rPr>
        <w:t xml:space="preserve">, </w:t>
      </w:r>
      <w:proofErr w:type="spellStart"/>
      <w:r w:rsidRPr="0003025E">
        <w:rPr>
          <w:iCs/>
        </w:rPr>
        <w:t>Pelicova</w:t>
      </w:r>
      <w:proofErr w:type="spellEnd"/>
      <w:r w:rsidRPr="0003025E">
        <w:rPr>
          <w:iCs/>
        </w:rPr>
        <w:t xml:space="preserve"> 5b)</w:t>
      </w:r>
    </w:p>
    <w:p w14:paraId="36CB29E0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 xml:space="preserve">14:00 Workshop barevné typologie se stylistkou </w:t>
      </w:r>
      <w:proofErr w:type="spellStart"/>
      <w:r w:rsidRPr="0003025E">
        <w:rPr>
          <w:iCs/>
        </w:rPr>
        <w:t>Leisan</w:t>
      </w:r>
      <w:proofErr w:type="spellEnd"/>
      <w:r w:rsidRPr="0003025E">
        <w:rPr>
          <w:iCs/>
        </w:rPr>
        <w:t xml:space="preserve"> v prostorách O patro výš</w:t>
      </w:r>
    </w:p>
    <w:p w14:paraId="2B123C5C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(Smetanova 51)</w:t>
      </w:r>
    </w:p>
    <w:p w14:paraId="75A261EC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14:00 Návštěva dílny Michaely Suré (sraz: Joštova 6)</w:t>
      </w:r>
    </w:p>
    <w:p w14:paraId="4389BEF1" w14:textId="06EC83B2" w:rsidR="0003025E" w:rsidRPr="0003025E" w:rsidRDefault="0003025E" w:rsidP="0003025E">
      <w:pPr>
        <w:spacing w:after="200" w:line="276" w:lineRule="auto"/>
        <w:rPr>
          <w:iCs/>
        </w:rPr>
      </w:pPr>
      <w:r w:rsidRPr="0003025E">
        <w:rPr>
          <w:iCs/>
        </w:rPr>
        <w:t xml:space="preserve">16:00 </w:t>
      </w:r>
      <w:proofErr w:type="spellStart"/>
      <w:r w:rsidRPr="0003025E">
        <w:rPr>
          <w:iCs/>
        </w:rPr>
        <w:t>Celebration</w:t>
      </w:r>
      <w:proofErr w:type="spellEnd"/>
      <w:r w:rsidRPr="0003025E">
        <w:rPr>
          <w:iCs/>
        </w:rPr>
        <w:t xml:space="preserve"> / SALONč4 (na</w:t>
      </w:r>
      <w:r>
        <w:rPr>
          <w:iCs/>
        </w:rPr>
        <w:t xml:space="preserve"> speciá</w:t>
      </w:r>
      <w:bookmarkStart w:id="0" w:name="_GoBack"/>
      <w:bookmarkEnd w:id="0"/>
      <w:r>
        <w:rPr>
          <w:iCs/>
        </w:rPr>
        <w:t xml:space="preserve">lní pozvánky, Čápkova 4)            </w:t>
      </w:r>
      <w:r w:rsidRPr="0003025E">
        <w:rPr>
          <w:iCs/>
        </w:rPr>
        <w:t xml:space="preserve">                         </w:t>
      </w:r>
    </w:p>
    <w:p w14:paraId="166EFBE5" w14:textId="77777777" w:rsidR="0003025E" w:rsidRPr="0003025E" w:rsidRDefault="0003025E" w:rsidP="0003025E">
      <w:pPr>
        <w:spacing w:line="276" w:lineRule="auto"/>
        <w:rPr>
          <w:b/>
          <w:iCs/>
        </w:rPr>
      </w:pPr>
      <w:r w:rsidRPr="0003025E">
        <w:rPr>
          <w:b/>
          <w:iCs/>
        </w:rPr>
        <w:t>neděle 30. 11. 2025</w:t>
      </w:r>
    </w:p>
    <w:p w14:paraId="3AC23996" w14:textId="77777777" w:rsidR="0003025E" w:rsidRPr="0003025E" w:rsidRDefault="0003025E" w:rsidP="0003025E">
      <w:pPr>
        <w:spacing w:line="276" w:lineRule="auto"/>
        <w:rPr>
          <w:iCs/>
        </w:rPr>
      </w:pPr>
      <w:r w:rsidRPr="0003025E">
        <w:rPr>
          <w:iCs/>
        </w:rPr>
        <w:t>16:00 Komentovaná prohlídka výstavy Liběny Rochové Doteky s kurátorkou Andreou Březinovou.</w:t>
      </w:r>
    </w:p>
    <w:p w14:paraId="48280E93" w14:textId="484D5AF3" w:rsidR="0003025E" w:rsidRPr="0003025E" w:rsidRDefault="0003025E" w:rsidP="0003025E">
      <w:pPr>
        <w:pStyle w:val="Odstavecseseznamem"/>
        <w:numPr>
          <w:ilvl w:val="0"/>
          <w:numId w:val="8"/>
        </w:numPr>
        <w:spacing w:line="276" w:lineRule="auto"/>
        <w:rPr>
          <w:iCs/>
        </w:rPr>
      </w:pPr>
      <w:r w:rsidRPr="0003025E">
        <w:rPr>
          <w:iCs/>
        </w:rPr>
        <w:t>Moravská galerie, Uměleckoprůmyslové muzeum, Husova 14</w:t>
      </w:r>
    </w:p>
    <w:p w14:paraId="43C40A7F" w14:textId="0D200B73" w:rsidR="0003025E" w:rsidRPr="0003025E" w:rsidRDefault="0003025E" w:rsidP="0003025E">
      <w:pPr>
        <w:pStyle w:val="Odstavecseseznamem"/>
        <w:numPr>
          <w:ilvl w:val="0"/>
          <w:numId w:val="8"/>
        </w:numPr>
        <w:spacing w:after="200" w:line="276" w:lineRule="auto"/>
        <w:rPr>
          <w:iCs/>
        </w:rPr>
      </w:pPr>
      <w:r w:rsidRPr="0003025E">
        <w:rPr>
          <w:iCs/>
        </w:rPr>
        <w:t>Vstupenky v síti goout.net</w:t>
      </w:r>
    </w:p>
    <w:sectPr w:rsidR="0003025E" w:rsidRPr="0003025E" w:rsidSect="00E613D9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1334187" w16cex:dateUtc="2025-10-02T08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F2CBAD4" w16cid:durableId="413341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167CC" w14:textId="77777777" w:rsidR="007A3AA3" w:rsidRDefault="007A3AA3">
      <w:r>
        <w:separator/>
      </w:r>
    </w:p>
  </w:endnote>
  <w:endnote w:type="continuationSeparator" w:id="0">
    <w:p w14:paraId="0B8D0B99" w14:textId="77777777" w:rsidR="007A3AA3" w:rsidRDefault="007A3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3A1B9" w14:textId="77777777" w:rsidR="007A3AA3" w:rsidRDefault="007A3AA3">
      <w:r>
        <w:separator/>
      </w:r>
    </w:p>
  </w:footnote>
  <w:footnote w:type="continuationSeparator" w:id="0">
    <w:p w14:paraId="7ABE0666" w14:textId="77777777" w:rsidR="007A3AA3" w:rsidRDefault="007A3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4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210DC"/>
    <w:multiLevelType w:val="hybridMultilevel"/>
    <w:tmpl w:val="ACB04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7348D"/>
    <w:multiLevelType w:val="hybridMultilevel"/>
    <w:tmpl w:val="FE48D6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BA7419F"/>
    <w:multiLevelType w:val="hybridMultilevel"/>
    <w:tmpl w:val="E7A2DA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C0CA8"/>
    <w:multiLevelType w:val="hybridMultilevel"/>
    <w:tmpl w:val="505667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06E9F"/>
    <w:multiLevelType w:val="hybridMultilevel"/>
    <w:tmpl w:val="B54CA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20FF8"/>
    <w:rsid w:val="0003025E"/>
    <w:rsid w:val="000336DB"/>
    <w:rsid w:val="0005251B"/>
    <w:rsid w:val="000825A7"/>
    <w:rsid w:val="000908AD"/>
    <w:rsid w:val="0009725B"/>
    <w:rsid w:val="00120A6E"/>
    <w:rsid w:val="00123BE7"/>
    <w:rsid w:val="00136EA9"/>
    <w:rsid w:val="00225D6A"/>
    <w:rsid w:val="002418BF"/>
    <w:rsid w:val="00252529"/>
    <w:rsid w:val="00273BDF"/>
    <w:rsid w:val="0028564D"/>
    <w:rsid w:val="00285FF0"/>
    <w:rsid w:val="00286270"/>
    <w:rsid w:val="00292ADA"/>
    <w:rsid w:val="002B6908"/>
    <w:rsid w:val="002C6392"/>
    <w:rsid w:val="002E6D1A"/>
    <w:rsid w:val="002F571F"/>
    <w:rsid w:val="003215D8"/>
    <w:rsid w:val="00351887"/>
    <w:rsid w:val="0037451F"/>
    <w:rsid w:val="00390760"/>
    <w:rsid w:val="003E23C5"/>
    <w:rsid w:val="00402C16"/>
    <w:rsid w:val="00402F1E"/>
    <w:rsid w:val="00413B6D"/>
    <w:rsid w:val="004223BA"/>
    <w:rsid w:val="00483183"/>
    <w:rsid w:val="004C2A5E"/>
    <w:rsid w:val="004E2D17"/>
    <w:rsid w:val="004F5373"/>
    <w:rsid w:val="00506D0F"/>
    <w:rsid w:val="00520B53"/>
    <w:rsid w:val="00573E61"/>
    <w:rsid w:val="005752AB"/>
    <w:rsid w:val="005921CA"/>
    <w:rsid w:val="005F3DF1"/>
    <w:rsid w:val="006B1611"/>
    <w:rsid w:val="006D0EFF"/>
    <w:rsid w:val="00702F58"/>
    <w:rsid w:val="00707D49"/>
    <w:rsid w:val="00753605"/>
    <w:rsid w:val="007634D9"/>
    <w:rsid w:val="007A3AA3"/>
    <w:rsid w:val="007B4156"/>
    <w:rsid w:val="007B47D5"/>
    <w:rsid w:val="007C59CA"/>
    <w:rsid w:val="007D3D26"/>
    <w:rsid w:val="007F264A"/>
    <w:rsid w:val="008022CF"/>
    <w:rsid w:val="0083176C"/>
    <w:rsid w:val="00845E03"/>
    <w:rsid w:val="00864C4B"/>
    <w:rsid w:val="008A0FDA"/>
    <w:rsid w:val="008D26A3"/>
    <w:rsid w:val="008D5805"/>
    <w:rsid w:val="00952ED3"/>
    <w:rsid w:val="00966A7F"/>
    <w:rsid w:val="00980911"/>
    <w:rsid w:val="0099113A"/>
    <w:rsid w:val="009A21B8"/>
    <w:rsid w:val="009A676F"/>
    <w:rsid w:val="009C7B8A"/>
    <w:rsid w:val="009F2B6F"/>
    <w:rsid w:val="009F3225"/>
    <w:rsid w:val="00A452BE"/>
    <w:rsid w:val="00A549C9"/>
    <w:rsid w:val="00A6072D"/>
    <w:rsid w:val="00A850B2"/>
    <w:rsid w:val="00A927A5"/>
    <w:rsid w:val="00AB461D"/>
    <w:rsid w:val="00AE758D"/>
    <w:rsid w:val="00AF2A54"/>
    <w:rsid w:val="00B02FD3"/>
    <w:rsid w:val="00B11B48"/>
    <w:rsid w:val="00B34928"/>
    <w:rsid w:val="00B62A61"/>
    <w:rsid w:val="00B71FB9"/>
    <w:rsid w:val="00BB086A"/>
    <w:rsid w:val="00BD5357"/>
    <w:rsid w:val="00BE42F8"/>
    <w:rsid w:val="00C209D7"/>
    <w:rsid w:val="00C22EFB"/>
    <w:rsid w:val="00C5753E"/>
    <w:rsid w:val="00C62CFF"/>
    <w:rsid w:val="00C770C0"/>
    <w:rsid w:val="00CA5C39"/>
    <w:rsid w:val="00CB40B6"/>
    <w:rsid w:val="00CD22FA"/>
    <w:rsid w:val="00D3044E"/>
    <w:rsid w:val="00D46E8C"/>
    <w:rsid w:val="00D526A9"/>
    <w:rsid w:val="00D830BF"/>
    <w:rsid w:val="00D83479"/>
    <w:rsid w:val="00D835C0"/>
    <w:rsid w:val="00D9464E"/>
    <w:rsid w:val="00D992C5"/>
    <w:rsid w:val="00DA67AA"/>
    <w:rsid w:val="00DC420E"/>
    <w:rsid w:val="00DC4B41"/>
    <w:rsid w:val="00DF6B99"/>
    <w:rsid w:val="00E07C53"/>
    <w:rsid w:val="00E47991"/>
    <w:rsid w:val="00E535E9"/>
    <w:rsid w:val="00E566C6"/>
    <w:rsid w:val="00E613D9"/>
    <w:rsid w:val="00EF4CA0"/>
    <w:rsid w:val="00EF6A4C"/>
    <w:rsid w:val="00F060E5"/>
    <w:rsid w:val="00F52923"/>
    <w:rsid w:val="00F64823"/>
    <w:rsid w:val="00FE5C55"/>
    <w:rsid w:val="00FF6ADB"/>
    <w:rsid w:val="00FF7AAA"/>
    <w:rsid w:val="02F4FB0F"/>
    <w:rsid w:val="04DAD4C8"/>
    <w:rsid w:val="06D2E2CB"/>
    <w:rsid w:val="0B7C3E31"/>
    <w:rsid w:val="0BA38892"/>
    <w:rsid w:val="0C52168E"/>
    <w:rsid w:val="0F6E1D6F"/>
    <w:rsid w:val="14DABCFE"/>
    <w:rsid w:val="17A0C68E"/>
    <w:rsid w:val="1ECBA72C"/>
    <w:rsid w:val="212F9A68"/>
    <w:rsid w:val="23E4B874"/>
    <w:rsid w:val="2765E36F"/>
    <w:rsid w:val="2BF39965"/>
    <w:rsid w:val="2FA9A920"/>
    <w:rsid w:val="2FE093D5"/>
    <w:rsid w:val="34EDDC25"/>
    <w:rsid w:val="380D7B85"/>
    <w:rsid w:val="3BCC3655"/>
    <w:rsid w:val="3E740E4D"/>
    <w:rsid w:val="423279A7"/>
    <w:rsid w:val="44E93276"/>
    <w:rsid w:val="47C4647E"/>
    <w:rsid w:val="4B6A10CD"/>
    <w:rsid w:val="4B744C65"/>
    <w:rsid w:val="4C8DFE77"/>
    <w:rsid w:val="4E39BB6C"/>
    <w:rsid w:val="4F5C44EB"/>
    <w:rsid w:val="523CBF43"/>
    <w:rsid w:val="58FE046A"/>
    <w:rsid w:val="59406233"/>
    <w:rsid w:val="5B88CDB5"/>
    <w:rsid w:val="5C66D96E"/>
    <w:rsid w:val="5CB5ED3B"/>
    <w:rsid w:val="5CB7773C"/>
    <w:rsid w:val="5D46CC8B"/>
    <w:rsid w:val="61579177"/>
    <w:rsid w:val="61E76E05"/>
    <w:rsid w:val="63929868"/>
    <w:rsid w:val="64214FDB"/>
    <w:rsid w:val="659291A2"/>
    <w:rsid w:val="6DAF45F6"/>
    <w:rsid w:val="6E4D7E4F"/>
    <w:rsid w:val="6E5667F8"/>
    <w:rsid w:val="7013AC5D"/>
    <w:rsid w:val="73F975C4"/>
    <w:rsid w:val="7483A897"/>
    <w:rsid w:val="78CAB4F0"/>
    <w:rsid w:val="7954A035"/>
    <w:rsid w:val="79B8B038"/>
    <w:rsid w:val="7A1C5396"/>
    <w:rsid w:val="7B01D639"/>
    <w:rsid w:val="7E9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paragraph" w:customStyle="1" w:styleId="-wm-msonormal">
    <w:name w:val="-wm-msonormal"/>
    <w:basedOn w:val="Normln"/>
    <w:rsid w:val="00FF7AA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Revize">
    <w:name w:val="Revision"/>
    <w:hidden/>
    <w:uiPriority w:val="99"/>
    <w:semiHidden/>
    <w:rsid w:val="00402C16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openfashionbrno" TargetMode="Externa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stagram.com/open_fashion_brno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a4e6dc91-9f18-46f1-a36e-08f5b5dbd6a5"/>
    <ds:schemaRef ds:uri="http://schemas.openxmlformats.org/package/2006/metadata/core-properties"/>
    <ds:schemaRef ds:uri="http://schemas.microsoft.com/office/2006/documentManagement/types"/>
    <ds:schemaRef ds:uri="5c210425-07de-44ed-96dc-7dfa470e59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D7610A-4195-4846-8ECF-595476A72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</cp:revision>
  <cp:lastPrinted>2025-11-12T08:01:00Z</cp:lastPrinted>
  <dcterms:created xsi:type="dcterms:W3CDTF">2025-11-12T10:57:00Z</dcterms:created>
  <dcterms:modified xsi:type="dcterms:W3CDTF">2025-11-12T10:57:00Z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