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6EF7C" w14:textId="77777777" w:rsidR="00E81BE9" w:rsidRDefault="00E81BE9" w:rsidP="00E81BE9">
      <w:pPr>
        <w:rPr>
          <w:sz w:val="24"/>
          <w:szCs w:val="24"/>
        </w:rPr>
      </w:pPr>
    </w:p>
    <w:p w14:paraId="38D0BBDC" w14:textId="77777777" w:rsidR="00E81BE9" w:rsidRDefault="00E81BE9" w:rsidP="00E81BE9">
      <w:pPr>
        <w:rPr>
          <w:sz w:val="24"/>
          <w:szCs w:val="24"/>
        </w:rPr>
      </w:pPr>
    </w:p>
    <w:p w14:paraId="30964B7D" w14:textId="6E0E61F4" w:rsidR="00E81BE9" w:rsidRDefault="00E81BE9" w:rsidP="00E81BE9">
      <w:pPr>
        <w:rPr>
          <w:sz w:val="24"/>
          <w:szCs w:val="24"/>
        </w:rPr>
      </w:pPr>
      <w:r w:rsidRPr="006347CE">
        <w:rPr>
          <w:sz w:val="24"/>
          <w:szCs w:val="24"/>
        </w:rPr>
        <w:t xml:space="preserve">Příloha č. </w:t>
      </w:r>
      <w:r>
        <w:rPr>
          <w:sz w:val="24"/>
          <w:szCs w:val="24"/>
        </w:rPr>
        <w:t>1</w:t>
      </w:r>
    </w:p>
    <w:p w14:paraId="10DAC7BE" w14:textId="77777777" w:rsidR="00E81BE9" w:rsidRDefault="00E81BE9" w:rsidP="00E81BE9">
      <w:pPr>
        <w:rPr>
          <w:sz w:val="24"/>
          <w:szCs w:val="24"/>
        </w:rPr>
      </w:pPr>
    </w:p>
    <w:p w14:paraId="342D6E06" w14:textId="77777777" w:rsidR="00E81BE9" w:rsidRDefault="00E81BE9" w:rsidP="00E81BE9">
      <w:pPr>
        <w:rPr>
          <w:sz w:val="24"/>
          <w:szCs w:val="24"/>
        </w:rPr>
      </w:pPr>
    </w:p>
    <w:p w14:paraId="6FBD4F6E" w14:textId="0E9AA01D" w:rsidR="00E81BE9" w:rsidRPr="00E81BE9" w:rsidRDefault="00E81BE9" w:rsidP="00E81BE9">
      <w:pPr>
        <w:rPr>
          <w:b/>
          <w:sz w:val="32"/>
          <w:szCs w:val="32"/>
        </w:rPr>
      </w:pPr>
      <w:r w:rsidRPr="00E81BE9">
        <w:rPr>
          <w:b/>
          <w:sz w:val="32"/>
          <w:szCs w:val="32"/>
        </w:rPr>
        <w:t xml:space="preserve">Odkaz na interaktivní prezentaci k vizuální stylu kampaně Brno </w:t>
      </w:r>
      <w:proofErr w:type="spellStart"/>
      <w:r w:rsidRPr="00E81BE9">
        <w:rPr>
          <w:b/>
          <w:sz w:val="32"/>
          <w:szCs w:val="32"/>
        </w:rPr>
        <w:t>True</w:t>
      </w:r>
      <w:proofErr w:type="spellEnd"/>
      <w:r w:rsidRPr="00E81BE9">
        <w:rPr>
          <w:b/>
          <w:sz w:val="32"/>
          <w:szCs w:val="32"/>
        </w:rPr>
        <w:t xml:space="preserve"> Story</w:t>
      </w:r>
      <w:r>
        <w:rPr>
          <w:b/>
          <w:sz w:val="32"/>
          <w:szCs w:val="32"/>
        </w:rPr>
        <w:t xml:space="preserve"> si můžete otevřít </w:t>
      </w:r>
      <w:hyperlink r:id="rId10" w:history="1">
        <w:r w:rsidRPr="00310DA2">
          <w:rPr>
            <w:rStyle w:val="Hypertextovodkaz"/>
            <w:b/>
            <w:sz w:val="28"/>
            <w:szCs w:val="28"/>
          </w:rPr>
          <w:t>POD TÍMTO ODKAZEM</w:t>
        </w:r>
      </w:hyperlink>
      <w:bookmarkStart w:id="0" w:name="_GoBack"/>
      <w:bookmarkEnd w:id="0"/>
      <w:r w:rsidRPr="00310DA2">
        <w:rPr>
          <w:b/>
          <w:sz w:val="28"/>
          <w:szCs w:val="28"/>
        </w:rPr>
        <w:t>.</w:t>
      </w:r>
    </w:p>
    <w:p w14:paraId="6CFE6857" w14:textId="566C5240" w:rsidR="0067562F" w:rsidRDefault="0067562F" w:rsidP="00351EBF"/>
    <w:p w14:paraId="149C425C" w14:textId="49AA867C" w:rsidR="00C31A1C" w:rsidRDefault="00C31A1C" w:rsidP="00351EBF"/>
    <w:p w14:paraId="2DF60C54" w14:textId="5343BEB8" w:rsidR="00C31A1C" w:rsidRDefault="00C31A1C" w:rsidP="00351EBF"/>
    <w:p w14:paraId="68F86844" w14:textId="1CC4E73A" w:rsidR="00C31A1C" w:rsidRDefault="00C31A1C" w:rsidP="00351EBF"/>
    <w:p w14:paraId="48E74C79" w14:textId="77777777" w:rsidR="00C31A1C" w:rsidRPr="00351EBF" w:rsidRDefault="00C31A1C" w:rsidP="00351EBF"/>
    <w:sectPr w:rsidR="00C31A1C" w:rsidRPr="00351EBF" w:rsidSect="00E522E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1AE2B" w14:textId="77777777" w:rsidR="00C30D3F" w:rsidRDefault="00C30D3F" w:rsidP="00127904">
      <w:r>
        <w:separator/>
      </w:r>
    </w:p>
  </w:endnote>
  <w:endnote w:type="continuationSeparator" w:id="0">
    <w:p w14:paraId="4E3D6F12" w14:textId="77777777" w:rsidR="00C30D3F" w:rsidRDefault="00C30D3F" w:rsidP="00127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E4B19" w14:textId="31328309" w:rsidR="007519CB" w:rsidRDefault="007F7E4C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D9AAEF" wp14:editId="6B3D4A94">
          <wp:simplePos x="0" y="0"/>
          <wp:positionH relativeFrom="page">
            <wp:posOffset>52070</wp:posOffset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E7F592" w14:textId="77777777" w:rsidR="00C30D3F" w:rsidRDefault="00C30D3F" w:rsidP="00127904">
      <w:r>
        <w:separator/>
      </w:r>
    </w:p>
  </w:footnote>
  <w:footnote w:type="continuationSeparator" w:id="0">
    <w:p w14:paraId="1B79E326" w14:textId="77777777" w:rsidR="00C30D3F" w:rsidRDefault="00C30D3F" w:rsidP="00127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C6556" w14:textId="77777777" w:rsidR="007F7E4C" w:rsidRDefault="007F7E4C" w:rsidP="00CF76E1">
    <w:pPr>
      <w:pStyle w:val="Zhlav"/>
      <w:rPr>
        <w:noProof/>
      </w:rPr>
    </w:pPr>
  </w:p>
  <w:p w14:paraId="36A9E743" w14:textId="3385B873" w:rsidR="007519CB" w:rsidRDefault="007F7E4C" w:rsidP="00CF76E1">
    <w:pPr>
      <w:pStyle w:val="Zhlav"/>
    </w:pPr>
    <w:r>
      <w:rPr>
        <w:noProof/>
      </w:rPr>
      <w:drawing>
        <wp:anchor distT="0" distB="0" distL="114300" distR="114300" simplePos="0" relativeHeight="251661312" behindDoc="1" locked="0" layoutInCell="0" allowOverlap="1" wp14:anchorId="2C01EEAB" wp14:editId="7F463FD9">
          <wp:simplePos x="0" y="0"/>
          <wp:positionH relativeFrom="page">
            <wp:align>left</wp:align>
          </wp:positionH>
          <wp:positionV relativeFrom="page">
            <wp:posOffset>29845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F19CA4F" w14:textId="77777777" w:rsidR="007519CB" w:rsidRDefault="007519C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8C6AFE"/>
    <w:multiLevelType w:val="hybridMultilevel"/>
    <w:tmpl w:val="3C529CBE"/>
    <w:lvl w:ilvl="0" w:tplc="3EEE8858">
      <w:numFmt w:val="bullet"/>
      <w:lvlText w:val="-"/>
      <w:lvlJc w:val="left"/>
      <w:pPr>
        <w:ind w:left="720" w:hanging="360"/>
      </w:pPr>
      <w:rPr>
        <w:rFonts w:ascii="Calibri,Bold" w:eastAsia="Times New Roman" w:hAnsi="Calibri,Bold" w:cs="Calibri,Bold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61A"/>
    <w:rsid w:val="00005BA0"/>
    <w:rsid w:val="00006E42"/>
    <w:rsid w:val="00012CC0"/>
    <w:rsid w:val="00014C23"/>
    <w:rsid w:val="00027D6A"/>
    <w:rsid w:val="0004772D"/>
    <w:rsid w:val="0005612E"/>
    <w:rsid w:val="000613E5"/>
    <w:rsid w:val="00061BD6"/>
    <w:rsid w:val="00062894"/>
    <w:rsid w:val="00080957"/>
    <w:rsid w:val="000C3BAC"/>
    <w:rsid w:val="000F3AF4"/>
    <w:rsid w:val="000F7A10"/>
    <w:rsid w:val="00103677"/>
    <w:rsid w:val="00111B73"/>
    <w:rsid w:val="00127904"/>
    <w:rsid w:val="001519EC"/>
    <w:rsid w:val="0017233A"/>
    <w:rsid w:val="00182025"/>
    <w:rsid w:val="0018761A"/>
    <w:rsid w:val="001B3FA3"/>
    <w:rsid w:val="001D5735"/>
    <w:rsid w:val="001F1A64"/>
    <w:rsid w:val="001F2CF0"/>
    <w:rsid w:val="001F5CF0"/>
    <w:rsid w:val="001F6BCF"/>
    <w:rsid w:val="00203481"/>
    <w:rsid w:val="00213323"/>
    <w:rsid w:val="00235440"/>
    <w:rsid w:val="002375C6"/>
    <w:rsid w:val="00262493"/>
    <w:rsid w:val="00282D70"/>
    <w:rsid w:val="0029263B"/>
    <w:rsid w:val="002B7C00"/>
    <w:rsid w:val="002D0039"/>
    <w:rsid w:val="002E6A52"/>
    <w:rsid w:val="00310DA2"/>
    <w:rsid w:val="003406ED"/>
    <w:rsid w:val="00351EBF"/>
    <w:rsid w:val="00362959"/>
    <w:rsid w:val="00392A47"/>
    <w:rsid w:val="00393A9B"/>
    <w:rsid w:val="003B3995"/>
    <w:rsid w:val="003B459F"/>
    <w:rsid w:val="003C1425"/>
    <w:rsid w:val="003E213B"/>
    <w:rsid w:val="003F0DB6"/>
    <w:rsid w:val="004106C9"/>
    <w:rsid w:val="00416730"/>
    <w:rsid w:val="00441048"/>
    <w:rsid w:val="00460DDA"/>
    <w:rsid w:val="00463FD0"/>
    <w:rsid w:val="00482B74"/>
    <w:rsid w:val="00494CCA"/>
    <w:rsid w:val="004A6B92"/>
    <w:rsid w:val="004D0216"/>
    <w:rsid w:val="004D2705"/>
    <w:rsid w:val="004E5C46"/>
    <w:rsid w:val="004E6CA5"/>
    <w:rsid w:val="004F3143"/>
    <w:rsid w:val="00542400"/>
    <w:rsid w:val="00555E3A"/>
    <w:rsid w:val="005807FC"/>
    <w:rsid w:val="005B6FB8"/>
    <w:rsid w:val="005D1623"/>
    <w:rsid w:val="005D321D"/>
    <w:rsid w:val="00627D94"/>
    <w:rsid w:val="00635965"/>
    <w:rsid w:val="0067562F"/>
    <w:rsid w:val="00675743"/>
    <w:rsid w:val="0069218A"/>
    <w:rsid w:val="006A2940"/>
    <w:rsid w:val="006B2E14"/>
    <w:rsid w:val="006B57A6"/>
    <w:rsid w:val="006C6148"/>
    <w:rsid w:val="006D2F18"/>
    <w:rsid w:val="006E0B4F"/>
    <w:rsid w:val="006E6C01"/>
    <w:rsid w:val="006F5D07"/>
    <w:rsid w:val="007168D1"/>
    <w:rsid w:val="0072465F"/>
    <w:rsid w:val="00740B06"/>
    <w:rsid w:val="007519CB"/>
    <w:rsid w:val="00764C39"/>
    <w:rsid w:val="00776562"/>
    <w:rsid w:val="007914D1"/>
    <w:rsid w:val="007B643D"/>
    <w:rsid w:val="007C0BF5"/>
    <w:rsid w:val="007D3ADB"/>
    <w:rsid w:val="007E17DD"/>
    <w:rsid w:val="007F673E"/>
    <w:rsid w:val="007F7C53"/>
    <w:rsid w:val="007F7E4C"/>
    <w:rsid w:val="00856863"/>
    <w:rsid w:val="008834A6"/>
    <w:rsid w:val="00883977"/>
    <w:rsid w:val="00896E73"/>
    <w:rsid w:val="008A0E72"/>
    <w:rsid w:val="008B4858"/>
    <w:rsid w:val="008C2F7B"/>
    <w:rsid w:val="008D1F89"/>
    <w:rsid w:val="008D70C0"/>
    <w:rsid w:val="0090038A"/>
    <w:rsid w:val="0092012E"/>
    <w:rsid w:val="00934A05"/>
    <w:rsid w:val="00981362"/>
    <w:rsid w:val="00985D4C"/>
    <w:rsid w:val="00996F16"/>
    <w:rsid w:val="00997023"/>
    <w:rsid w:val="009B228B"/>
    <w:rsid w:val="009B3849"/>
    <w:rsid w:val="009B650D"/>
    <w:rsid w:val="009D495F"/>
    <w:rsid w:val="00A072C0"/>
    <w:rsid w:val="00A1469A"/>
    <w:rsid w:val="00A27D5C"/>
    <w:rsid w:val="00A319A4"/>
    <w:rsid w:val="00A37430"/>
    <w:rsid w:val="00A41A02"/>
    <w:rsid w:val="00A57810"/>
    <w:rsid w:val="00A65E08"/>
    <w:rsid w:val="00A90906"/>
    <w:rsid w:val="00AA0A7C"/>
    <w:rsid w:val="00AA551C"/>
    <w:rsid w:val="00AB195F"/>
    <w:rsid w:val="00AD1D24"/>
    <w:rsid w:val="00AD63AF"/>
    <w:rsid w:val="00AE0FCB"/>
    <w:rsid w:val="00AE41FB"/>
    <w:rsid w:val="00B11155"/>
    <w:rsid w:val="00B22A65"/>
    <w:rsid w:val="00B23A40"/>
    <w:rsid w:val="00B23E10"/>
    <w:rsid w:val="00B247D5"/>
    <w:rsid w:val="00B24CCA"/>
    <w:rsid w:val="00B755EA"/>
    <w:rsid w:val="00BB2D59"/>
    <w:rsid w:val="00BE507C"/>
    <w:rsid w:val="00C024B1"/>
    <w:rsid w:val="00C1262B"/>
    <w:rsid w:val="00C30D3F"/>
    <w:rsid w:val="00C31A1C"/>
    <w:rsid w:val="00C34D79"/>
    <w:rsid w:val="00CA4A86"/>
    <w:rsid w:val="00CA72F3"/>
    <w:rsid w:val="00CB5AE7"/>
    <w:rsid w:val="00CC110E"/>
    <w:rsid w:val="00CC3E19"/>
    <w:rsid w:val="00CD28D5"/>
    <w:rsid w:val="00CD6387"/>
    <w:rsid w:val="00CD70A0"/>
    <w:rsid w:val="00CE2AE4"/>
    <w:rsid w:val="00CF76E1"/>
    <w:rsid w:val="00D00769"/>
    <w:rsid w:val="00D10879"/>
    <w:rsid w:val="00D2348F"/>
    <w:rsid w:val="00D33F95"/>
    <w:rsid w:val="00D411D7"/>
    <w:rsid w:val="00D522DC"/>
    <w:rsid w:val="00D535F4"/>
    <w:rsid w:val="00D73F01"/>
    <w:rsid w:val="00D85C66"/>
    <w:rsid w:val="00DA210C"/>
    <w:rsid w:val="00DA257C"/>
    <w:rsid w:val="00DA5925"/>
    <w:rsid w:val="00DC142B"/>
    <w:rsid w:val="00DD67FF"/>
    <w:rsid w:val="00DE19BC"/>
    <w:rsid w:val="00DE3A51"/>
    <w:rsid w:val="00E0533C"/>
    <w:rsid w:val="00E054E3"/>
    <w:rsid w:val="00E44770"/>
    <w:rsid w:val="00E522EA"/>
    <w:rsid w:val="00E52488"/>
    <w:rsid w:val="00E55F49"/>
    <w:rsid w:val="00E650E7"/>
    <w:rsid w:val="00E81BE9"/>
    <w:rsid w:val="00E97934"/>
    <w:rsid w:val="00EA3E29"/>
    <w:rsid w:val="00EB2EA6"/>
    <w:rsid w:val="00EC1C49"/>
    <w:rsid w:val="00EC2E2E"/>
    <w:rsid w:val="00F43241"/>
    <w:rsid w:val="00F63C2C"/>
    <w:rsid w:val="00F64197"/>
    <w:rsid w:val="00F67325"/>
    <w:rsid w:val="00FD2E15"/>
    <w:rsid w:val="00FE28DE"/>
    <w:rsid w:val="00FE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B980DD4"/>
  <w15:docId w15:val="{0203EA04-6F67-4F02-BDF4-253440C35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8761A"/>
    <w:rPr>
      <w:rFonts w:ascii="Times New Roman" w:eastAsia="Times New Roman" w:hAnsi="Times New Roman"/>
    </w:rPr>
  </w:style>
  <w:style w:type="paragraph" w:styleId="Nadpis2">
    <w:name w:val="heading 2"/>
    <w:basedOn w:val="Normln"/>
    <w:next w:val="Normln"/>
    <w:link w:val="Nadpis2Char"/>
    <w:qFormat/>
    <w:rsid w:val="0018761A"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F3A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8761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rsid w:val="0018761A"/>
    <w:rPr>
      <w:rFonts w:ascii="Arial" w:hAnsi="Arial"/>
      <w:sz w:val="22"/>
    </w:rPr>
  </w:style>
  <w:style w:type="character" w:customStyle="1" w:styleId="Zkladntext2Char">
    <w:name w:val="Základní text 2 Char"/>
    <w:basedOn w:val="Standardnpsmoodstavce"/>
    <w:link w:val="Zkladntext2"/>
    <w:rsid w:val="0018761A"/>
    <w:rPr>
      <w:rFonts w:ascii="Arial" w:eastAsia="Times New Roman" w:hAnsi="Arial" w:cs="Times New Roman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8761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61A"/>
    <w:rPr>
      <w:rFonts w:ascii="Tahoma" w:eastAsia="Times New Roman" w:hAnsi="Tahoma" w:cs="Tahoma"/>
      <w:sz w:val="16"/>
      <w:szCs w:val="16"/>
      <w:lang w:eastAsia="cs-CZ"/>
    </w:rPr>
  </w:style>
  <w:style w:type="character" w:styleId="Siln">
    <w:name w:val="Strong"/>
    <w:basedOn w:val="Standardnpsmoodstavce"/>
    <w:uiPriority w:val="22"/>
    <w:qFormat/>
    <w:rsid w:val="002D003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E3A51"/>
    <w:rPr>
      <w:color w:val="0000FF"/>
      <w:u w:val="single"/>
    </w:rPr>
  </w:style>
  <w:style w:type="paragraph" w:styleId="Zhlav">
    <w:name w:val="header"/>
    <w:basedOn w:val="Normln"/>
    <w:link w:val="ZhlavChar"/>
    <w:unhideWhenUsed/>
    <w:rsid w:val="001279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7904"/>
    <w:rPr>
      <w:rFonts w:ascii="Times New Roman" w:eastAsia="Times New Roman" w:hAnsi="Times New Roman"/>
    </w:rPr>
  </w:style>
  <w:style w:type="paragraph" w:styleId="Zpat">
    <w:name w:val="footer"/>
    <w:basedOn w:val="Normln"/>
    <w:link w:val="ZpatChar"/>
    <w:uiPriority w:val="99"/>
    <w:unhideWhenUsed/>
    <w:rsid w:val="001279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27904"/>
    <w:rPr>
      <w:rFonts w:ascii="Times New Roman" w:eastAsia="Times New Roman" w:hAnsi="Times New Roman"/>
    </w:rPr>
  </w:style>
  <w:style w:type="paragraph" w:styleId="FormtovanvHTML">
    <w:name w:val="HTML Preformatted"/>
    <w:basedOn w:val="Normln"/>
    <w:link w:val="FormtovanvHTMLChar"/>
    <w:semiHidden/>
    <w:unhideWhenUsed/>
    <w:rsid w:val="001F2C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Calibri" w:hAnsi="Courier New" w:cs="Courier New"/>
      <w:color w:val="000000"/>
      <w:lang w:eastAsia="ar-SA"/>
    </w:rPr>
  </w:style>
  <w:style w:type="character" w:customStyle="1" w:styleId="FormtovanvHTMLChar">
    <w:name w:val="Formátovaný v HTML Char"/>
    <w:basedOn w:val="Standardnpsmoodstavce"/>
    <w:link w:val="FormtovanvHTML"/>
    <w:semiHidden/>
    <w:rsid w:val="001F2CF0"/>
    <w:rPr>
      <w:rFonts w:ascii="Courier New" w:hAnsi="Courier New" w:cs="Courier New"/>
      <w:color w:val="000000"/>
      <w:lang w:eastAsia="ar-SA"/>
    </w:rPr>
  </w:style>
  <w:style w:type="paragraph" w:styleId="Normlnweb">
    <w:name w:val="Normal (Web)"/>
    <w:basedOn w:val="Normln"/>
    <w:uiPriority w:val="99"/>
    <w:semiHidden/>
    <w:unhideWhenUsed/>
    <w:rsid w:val="008A0E72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C1262B"/>
    <w:pPr>
      <w:ind w:left="720"/>
      <w:contextualSpacing/>
    </w:pPr>
  </w:style>
  <w:style w:type="character" w:customStyle="1" w:styleId="preformatted">
    <w:name w:val="preformatted"/>
    <w:basedOn w:val="Standardnpsmoodstavce"/>
    <w:rsid w:val="008C2F7B"/>
  </w:style>
  <w:style w:type="character" w:customStyle="1" w:styleId="nowrap">
    <w:name w:val="nowrap"/>
    <w:basedOn w:val="Standardnpsmoodstavce"/>
    <w:rsid w:val="008C2F7B"/>
  </w:style>
  <w:style w:type="paragraph" w:customStyle="1" w:styleId="Normln1">
    <w:name w:val="Normální1"/>
    <w:rsid w:val="00182025"/>
    <w:pPr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B1115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11155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11155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1115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11155"/>
    <w:rPr>
      <w:rFonts w:ascii="Times New Roman" w:eastAsia="Times New Roman" w:hAnsi="Times New Roman"/>
      <w:b/>
      <w:bCs/>
    </w:rPr>
  </w:style>
  <w:style w:type="paragraph" w:styleId="Revize">
    <w:name w:val="Revision"/>
    <w:hidden/>
    <w:uiPriority w:val="99"/>
    <w:semiHidden/>
    <w:rsid w:val="00B11155"/>
    <w:rPr>
      <w:rFonts w:ascii="Times New Roman" w:eastAsia="Times New Roman" w:hAnsi="Times New Roma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F3AF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mcntmsonormal1">
    <w:name w:val="mcntmsonormal1"/>
    <w:basedOn w:val="Normln"/>
    <w:rsid w:val="0067562F"/>
    <w:rPr>
      <w:rFonts w:ascii="Calibri" w:eastAsiaTheme="minorHAnsi" w:hAnsi="Calibri"/>
      <w:sz w:val="22"/>
      <w:szCs w:val="22"/>
    </w:rPr>
  </w:style>
  <w:style w:type="paragraph" w:customStyle="1" w:styleId="Default">
    <w:name w:val="Default"/>
    <w:rsid w:val="00CC3E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E81BE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10D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4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4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9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8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anva.com/design/DAGXwld67t8/OfQtIPukPch2nlxru-kSFg/view?utm_content=DAGXwld67t8&amp;utm_campaign=designshare&amp;utm_medium=link2&amp;utm_source=uniquelinks&amp;utlId=h4c66209ab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771726-FF83-477B-A89A-A0286E665992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5576f18f-a53a-48ad-aa9d-23b73cdb045e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CB6DCF-95AA-4A2B-A624-64B052790A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FA6D97-F3B8-4AD0-ACB5-1EAB7F8F2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Fantová</dc:creator>
  <cp:lastModifiedBy>Silvie Kadlčíková</cp:lastModifiedBy>
  <cp:revision>3</cp:revision>
  <cp:lastPrinted>2017-11-16T13:00:00Z</cp:lastPrinted>
  <dcterms:created xsi:type="dcterms:W3CDTF">2024-04-23T11:49:00Z</dcterms:created>
  <dcterms:modified xsi:type="dcterms:W3CDTF">2025-11-25T16:06:00Z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