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B570C" w14:textId="64A1621E" w:rsidR="00C42556" w:rsidRPr="00ED2F25" w:rsidRDefault="00D559F4" w:rsidP="00EC3478">
      <w:pPr>
        <w:spacing w:before="100" w:beforeAutospacing="1" w:after="100" w:afterAutospacing="1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Příloha č. </w:t>
      </w:r>
      <w:r w:rsidR="00C16E04">
        <w:rPr>
          <w:rFonts w:ascii="Times New Roman" w:eastAsia="Times New Roman" w:hAnsi="Times New Roman" w:cs="Times New Roman"/>
          <w:sz w:val="20"/>
          <w:szCs w:val="20"/>
          <w:lang w:eastAsia="cs-CZ"/>
        </w:rPr>
        <w:t>1</w:t>
      </w:r>
      <w:r w:rsidR="00B65182">
        <w:rPr>
          <w:rFonts w:ascii="Times New Roman" w:eastAsia="Times New Roman" w:hAnsi="Times New Roman" w:cs="Times New Roman"/>
          <w:sz w:val="20"/>
          <w:szCs w:val="20"/>
          <w:lang w:eastAsia="cs-CZ"/>
        </w:rPr>
        <w:t>0</w:t>
      </w:r>
    </w:p>
    <w:p w14:paraId="36E74818" w14:textId="77777777" w:rsidR="00C42556" w:rsidRPr="00ED2F25" w:rsidRDefault="005975D5">
      <w:pPr>
        <w:spacing w:beforeAutospacing="1" w:afterAutospacing="1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Formulář zájemce</w:t>
      </w:r>
    </w:p>
    <w:p w14:paraId="61C5874D" w14:textId="77777777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Kontaktní informace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101"/>
      </w:tblGrid>
      <w:tr w:rsidR="00C42556" w:rsidRPr="00ED2F25" w14:paraId="6701F753" w14:textId="77777777">
        <w:trPr>
          <w:trHeight w:val="113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71E472DB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1. Zájemce</w:t>
            </w:r>
          </w:p>
          <w:p w14:paraId="64172C4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789" w:type="dxa"/>
              <w:tblInd w:w="72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2" w:space="0" w:color="000000"/>
                <w:insideV w:val="single" w:sz="1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8789"/>
            </w:tblGrid>
            <w:tr w:rsidR="00C42556" w:rsidRPr="00ED2F25" w14:paraId="2D9B62E6" w14:textId="77777777" w:rsidTr="00642362">
              <w:tc>
                <w:tcPr>
                  <w:tcW w:w="8789" w:type="dxa"/>
                  <w:tcMar>
                    <w:left w:w="54" w:type="dxa"/>
                  </w:tcMar>
                </w:tcPr>
                <w:p w14:paraId="68097448" w14:textId="5AD15838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Jméno, příjmení / název firmy:</w:t>
                  </w:r>
                </w:p>
                <w:p w14:paraId="4DBED09D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55E47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629688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3E98C373" w14:textId="77777777" w:rsidTr="00642362">
              <w:tc>
                <w:tcPr>
                  <w:tcW w:w="8789" w:type="dxa"/>
                  <w:tcMar>
                    <w:left w:w="54" w:type="dxa"/>
                  </w:tcMar>
                </w:tcPr>
                <w:p w14:paraId="3D2DEE6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b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b/>
                      <w:szCs w:val="20"/>
                    </w:rPr>
                    <w:t>Adresa / sídlo firmy:</w:t>
                  </w:r>
                </w:p>
                <w:p w14:paraId="261F4E3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1A077BC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2544A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CC8C5E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D5D81C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7481B49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Zájemce v obchodním rejstříku:</w:t>
                  </w:r>
                </w:p>
                <w:p w14:paraId="244BAC9E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tbl>
                  <w:tblPr>
                    <w:tblW w:w="6519" w:type="dxa"/>
                    <w:tblBorders>
                      <w:right w:val="single" w:sz="2" w:space="0" w:color="000000"/>
                    </w:tblBorders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69"/>
                    <w:gridCol w:w="289"/>
                    <w:gridCol w:w="2382"/>
                    <w:gridCol w:w="1691"/>
                    <w:gridCol w:w="288"/>
                  </w:tblGrid>
                  <w:tr w:rsidR="00C42556" w:rsidRPr="00ED2F25" w14:paraId="3070A9ED" w14:textId="77777777" w:rsidTr="00132320">
                    <w:tc>
                      <w:tcPr>
                        <w:tcW w:w="1869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14:paraId="0629EEDC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  zapsán</w:t>
                        </w:r>
                      </w:p>
                    </w:tc>
                    <w:tc>
                      <w:tcPr>
                        <w:tcW w:w="289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</w:tcBorders>
                      </w:tcPr>
                      <w:p w14:paraId="11BD300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2382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nil"/>
                        </w:tcBorders>
                      </w:tcPr>
                      <w:p w14:paraId="21E79E83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  <w:tc>
                      <w:tcPr>
                        <w:tcW w:w="1691" w:type="dxa"/>
                        <w:tcBorders>
                          <w:top w:val="nil"/>
                          <w:left w:val="nil"/>
                          <w:bottom w:val="nil"/>
                          <w:right w:val="single" w:sz="2" w:space="0" w:color="000000"/>
                        </w:tcBorders>
                      </w:tcPr>
                      <w:p w14:paraId="4DB8BCA3" w14:textId="77777777" w:rsidR="00C42556" w:rsidRPr="00ED2F25" w:rsidRDefault="005975D5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  <w:r w:rsidRPr="00ED2F25">
                          <w:rPr>
                            <w:rFonts w:ascii="Times New Roman" w:hAnsi="Times New Roman" w:cs="Times New Roman"/>
                            <w:szCs w:val="20"/>
                          </w:rPr>
                          <w:t xml:space="preserve">      nezapsán</w:t>
                        </w:r>
                      </w:p>
                    </w:tc>
                    <w:tc>
                      <w:tcPr>
                        <w:tcW w:w="288" w:type="dxa"/>
                        <w:tc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</w:tcBorders>
                      </w:tcPr>
                      <w:p w14:paraId="4329AA22" w14:textId="77777777" w:rsidR="00C42556" w:rsidRPr="00ED2F25" w:rsidRDefault="00C42556">
                        <w:pPr>
                          <w:pStyle w:val="Obsahtabulky"/>
                          <w:rPr>
                            <w:rFonts w:ascii="Times New Roman" w:hAnsi="Times New Roman" w:cs="Times New Roman"/>
                            <w:szCs w:val="20"/>
                          </w:rPr>
                        </w:pPr>
                      </w:p>
                    </w:tc>
                  </w:tr>
                </w:tbl>
                <w:p w14:paraId="6D33BF30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753A89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1B31CC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63E03A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V případě, že je ZAPSÁN: </w:t>
                  </w:r>
                </w:p>
                <w:p w14:paraId="259DD40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2DD05C3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Obchodní rejstřík veden u  ………………………………...     pod spisovou značkou ………………..</w:t>
                  </w:r>
                </w:p>
                <w:p w14:paraId="6432DA2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DE84C4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3C43E6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Jméno, příjmení a funkce oprávněné k podpisu smlouvy:</w:t>
                  </w:r>
                </w:p>
                <w:p w14:paraId="3A99D43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A7059E4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033553F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FE3509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58EDB89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0EA3609D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5488D8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Tel.: 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20E8ABD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</w:tcPr>
                <w:p w14:paraId="1915DC75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76B73D8E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Mobil: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6EC1749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34BFA46" w14:textId="77777777" w:rsidTr="00642362"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2CBE15B8" w14:textId="0C9ED27C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</w:t>
                  </w:r>
                  <w:r w:rsidR="00314081">
                    <w:rPr>
                      <w:rFonts w:ascii="Times New Roman" w:hAnsi="Times New Roman" w:cs="Times New Roman"/>
                      <w:szCs w:val="20"/>
                    </w:rPr>
                    <w:t>-</w:t>
                  </w: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1353ED8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</w:tcPr>
                <w:p w14:paraId="15CC9BBB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657F0B2E" w14:textId="6659F9AD" w:rsidR="00C42556" w:rsidRPr="00ED2F25" w:rsidRDefault="00D03958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Cs w:val="20"/>
                    </w:rPr>
                    <w:t>W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eb</w:t>
                  </w:r>
                </w:p>
              </w:tc>
              <w:tc>
                <w:tcPr>
                  <w:tcW w:w="3062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55DCD108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1AFB9CB9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nil"/>
                    <w:bottom w:val="single" w:sz="12" w:space="0" w:color="000000"/>
                  </w:tcBorders>
                </w:tcPr>
                <w:p w14:paraId="64CD052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bottom w:val="single" w:sz="12" w:space="0" w:color="000000"/>
                  </w:tcBorders>
                </w:tcPr>
                <w:p w14:paraId="284B8C1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bottom w:val="nil"/>
                  </w:tcBorders>
                </w:tcPr>
                <w:p w14:paraId="754985BF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bottom w:val="single" w:sz="12" w:space="0" w:color="000000"/>
                  </w:tcBorders>
                </w:tcPr>
                <w:p w14:paraId="209CF037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bottom w:val="single" w:sz="12" w:space="0" w:color="000000"/>
                  </w:tcBorders>
                </w:tcPr>
                <w:p w14:paraId="3FB8435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C42556" w:rsidRPr="00ED2F25" w14:paraId="658B583F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41B82951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IČ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5115E689" w14:textId="77777777" w:rsidR="00C42556" w:rsidRPr="00ED2F25" w:rsidRDefault="00C42556" w:rsidP="00132320">
                  <w:pPr>
                    <w:pStyle w:val="Obsahtabulky"/>
                    <w:jc w:val="right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</w:tcPr>
                <w:p w14:paraId="5039F50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5A78FC08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DIČ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6E69A27C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2DC543A0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5900" w:type="dxa"/>
              <w:tblBorders>
                <w:top w:val="single" w:sz="12" w:space="0" w:color="000000"/>
                <w:left w:val="single" w:sz="12" w:space="0" w:color="000000"/>
                <w:bottom w:val="single" w:sz="12" w:space="0" w:color="000000"/>
                <w:right w:val="single" w:sz="12" w:space="0" w:color="000000"/>
                <w:insideH w:val="single" w:sz="6" w:space="0" w:color="000000"/>
                <w:insideV w:val="single" w:sz="6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763"/>
              <w:gridCol w:w="4137"/>
            </w:tblGrid>
            <w:tr w:rsidR="00C42556" w:rsidRPr="00ED2F25" w14:paraId="360A9BAB" w14:textId="77777777" w:rsidTr="00642362">
              <w:tc>
                <w:tcPr>
                  <w:tcW w:w="1763" w:type="dxa"/>
                  <w:tcMar>
                    <w:left w:w="54" w:type="dxa"/>
                  </w:tcMar>
                </w:tcPr>
                <w:p w14:paraId="03C029B2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 xml:space="preserve">Bankovní spojení: </w:t>
                  </w:r>
                </w:p>
              </w:tc>
              <w:tc>
                <w:tcPr>
                  <w:tcW w:w="4137" w:type="dxa"/>
                  <w:tcMar>
                    <w:left w:w="54" w:type="dxa"/>
                  </w:tcMar>
                </w:tcPr>
                <w:p w14:paraId="7E0C3999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002B6FA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327615" w14:textId="77777777" w:rsidR="00C42556" w:rsidRPr="00ED2F25" w:rsidRDefault="005975D5">
            <w:pPr>
              <w:pStyle w:val="Obsahtabulky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ED2F25">
              <w:rPr>
                <w:rFonts w:ascii="Times New Roman" w:hAnsi="Times New Roman" w:cs="Times New Roman"/>
                <w:b/>
                <w:bCs/>
                <w:szCs w:val="20"/>
              </w:rPr>
              <w:t>VÝPIS Z ŽIVNOSTENSKÉHO REJSTŘÍKU, NE STARŠÍ NEŽ 90 DNÍ</w:t>
            </w:r>
          </w:p>
          <w:p w14:paraId="11E8AE44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7227BE" w14:textId="77777777" w:rsidR="00C42556" w:rsidRPr="00ED2F25" w:rsidRDefault="005975D5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2. Kontaktní osoba</w:t>
            </w:r>
          </w:p>
          <w:p w14:paraId="046B70FB" w14:textId="77777777" w:rsidR="00C42556" w:rsidRPr="00ED2F25" w:rsidRDefault="00C42556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W w:w="896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insideH w:val="single" w:sz="2" w:space="0" w:color="000000"/>
              </w:tblBorders>
              <w:tblCellMar>
                <w:top w:w="55" w:type="dxa"/>
                <w:left w:w="54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5"/>
              <w:gridCol w:w="2938"/>
              <w:gridCol w:w="912"/>
              <w:gridCol w:w="1025"/>
              <w:gridCol w:w="3062"/>
            </w:tblGrid>
            <w:tr w:rsidR="00C42556" w:rsidRPr="00ED2F25" w14:paraId="3E75C843" w14:textId="77777777" w:rsidTr="00642362"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28D9EF34" w14:textId="77777777" w:rsidR="00C42556" w:rsidRPr="00ED2F25" w:rsidRDefault="005975D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Příjmení:</w:t>
                  </w:r>
                </w:p>
              </w:tc>
              <w:tc>
                <w:tcPr>
                  <w:tcW w:w="2938" w:type="dxa"/>
                  <w:tcBorders>
                    <w:top w:val="single" w:sz="12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4BBA6333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  <w:right w:val="single" w:sz="12" w:space="0" w:color="000000"/>
                  </w:tcBorders>
                </w:tcPr>
                <w:p w14:paraId="487C760A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1025" w:type="dxa"/>
                  <w:tcBorders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69C947A7" w14:textId="77777777" w:rsidR="00C42556" w:rsidRPr="00ED2F25" w:rsidRDefault="00642362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</w:t>
                  </w:r>
                  <w:r w:rsidR="005975D5" w:rsidRPr="00ED2F25">
                    <w:rPr>
                      <w:rFonts w:ascii="Times New Roman" w:hAnsi="Times New Roman" w:cs="Times New Roman"/>
                      <w:szCs w:val="20"/>
                    </w:rPr>
                    <w:t>obil</w:t>
                  </w:r>
                </w:p>
              </w:tc>
              <w:tc>
                <w:tcPr>
                  <w:tcW w:w="3062" w:type="dxa"/>
                  <w:tcBorders>
                    <w:top w:val="single" w:sz="12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69CED2B1" w14:textId="77777777" w:rsidR="00C42556" w:rsidRPr="00ED2F25" w:rsidRDefault="00C4255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14EAE46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479084C3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Jméno: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0E41FF3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</w:tcPr>
                <w:p w14:paraId="14E79FD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41FDFFCB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249F8BA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Tel.: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3AD7A3DB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</w:tcPr>
                <w:p w14:paraId="7DB5C971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  <w:tr w:rsidR="009A38BD" w:rsidRPr="00ED2F25" w14:paraId="6E9CBDDD" w14:textId="77777777" w:rsidTr="00642362">
              <w:trPr>
                <w:gridAfter w:val="2"/>
                <w:wAfter w:w="4087" w:type="dxa"/>
              </w:trPr>
              <w:tc>
                <w:tcPr>
                  <w:tcW w:w="1025" w:type="dxa"/>
                  <w:tcBorders>
                    <w:top w:val="single" w:sz="6" w:space="0" w:color="000000"/>
                    <w:left w:val="single" w:sz="12" w:space="0" w:color="000000"/>
                    <w:bottom w:val="single" w:sz="12" w:space="0" w:color="000000"/>
                    <w:right w:val="single" w:sz="6" w:space="0" w:color="000000"/>
                  </w:tcBorders>
                  <w:tcMar>
                    <w:left w:w="54" w:type="dxa"/>
                  </w:tcMar>
                </w:tcPr>
                <w:p w14:paraId="484ADF72" w14:textId="24B02773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E</w:t>
                  </w:r>
                  <w:r w:rsidR="00641B51">
                    <w:rPr>
                      <w:rFonts w:ascii="Times New Roman" w:hAnsi="Times New Roman" w:cs="Times New Roman"/>
                      <w:szCs w:val="20"/>
                    </w:rPr>
                    <w:t>-</w:t>
                  </w: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mail:</w:t>
                  </w:r>
                </w:p>
              </w:tc>
              <w:tc>
                <w:tcPr>
                  <w:tcW w:w="2938" w:type="dxa"/>
                  <w:tcBorders>
                    <w:top w:val="single" w:sz="6" w:space="0" w:color="000000"/>
                    <w:left w:val="single" w:sz="6" w:space="0" w:color="000000"/>
                    <w:bottom w:val="single" w:sz="12" w:space="0" w:color="000000"/>
                    <w:right w:val="single" w:sz="12" w:space="0" w:color="000000"/>
                  </w:tcBorders>
                  <w:tcMar>
                    <w:left w:w="54" w:type="dxa"/>
                  </w:tcMar>
                </w:tcPr>
                <w:p w14:paraId="7B6AE3F0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  <w:tc>
                <w:tcPr>
                  <w:tcW w:w="912" w:type="dxa"/>
                  <w:tcBorders>
                    <w:top w:val="nil"/>
                    <w:left w:val="single" w:sz="12" w:space="0" w:color="000000"/>
                    <w:bottom w:val="nil"/>
                  </w:tcBorders>
                </w:tcPr>
                <w:p w14:paraId="4EB771FC" w14:textId="77777777" w:rsidR="009A38BD" w:rsidRPr="00ED2F25" w:rsidRDefault="009A38BD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0E2CC804" w14:textId="77777777" w:rsidR="00C42556" w:rsidRPr="00ED2F25" w:rsidRDefault="00C42556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517A1BFE" w14:textId="4B1BC36A" w:rsidR="00C42556" w:rsidRPr="00ED2F25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lastRenderedPageBreak/>
        <w:t>Stánkový prodej</w:t>
      </w:r>
      <w:r w:rsidR="00B96943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(vyplňte </w:t>
      </w:r>
      <w:r w:rsidR="00D92F7E" w:rsidRPr="00ED2F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pro každý stánek zvlášť)</w:t>
      </w: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FE28B8" w:rsidRPr="00ED2F25" w14:paraId="5D6BF048" w14:textId="61AE6F82" w:rsidTr="00FE28B8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25D02DE7" w14:textId="5244E687" w:rsidR="00FE28B8" w:rsidRPr="0083106D" w:rsidRDefault="00FE28B8" w:rsidP="00A2577F">
            <w:pPr>
              <w:pStyle w:val="Obsahtabulky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2"/>
                <w:u w:val="single"/>
              </w:rPr>
            </w:pPr>
            <w:r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2A5321D0" w14:textId="77777777" w:rsidR="00FE28B8" w:rsidRPr="00ED2F25" w:rsidRDefault="00FE28B8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3E7DCA7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085FFF5" w14:textId="7844E529" w:rsidR="00FE28B8" w:rsidRPr="00A2577F" w:rsidRDefault="00FE28B8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Pr="00A2577F">
              <w:rPr>
                <w:rFonts w:ascii="Times New Roman" w:hAnsi="Times New Roman" w:cs="Times New Roman"/>
                <w:b/>
                <w:sz w:val="22"/>
              </w:rP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3D649800" w14:textId="6E8B3824" w:rsidR="00FE28B8" w:rsidRDefault="00FE28B8">
            <w:pPr>
              <w:pStyle w:val="Obsahtabulky"/>
              <w:rPr>
                <w:rFonts w:ascii="Times New Roman" w:hAnsi="Times New Roman" w:cs="Times New Roman"/>
                <w:b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Pr="00A2577F">
              <w:rPr>
                <w:rFonts w:ascii="Times New Roman" w:hAnsi="Times New Roman" w:cs="Times New Roman"/>
                <w:b/>
                <w:sz w:val="22"/>
              </w:rP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05DD0A5F" w14:textId="0BE39B48" w:rsidR="00967F79" w:rsidRDefault="00967F79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35C8D88C" w14:textId="77777777" w:rsidR="00967F79" w:rsidRPr="00A2577F" w:rsidRDefault="00967F79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01652939" w14:textId="4CFEA46A" w:rsidR="00FE28B8" w:rsidRPr="00967F79" w:rsidRDefault="00FE28B8">
            <w:pPr>
              <w:pStyle w:val="Obsahtabulky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</w:t>
            </w:r>
            <w:r w:rsidR="00967F79">
              <w:rPr>
                <w:rFonts w:ascii="Times New Roman" w:hAnsi="Times New Roman" w:cs="Times New Roman"/>
                <w:szCs w:val="20"/>
              </w:rPr>
              <w:t xml:space="preserve">   </w:t>
            </w:r>
            <w:r w:rsidR="00967F79" w:rsidRPr="00967F79">
              <w:rPr>
                <w:rFonts w:ascii="Times New Roman" w:hAnsi="Times New Roman" w:cs="Times New Roman"/>
                <w:b/>
                <w:bCs/>
                <w:sz w:val="22"/>
              </w:rPr>
              <w:t>Cena za nabízený stánek</w:t>
            </w:r>
            <w:r w:rsidR="00967F79">
              <w:rPr>
                <w:rFonts w:ascii="Times New Roman" w:hAnsi="Times New Roman" w:cs="Times New Roman"/>
                <w:b/>
                <w:bCs/>
                <w:sz w:val="22"/>
              </w:rPr>
              <w:t>: ___________________________________ Kč bez DPH</w:t>
            </w:r>
          </w:p>
          <w:p w14:paraId="47E9B5AD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BEB9B0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FE28B8" w:rsidRPr="00ED2F25" w14:paraId="5CC1365A" w14:textId="77777777" w:rsidTr="00C612B6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48A6DB3E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4435BDDA" w14:textId="77777777" w:rsidR="00FE28B8" w:rsidRPr="00ED2F25" w:rsidRDefault="00FE28B8" w:rsidP="00C612B6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7B4EF295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0EDA3D2B" w14:textId="4B18C1F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F80375" w14:textId="77777777" w:rsidR="00FE28B8" w:rsidRPr="00ED2F25" w:rsidRDefault="00FE28B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0FD50A47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41F642C" w14:textId="122BD14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086EE7" w14:textId="7C93732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FB573D6" w14:textId="2F29BC7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F303EBA" w14:textId="28E35E6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AA7B5A" w14:textId="684AF9E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F629E7D" w14:textId="2566ED6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8ADCFD8" w14:textId="3F0B8C5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9142E57" w14:textId="56428A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CF3590" w14:textId="1546B4E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9792E1" w14:textId="55EAB71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7E3EFA" w14:textId="0E42C5F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2B0DFE8" w14:textId="468A9EF3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0097AF" w14:textId="64C7F26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AA8353" w14:textId="597CEC4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824E6B" w14:textId="2A072FC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15F2D" w14:textId="456D38C9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283F2E" w14:textId="450C781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A68D76A" w14:textId="731CC00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004B3A" w14:textId="7352B2D4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6A36926" w14:textId="0605B3A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C97671" w14:textId="02D19B0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E361EEF" w14:textId="3D4D8F2B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37A3504" w14:textId="6250D6D5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4E974C" w14:textId="2C0F2A5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CD8C68A" w14:textId="0345820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C9A6E4F" w14:textId="6B869AC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EC991D" w14:textId="00BAB8B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4C18E6" w14:textId="0063E4AF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48C43D" w14:textId="699D0BE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8DE5BCD" w14:textId="1574A8A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776FF10" w14:textId="6B23CDF8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A19608" w14:textId="6D05A352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5768A5" w14:textId="10562C2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4E7AB94" w14:textId="56AE3271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3D2058B" w14:textId="5B2BA64C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49794BE" w14:textId="3631FC6A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6AD3B9C" w14:textId="2ED4A5F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F0BE57" w14:textId="64C2EADE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929A1" w14:textId="6E7EDD4D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A64E72F" w14:textId="77777777" w:rsidR="00D56DF8" w:rsidRPr="00ED2F25" w:rsidRDefault="00D56DF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32D2DA4" w14:textId="77777777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2D08E24" w14:textId="1ECEFDDF" w:rsidR="00FE28B8" w:rsidRPr="00ED2F25" w:rsidRDefault="00FE28B8" w:rsidP="00B96943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Doplňkový či jiný sortiment, který nebude uvedený v tomto formuláři, nebude prodejci povolen!</w:t>
            </w:r>
          </w:p>
          <w:p w14:paraId="1EBD40CE" w14:textId="63132836" w:rsidR="00FE28B8" w:rsidRPr="00ED2F25" w:rsidRDefault="00FE28B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** Prodejce bude mít lhůtu 1 měsíc od vyrozumění na to, aby sortiment doplnil, případně upravil. Všechny změny musí být odsouhlaseny zadavatelem!</w:t>
            </w:r>
          </w:p>
        </w:tc>
      </w:tr>
    </w:tbl>
    <w:p w14:paraId="10EDE502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tbl>
      <w:tblPr>
        <w:tblW w:w="907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072"/>
      </w:tblGrid>
      <w:tr w:rsidR="00B96943" w:rsidRPr="00ED2F25" w14:paraId="0EA71724" w14:textId="77777777" w:rsidTr="00EC4935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5ED880A2" w14:textId="77777777" w:rsidR="00A2577F" w:rsidRDefault="00B96943" w:rsidP="00ED13FF">
            <w:pPr>
              <w:pStyle w:val="Obsahtabulky"/>
              <w:ind w:left="360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 xml:space="preserve">2. </w:t>
            </w:r>
            <w:r w:rsidR="00A2577F" w:rsidRPr="0083106D">
              <w:rPr>
                <w:rFonts w:ascii="Times New Roman" w:hAnsi="Times New Roman" w:cs="Times New Roman"/>
                <w:sz w:val="22"/>
                <w:u w:val="single"/>
              </w:rPr>
              <w:t>Požadovaný stánek (určený dle přílohy č. 1)</w:t>
            </w:r>
          </w:p>
          <w:p w14:paraId="32CBC029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4D97C1A8" w14:textId="77777777" w:rsidR="00A2577F" w:rsidRPr="00ED2F25" w:rsidRDefault="00A2577F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1ED1EED" w14:textId="06183C1A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A2577F">
              <w:rPr>
                <w:rFonts w:ascii="Times New Roman" w:hAnsi="Times New Roman" w:cs="Times New Roman"/>
                <w:sz w:val="22"/>
              </w:rPr>
              <w:t xml:space="preserve">Požaduji stánek č: _________, umístěný: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Pr="00A2577F">
              <w:rPr>
                <w:rFonts w:ascii="Times New Roman" w:hAnsi="Times New Roman" w:cs="Times New Roman"/>
                <w:b/>
                <w:sz w:val="22"/>
              </w:rP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10C83C39" w14:textId="6AC65BA1" w:rsidR="00A2577F" w:rsidRPr="00A2577F" w:rsidRDefault="00A2577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Pr="00A2577F">
              <w:rPr>
                <w:rFonts w:ascii="Times New Roman" w:hAnsi="Times New Roman" w:cs="Times New Roman"/>
                <w:b/>
                <w:sz w:val="22"/>
              </w:rPr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64066E71" w14:textId="7DA5DB3C" w:rsidR="00B96943" w:rsidRPr="00ED2F25" w:rsidRDefault="00B96943" w:rsidP="00A2577F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5C7C49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BCD78AC" w14:textId="112DC3FF" w:rsidR="00B96943" w:rsidRPr="00ED2F25" w:rsidRDefault="00F30E21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       </w:t>
            </w:r>
            <w:r w:rsidRPr="00967F79">
              <w:rPr>
                <w:rFonts w:ascii="Times New Roman" w:hAnsi="Times New Roman" w:cs="Times New Roman"/>
                <w:b/>
                <w:bCs/>
                <w:sz w:val="22"/>
              </w:rPr>
              <w:t>Cena za nabízený stánek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: ___________________________________ Kč bez DPH</w:t>
            </w:r>
          </w:p>
          <w:p w14:paraId="549B3194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9E576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4E0AF840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3C74D2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68CAFAF8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15E28845" w14:textId="29631298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*v případě přidělení stánku</w:t>
            </w:r>
          </w:p>
          <w:p w14:paraId="58CD17BA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4BAB29E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2E926A74" w14:textId="07FC6EE6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A3718A3" w14:textId="2EB9101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AA108E" w14:textId="7349C9C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0CF18AE" w14:textId="53F2C45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643F6A" w14:textId="57E1833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174FB81" w14:textId="7FE141C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FA4644C" w14:textId="60A8C59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5B16083" w14:textId="40D06AF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6A361DD" w14:textId="14EE2B9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00BCEB9" w14:textId="30065AE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ED97B78" w14:textId="7862B5F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DEB7282" w14:textId="4C94E4D4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71B7FBF" w14:textId="450076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18F04" w14:textId="113874C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DE3E3F5" w14:textId="6AAD11A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0C8B4A34" w14:textId="56AA5D2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0C42D61" w14:textId="610DD3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A7314B7" w14:textId="5BEEA09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C92F70C" w14:textId="5D1C8AC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B050B93" w14:textId="7B99D5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7B2ADE9" w14:textId="7CC6B89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EA500E6" w14:textId="4B207BA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8349880" w14:textId="54CB306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120BD6D4" w14:textId="6B3D317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59FBA1D" w14:textId="7BB3A53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5D59E59" w14:textId="5F2889E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13E7CDE" w14:textId="45491B5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AB2935" w14:textId="6158A41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09C6F16" w14:textId="2C5E593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A914BA0" w14:textId="730F1F4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62ECA32" w14:textId="6C0FA20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EC7B36C" w14:textId="3E3AF7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77412479" w14:textId="19212E3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8F6E25A" w14:textId="22565F8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669B86CC" w14:textId="778F284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A08583F" w14:textId="3D2E54D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2348B669" w14:textId="378A986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B05CBCF" w14:textId="0868B1F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38054E8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20A9E23" w14:textId="5B0E680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52B9C4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4FEFB6DC" w14:textId="77777777" w:rsidR="002A2DE8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</w:p>
          <w:p w14:paraId="30E53A6B" w14:textId="3E4BD1BD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20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20"/>
              </w:rPr>
              <w:t>uláři, nebude prodejci povolen!</w:t>
            </w:r>
          </w:p>
          <w:p w14:paraId="2163D9CB" w14:textId="70FA788E" w:rsidR="00B96943" w:rsidRPr="00ED2F25" w:rsidRDefault="00B96943" w:rsidP="002A2DE8">
            <w:pPr>
              <w:pStyle w:val="Obsahtabulky"/>
              <w:rPr>
                <w:rFonts w:ascii="Times New Roman" w:hAnsi="Times New Roman" w:cs="Times New Roman"/>
                <w:szCs w:val="20"/>
              </w:rPr>
            </w:pPr>
            <w:r w:rsidRPr="00ED2F25">
              <w:rPr>
                <w:rFonts w:ascii="Times New Roman" w:hAnsi="Times New Roman" w:cs="Times New Roman"/>
                <w:szCs w:val="20"/>
              </w:rPr>
              <w:t xml:space="preserve">** </w:t>
            </w:r>
            <w:r w:rsidR="002A2DE8" w:rsidRPr="00ED2F25">
              <w:rPr>
                <w:rFonts w:ascii="Times New Roman" w:hAnsi="Times New Roman" w:cs="Times New Roman"/>
                <w:szCs w:val="20"/>
              </w:rPr>
              <w:t>P</w:t>
            </w:r>
            <w:r w:rsidRPr="00ED2F25">
              <w:rPr>
                <w:rFonts w:ascii="Times New Roman" w:hAnsi="Times New Roman" w:cs="Times New Roman"/>
                <w:szCs w:val="20"/>
              </w:rPr>
              <w:t>rodejce bude mít lhůtu 1 měsíc od vyrozumění na to, aby sortiment doplnil, případně upravil. Všechny změny musí b</w:t>
            </w:r>
            <w:r w:rsidR="00156635" w:rsidRPr="00ED2F25">
              <w:rPr>
                <w:rFonts w:ascii="Times New Roman" w:hAnsi="Times New Roman" w:cs="Times New Roman"/>
                <w:szCs w:val="20"/>
              </w:rPr>
              <w:t>ýt odsouhlaseny zadavatelem!</w:t>
            </w:r>
          </w:p>
        </w:tc>
      </w:tr>
      <w:tr w:rsidR="00B96943" w:rsidRPr="00ED2F25" w14:paraId="1D8F0748" w14:textId="77777777" w:rsidTr="00B96943">
        <w:trPr>
          <w:trHeight w:val="13545"/>
        </w:trPr>
        <w:tc>
          <w:tcPr>
            <w:tcW w:w="90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4F4CAA2F" w14:textId="3A4A070F" w:rsidR="00B96943" w:rsidRPr="00ED2F25" w:rsidRDefault="00ED13FF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lastRenderedPageBreak/>
              <w:t xml:space="preserve">       </w:t>
            </w:r>
            <w:r w:rsidR="00B96943" w:rsidRPr="00ED2F25">
              <w:rPr>
                <w:rFonts w:ascii="Times New Roman" w:hAnsi="Times New Roman" w:cs="Times New Roman"/>
                <w:sz w:val="22"/>
              </w:rPr>
              <w:t>3</w:t>
            </w:r>
            <w:r w:rsidR="00B96943" w:rsidRPr="0083106D">
              <w:rPr>
                <w:rFonts w:ascii="Times New Roman" w:hAnsi="Times New Roman" w:cs="Times New Roman"/>
                <w:sz w:val="22"/>
              </w:rPr>
              <w:t>. Požadovaný stánek (určený dle přílohy č. 1)</w:t>
            </w:r>
          </w:p>
          <w:p w14:paraId="4B29B42D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383FB2F" w14:textId="77777777" w:rsidR="00A2577F" w:rsidRPr="00ED2F25" w:rsidRDefault="00A2577F" w:rsidP="00A2577F">
            <w:pPr>
              <w:pStyle w:val="Obsahtabulky"/>
              <w:ind w:left="720"/>
              <w:rPr>
                <w:rFonts w:ascii="Times New Roman" w:hAnsi="Times New Roman" w:cs="Times New Roman"/>
                <w:sz w:val="22"/>
              </w:rPr>
            </w:pPr>
          </w:p>
          <w:p w14:paraId="672C0EFF" w14:textId="29CD72B3" w:rsidR="00A2577F" w:rsidRPr="00A2577F" w:rsidRDefault="00ED13FF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="00A2577F" w:rsidRPr="00A2577F">
              <w:rPr>
                <w:rFonts w:ascii="Times New Roman" w:hAnsi="Times New Roman" w:cs="Times New Roman"/>
                <w:sz w:val="22"/>
              </w:rPr>
              <w:t>Požaduji stánek č: _________, umístěný:</w:t>
            </w:r>
            <w:r w:rsidR="006B1418" w:rsidRPr="00A2577F">
              <w:rPr>
                <w:rFonts w:ascii="Times New Roman" w:hAnsi="Times New Roman" w:cs="Times New Roman"/>
                <w:sz w:val="22"/>
              </w:rPr>
              <w:t xml:space="preserve">   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náměstí Svobody</w:t>
            </w:r>
          </w:p>
          <w:p w14:paraId="20483C35" w14:textId="6DF2AB94" w:rsidR="00A2577F" w:rsidRPr="00A2577F" w:rsidRDefault="006B1418" w:rsidP="00A2577F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A2577F">
              <w:rPr>
                <w:rFonts w:ascii="Times New Roman" w:hAnsi="Times New Roman" w:cs="Times New Roman"/>
                <w:sz w:val="22"/>
              </w:rPr>
              <w:t xml:space="preserve">                                                                       </w:t>
            </w: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  <w:r w:rsidRPr="006B14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instrText xml:space="preserve"> FORMCHECKBOX </w:instrText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separate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fldChar w:fldCharType="end"/>
            </w:r>
            <w:r w:rsidR="00A2577F" w:rsidRPr="00A2577F">
              <w:rPr>
                <w:rFonts w:ascii="Times New Roman" w:hAnsi="Times New Roman" w:cs="Times New Roman"/>
                <w:b/>
                <w:sz w:val="22"/>
              </w:rPr>
              <w:t xml:space="preserve"> Dominikánské náměstí</w:t>
            </w:r>
          </w:p>
          <w:p w14:paraId="16F2A220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754275F2" w14:textId="47860455" w:rsidR="00B96943" w:rsidRPr="00ED2F25" w:rsidRDefault="00F30E21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</w:t>
            </w:r>
          </w:p>
          <w:p w14:paraId="11B3BA54" w14:textId="5CB6BC1F" w:rsidR="00B96943" w:rsidRPr="00ED2F25" w:rsidRDefault="00F30E21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      </w:t>
            </w:r>
            <w:r w:rsidRPr="00967F79">
              <w:rPr>
                <w:rFonts w:ascii="Times New Roman" w:hAnsi="Times New Roman" w:cs="Times New Roman"/>
                <w:b/>
                <w:bCs/>
                <w:sz w:val="22"/>
              </w:rPr>
              <w:t>Cena za nabízený stánek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: ___________________________________ Kč bez DPH</w:t>
            </w:r>
          </w:p>
          <w:p w14:paraId="36FFF445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p w14:paraId="144AC70C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</w:p>
          <w:tbl>
            <w:tblPr>
              <w:tblStyle w:val="Mkatabulky"/>
              <w:tblpPr w:leftFromText="141" w:rightFromText="141" w:vertAnchor="text" w:horzAnchor="margin" w:tblpXSpec="center" w:tblpY="-227"/>
              <w:tblOverlap w:val="never"/>
              <w:tblW w:w="0" w:type="auto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2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6199"/>
            </w:tblGrid>
            <w:tr w:rsidR="00B96943" w:rsidRPr="00ED2F25" w14:paraId="2B0AAE9F" w14:textId="77777777" w:rsidTr="00EC4935">
              <w:trPr>
                <w:trHeight w:val="559"/>
              </w:trPr>
              <w:tc>
                <w:tcPr>
                  <w:tcW w:w="2122" w:type="dxa"/>
                  <w:vAlign w:val="center"/>
                </w:tcPr>
                <w:p w14:paraId="13C2D1E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  <w:r w:rsidRPr="00ED2F25">
                    <w:rPr>
                      <w:rFonts w:ascii="Times New Roman" w:hAnsi="Times New Roman" w:cs="Times New Roman"/>
                      <w:szCs w:val="20"/>
                    </w:rPr>
                    <w:t>Název stánku *</w:t>
                  </w:r>
                </w:p>
              </w:tc>
              <w:tc>
                <w:tcPr>
                  <w:tcW w:w="6199" w:type="dxa"/>
                </w:tcPr>
                <w:p w14:paraId="33FA7942" w14:textId="77777777" w:rsidR="00B96943" w:rsidRPr="00ED2F25" w:rsidRDefault="00B96943" w:rsidP="00EC4935">
                  <w:pPr>
                    <w:pStyle w:val="Obsahtabulky"/>
                    <w:rPr>
                      <w:rFonts w:ascii="Times New Roman" w:hAnsi="Times New Roman" w:cs="Times New Roman"/>
                      <w:szCs w:val="20"/>
                    </w:rPr>
                  </w:pPr>
                </w:p>
              </w:tc>
            </w:tr>
          </w:tbl>
          <w:p w14:paraId="53D9D4D7" w14:textId="77777777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 w:val="22"/>
              </w:rPr>
              <w:t>*v případě přidělení stánku</w:t>
            </w:r>
          </w:p>
          <w:p w14:paraId="66C71618" w14:textId="3BF75D74" w:rsidR="00B96943" w:rsidRPr="00ED2F25" w:rsidRDefault="00B96943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0D17D67" w14:textId="77777777" w:rsidR="002A2DE8" w:rsidRPr="00ED2F25" w:rsidRDefault="002A2DE8" w:rsidP="002A2DE8">
            <w:pPr>
              <w:pStyle w:val="Obsahtabulky"/>
              <w:rPr>
                <w:rFonts w:ascii="Times New Roman" w:hAnsi="Times New Roman" w:cs="Times New Roman"/>
                <w:sz w:val="22"/>
                <w:u w:val="single"/>
              </w:rPr>
            </w:pPr>
            <w:r w:rsidRPr="00ED2F25">
              <w:rPr>
                <w:rFonts w:ascii="Times New Roman" w:hAnsi="Times New Roman" w:cs="Times New Roman"/>
                <w:sz w:val="22"/>
                <w:u w:val="single"/>
              </w:rPr>
              <w:t>Detailní informace o nabízeném sortimentu (specifikace dle druhu a jeho popis)</w:t>
            </w:r>
          </w:p>
          <w:p w14:paraId="1BC8F27A" w14:textId="070AE2C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7AB99F4" w14:textId="1D3E0A6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0229079" w14:textId="790D577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FE20EAF" w14:textId="6E5A12E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0953FFB" w14:textId="48C43C0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B409D95" w14:textId="68EA355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C0C5C9B" w14:textId="0149B40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8B2A10" w14:textId="0CD954E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9BAE0C" w14:textId="5770C16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BB97867" w14:textId="354CD27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342C20" w14:textId="6F8DA73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85579F2" w14:textId="723407F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1225A68" w14:textId="2DF333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60403E9" w14:textId="4316F3E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2980B8F" w14:textId="7E00459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7A871F" w14:textId="569EA560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F3B2A1F" w14:textId="3BCB9D5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D60B1CF" w14:textId="51920E71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B40E063" w14:textId="32ED1FE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EE27DA" w14:textId="447BB9D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995AA00" w14:textId="5DA7989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196BE58" w14:textId="0F10DA63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496C616" w14:textId="7739E8D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3A71E39" w14:textId="3D3F27E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AEBAA48" w14:textId="7DF0574E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085252A9" w14:textId="5939D2A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A53C995" w14:textId="1B691C58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A710CD3" w14:textId="4E05BE9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4D6E5D35" w14:textId="1DFAA1B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31B56DB" w14:textId="3ADFD3D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37CDE4F9" w14:textId="70D5FB72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420577" w14:textId="20D859B5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6F6466D" w14:textId="50F89CFD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CAB6422" w14:textId="062D5E79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8DEDA6" w14:textId="00E2BAC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1524CE26" w14:textId="40053776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232D7CED" w14:textId="231E642B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FF597D1" w14:textId="6BCE10BA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B64ADAC" w14:textId="4067944C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60B10844" w14:textId="0296FEAF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75B53B37" w14:textId="77777777" w:rsidR="00156635" w:rsidRPr="00ED2F25" w:rsidRDefault="00156635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</w:p>
          <w:p w14:paraId="564459CE" w14:textId="7BF3FDC5" w:rsidR="00B96943" w:rsidRPr="00ED2F25" w:rsidRDefault="002A2DE8" w:rsidP="00EC4935">
            <w:pPr>
              <w:pStyle w:val="Obsahtabulky"/>
              <w:rPr>
                <w:rFonts w:ascii="Times New Roman" w:hAnsi="Times New Roman" w:cs="Times New Roman"/>
                <w:szCs w:val="18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 D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oplňkový či jiný sortiment, který nebude uvedený v tomto form</w:t>
            </w:r>
            <w:r w:rsidRPr="00ED2F25">
              <w:rPr>
                <w:rFonts w:ascii="Times New Roman" w:hAnsi="Times New Roman" w:cs="Times New Roman"/>
                <w:szCs w:val="18"/>
              </w:rPr>
              <w:t>uláři, nebude prodejci povolen!</w:t>
            </w:r>
          </w:p>
          <w:p w14:paraId="135ACD9F" w14:textId="53EFD0BA" w:rsidR="00B96943" w:rsidRPr="00ED2F25" w:rsidRDefault="002A2DE8" w:rsidP="00156635">
            <w:pPr>
              <w:pStyle w:val="Obsahtabulky"/>
              <w:rPr>
                <w:rFonts w:ascii="Times New Roman" w:hAnsi="Times New Roman" w:cs="Times New Roman"/>
                <w:sz w:val="22"/>
              </w:rPr>
            </w:pPr>
            <w:r w:rsidRPr="00ED2F25">
              <w:rPr>
                <w:rFonts w:ascii="Times New Roman" w:hAnsi="Times New Roman" w:cs="Times New Roman"/>
                <w:szCs w:val="18"/>
              </w:rPr>
              <w:t>** P</w:t>
            </w:r>
            <w:r w:rsidR="00B96943" w:rsidRPr="00ED2F25">
              <w:rPr>
                <w:rFonts w:ascii="Times New Roman" w:hAnsi="Times New Roman" w:cs="Times New Roman"/>
                <w:szCs w:val="18"/>
              </w:rPr>
              <w:t>rodejce bude mít lhůtu 1 měsíc od vyrozumění na to, aby sortiment doplnil, případně upravil. Všechny změny musí být o</w:t>
            </w:r>
            <w:r w:rsidR="00156635" w:rsidRPr="00ED2F25">
              <w:rPr>
                <w:rFonts w:ascii="Times New Roman" w:hAnsi="Times New Roman" w:cs="Times New Roman"/>
                <w:szCs w:val="18"/>
              </w:rPr>
              <w:t>dsouhlaseny zadavatelem!</w:t>
            </w:r>
          </w:p>
        </w:tc>
      </w:tr>
    </w:tbl>
    <w:p w14:paraId="117731F4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6EE530DE" w14:textId="77777777" w:rsidR="00C42556" w:rsidRPr="00ED2F25" w:rsidRDefault="00C42556">
      <w:pPr>
        <w:spacing w:beforeAutospacing="1" w:afterAutospacing="1"/>
        <w:rPr>
          <w:rFonts w:ascii="Times New Roman" w:eastAsia="Times New Roman" w:hAnsi="Times New Roman" w:cs="Times New Roman"/>
          <w:lang w:eastAsia="cs-CZ"/>
        </w:rPr>
      </w:pPr>
    </w:p>
    <w:p w14:paraId="11EA3D14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5AF2B8B" w14:textId="77777777" w:rsidR="007771DD" w:rsidRPr="00ED2F25" w:rsidRDefault="007771DD">
      <w:pPr>
        <w:spacing w:beforeAutospacing="1" w:afterAutospacing="1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cs-CZ"/>
        </w:rPr>
      </w:pPr>
    </w:p>
    <w:p w14:paraId="40711185" w14:textId="03CB072C" w:rsidR="00C42556" w:rsidRPr="001671AC" w:rsidRDefault="005975D5">
      <w:pPr>
        <w:spacing w:beforeAutospacing="1" w:afterAutospacing="1"/>
        <w:rPr>
          <w:rFonts w:ascii="Times New Roman" w:hAnsi="Times New Roman" w:cs="Times New Roman"/>
          <w:b/>
          <w:bCs/>
          <w:sz w:val="20"/>
          <w:szCs w:val="20"/>
        </w:rPr>
      </w:pPr>
      <w:r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V</w:t>
      </w:r>
      <w:r w:rsidR="00854B57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…………………………..</w:t>
      </w:r>
      <w:r w:rsidR="00FE47D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dne</w:t>
      </w:r>
      <w:r w:rsidR="00FE47D6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</w:t>
      </w:r>
      <w:r w:rsidR="001671AC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>……………………..</w:t>
      </w:r>
      <w:r w:rsidR="007771DD" w:rsidRPr="001671AC">
        <w:rPr>
          <w:rFonts w:ascii="Times New Roman" w:eastAsia="Times New Roman" w:hAnsi="Times New Roman" w:cs="Times New Roman"/>
          <w:b/>
          <w:bCs/>
          <w:sz w:val="20"/>
          <w:szCs w:val="20"/>
          <w:lang w:eastAsia="cs-CZ"/>
        </w:rPr>
        <w:t xml:space="preserve">  </w:t>
      </w:r>
    </w:p>
    <w:p w14:paraId="22586B11" w14:textId="412AD193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Razítko a podpis oprávněné osoby</w:t>
      </w:r>
    </w:p>
    <w:p w14:paraId="35103774" w14:textId="1792E84F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s uvedením funkce</w:t>
      </w:r>
    </w:p>
    <w:p w14:paraId="4A2C3388" w14:textId="79E6CE6D" w:rsidR="00C42556" w:rsidRPr="00ED2F25" w:rsidRDefault="005975D5" w:rsidP="007771D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ab/>
      </w:r>
      <w:r w:rsidR="007771DD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                                   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(příp. Zmocnění přilože</w:t>
      </w:r>
      <w:r w:rsidR="00132320"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né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 xml:space="preserve"> k </w:t>
      </w:r>
      <w:r w:rsidR="0035116F">
        <w:rPr>
          <w:rFonts w:ascii="Times New Roman" w:eastAsia="Times New Roman" w:hAnsi="Times New Roman" w:cs="Times New Roman"/>
          <w:sz w:val="20"/>
          <w:szCs w:val="20"/>
          <w:lang w:eastAsia="cs-CZ"/>
        </w:rPr>
        <w:t>p</w:t>
      </w:r>
      <w:r w:rsidRPr="00ED2F25">
        <w:rPr>
          <w:rFonts w:ascii="Times New Roman" w:eastAsia="Times New Roman" w:hAnsi="Times New Roman" w:cs="Times New Roman"/>
          <w:sz w:val="20"/>
          <w:szCs w:val="20"/>
          <w:lang w:eastAsia="cs-CZ"/>
        </w:rPr>
        <w:t>odpisu)</w:t>
      </w:r>
    </w:p>
    <w:sectPr w:rsidR="00C42556" w:rsidRPr="00ED2F25" w:rsidSect="006423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032" w:right="1417" w:bottom="1417" w:left="1417" w:header="284" w:footer="284" w:gutter="0"/>
      <w:cols w:space="708"/>
      <w:formProt w:val="0"/>
      <w:titlePg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F0E79" w14:textId="77777777" w:rsidR="007607BA" w:rsidRDefault="007607BA" w:rsidP="00C42556">
      <w:pPr>
        <w:spacing w:line="240" w:lineRule="auto"/>
      </w:pPr>
      <w:r>
        <w:separator/>
      </w:r>
    </w:p>
  </w:endnote>
  <w:endnote w:type="continuationSeparator" w:id="0">
    <w:p w14:paraId="7381E080" w14:textId="77777777" w:rsidR="007607BA" w:rsidRDefault="007607BA" w:rsidP="00C425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FAFE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7216" behindDoc="1" locked="0" layoutInCell="1" allowOverlap="1" wp14:anchorId="728F5DDB" wp14:editId="0110827D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7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1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8EC84" w14:textId="77777777" w:rsidR="00C42556" w:rsidRDefault="005975D5">
    <w:pPr>
      <w:pStyle w:val="Zpat1"/>
    </w:pPr>
    <w:r>
      <w:rPr>
        <w:noProof/>
        <w:lang w:eastAsia="cs-CZ"/>
      </w:rPr>
      <w:drawing>
        <wp:anchor distT="0" distB="0" distL="114300" distR="117475" simplePos="0" relativeHeight="251655168" behindDoc="1" locked="0" layoutInCell="1" allowOverlap="1" wp14:anchorId="248E804C" wp14:editId="09DCB715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310" cy="748665"/>
          <wp:effectExtent l="0" t="0" r="0" b="0"/>
          <wp:wrapNone/>
          <wp:docPr id="8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129B9" w14:textId="77777777" w:rsidR="007607BA" w:rsidRDefault="007607BA" w:rsidP="00C42556">
      <w:pPr>
        <w:spacing w:line="240" w:lineRule="auto"/>
      </w:pPr>
      <w:r>
        <w:separator/>
      </w:r>
    </w:p>
  </w:footnote>
  <w:footnote w:type="continuationSeparator" w:id="0">
    <w:p w14:paraId="4F420C7A" w14:textId="77777777" w:rsidR="007607BA" w:rsidRDefault="007607BA" w:rsidP="00C4255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96874" w14:textId="77777777" w:rsidR="00C42556" w:rsidRDefault="00E4327F">
    <w:pPr>
      <w:pStyle w:val="Zhlav1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20744D" wp14:editId="521A662C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6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3E41CD" id="Přímá spojnice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oIi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E794E" wp14:editId="61107E93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5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8B6C69" id="Přímá spojnic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ybOwQi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5975D5">
      <w:rPr>
        <w:noProof/>
        <w:lang w:eastAsia="cs-CZ"/>
      </w:rPr>
      <w:drawing>
        <wp:anchor distT="0" distB="0" distL="114300" distR="117475" simplePos="0" relativeHeight="251656192" behindDoc="1" locked="0" layoutInCell="1" allowOverlap="1" wp14:anchorId="50D4B40E" wp14:editId="0B0C5116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B889" w14:textId="77777777" w:rsidR="00C42556" w:rsidRDefault="005975D5">
    <w:pPr>
      <w:pStyle w:val="Zhlav1"/>
      <w:spacing w:after="1560"/>
    </w:pPr>
    <w:r>
      <w:rPr>
        <w:noProof/>
        <w:lang w:eastAsia="cs-CZ"/>
      </w:rPr>
      <w:drawing>
        <wp:anchor distT="0" distB="0" distL="114300" distR="117475" simplePos="0" relativeHeight="251654144" behindDoc="1" locked="0" layoutInCell="1" allowOverlap="1" wp14:anchorId="716AA67C" wp14:editId="2381E247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0" b="0"/>
          <wp:wrapNone/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8D28D24" wp14:editId="507D85A1">
              <wp:simplePos x="0" y="0"/>
              <wp:positionH relativeFrom="page">
                <wp:posOffset>7272655</wp:posOffset>
              </wp:positionH>
              <wp:positionV relativeFrom="page">
                <wp:posOffset>3564255</wp:posOffset>
              </wp:positionV>
              <wp:extent cx="107315" cy="0"/>
              <wp:effectExtent l="5080" t="11430" r="11430" b="7620"/>
              <wp:wrapNone/>
              <wp:docPr id="2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E17300" id="Přímá spojnic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280.65pt" to="581.1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  <w:r w:rsidR="00E4327F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A7C4C60" wp14:editId="0D8AE561">
              <wp:simplePos x="0" y="0"/>
              <wp:positionH relativeFrom="page">
                <wp:posOffset>7272655</wp:posOffset>
              </wp:positionH>
              <wp:positionV relativeFrom="page">
                <wp:posOffset>7129145</wp:posOffset>
              </wp:positionV>
              <wp:extent cx="107315" cy="0"/>
              <wp:effectExtent l="5080" t="13970" r="11430" b="5080"/>
              <wp:wrapNone/>
              <wp:docPr id="1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7315" cy="0"/>
                      </a:xfrm>
                      <a:prstGeom prst="line">
                        <a:avLst/>
                      </a:prstGeom>
                      <a:noFill/>
                      <a:ln w="648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C6C8F" id="Přímá spojnic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2.65pt,561.35pt" to="581.1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" strokeweight=".18mm">
              <v:fill o:detectmouseclick="t"/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66A8"/>
    <w:multiLevelType w:val="hybridMultilevel"/>
    <w:tmpl w:val="FCAE637E"/>
    <w:lvl w:ilvl="0" w:tplc="F6303C5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3278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A75AB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F5A68"/>
    <w:multiLevelType w:val="hybridMultilevel"/>
    <w:tmpl w:val="AD66AB32"/>
    <w:lvl w:ilvl="0" w:tplc="926A5A1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4C704F"/>
    <w:multiLevelType w:val="hybridMultilevel"/>
    <w:tmpl w:val="92D67F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0264882">
    <w:abstractNumId w:val="3"/>
  </w:num>
  <w:num w:numId="2" w16cid:durableId="1192694390">
    <w:abstractNumId w:val="0"/>
  </w:num>
  <w:num w:numId="3" w16cid:durableId="2103069825">
    <w:abstractNumId w:val="4"/>
  </w:num>
  <w:num w:numId="4" w16cid:durableId="171192345">
    <w:abstractNumId w:val="1"/>
  </w:num>
  <w:num w:numId="5" w16cid:durableId="1871067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56"/>
    <w:rsid w:val="00012175"/>
    <w:rsid w:val="0002155A"/>
    <w:rsid w:val="00023838"/>
    <w:rsid w:val="00096A0E"/>
    <w:rsid w:val="00123BF9"/>
    <w:rsid w:val="00132320"/>
    <w:rsid w:val="00156635"/>
    <w:rsid w:val="001671AC"/>
    <w:rsid w:val="0017507E"/>
    <w:rsid w:val="00181092"/>
    <w:rsid w:val="001F45EA"/>
    <w:rsid w:val="00295CB3"/>
    <w:rsid w:val="002A2DE8"/>
    <w:rsid w:val="002F3AE8"/>
    <w:rsid w:val="00314081"/>
    <w:rsid w:val="00316F2F"/>
    <w:rsid w:val="0035116F"/>
    <w:rsid w:val="0038318B"/>
    <w:rsid w:val="003B5529"/>
    <w:rsid w:val="00415BE4"/>
    <w:rsid w:val="00541BF3"/>
    <w:rsid w:val="00554DF8"/>
    <w:rsid w:val="005975D5"/>
    <w:rsid w:val="005D65D2"/>
    <w:rsid w:val="00641B51"/>
    <w:rsid w:val="00642362"/>
    <w:rsid w:val="00680118"/>
    <w:rsid w:val="00690287"/>
    <w:rsid w:val="006A5721"/>
    <w:rsid w:val="006B1418"/>
    <w:rsid w:val="00723710"/>
    <w:rsid w:val="007340BA"/>
    <w:rsid w:val="007607BA"/>
    <w:rsid w:val="007771DD"/>
    <w:rsid w:val="00787829"/>
    <w:rsid w:val="0083106D"/>
    <w:rsid w:val="00854B57"/>
    <w:rsid w:val="008925B1"/>
    <w:rsid w:val="009312F4"/>
    <w:rsid w:val="0093535E"/>
    <w:rsid w:val="00946C8A"/>
    <w:rsid w:val="00967F79"/>
    <w:rsid w:val="009A38BD"/>
    <w:rsid w:val="00A2577F"/>
    <w:rsid w:val="00A9778E"/>
    <w:rsid w:val="00AC35E1"/>
    <w:rsid w:val="00AD669C"/>
    <w:rsid w:val="00AD68FF"/>
    <w:rsid w:val="00AF3DC4"/>
    <w:rsid w:val="00B65182"/>
    <w:rsid w:val="00B90538"/>
    <w:rsid w:val="00B96943"/>
    <w:rsid w:val="00BC43AC"/>
    <w:rsid w:val="00BF21AA"/>
    <w:rsid w:val="00C1445D"/>
    <w:rsid w:val="00C16E04"/>
    <w:rsid w:val="00C42556"/>
    <w:rsid w:val="00C612B6"/>
    <w:rsid w:val="00C63E6A"/>
    <w:rsid w:val="00C66629"/>
    <w:rsid w:val="00D03958"/>
    <w:rsid w:val="00D25703"/>
    <w:rsid w:val="00D559F4"/>
    <w:rsid w:val="00D56DF8"/>
    <w:rsid w:val="00D72889"/>
    <w:rsid w:val="00D92F7E"/>
    <w:rsid w:val="00DC052B"/>
    <w:rsid w:val="00DF1FD7"/>
    <w:rsid w:val="00E4327F"/>
    <w:rsid w:val="00E56795"/>
    <w:rsid w:val="00E62F5B"/>
    <w:rsid w:val="00E6539A"/>
    <w:rsid w:val="00EC3478"/>
    <w:rsid w:val="00ED13FF"/>
    <w:rsid w:val="00ED2F25"/>
    <w:rsid w:val="00F15270"/>
    <w:rsid w:val="00F25967"/>
    <w:rsid w:val="00F30E21"/>
    <w:rsid w:val="00F70F16"/>
    <w:rsid w:val="00FD6884"/>
    <w:rsid w:val="00FE28B8"/>
    <w:rsid w:val="00FE4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0D9593"/>
  <w15:docId w15:val="{3B330CFF-E715-4EB8-8EC6-F050548A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line="216" w:lineRule="atLeast"/>
    </w:pPr>
    <w:rPr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customStyle="1" w:styleId="Nadpis21">
    <w:name w:val="Nadpis 21"/>
    <w:basedOn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customStyle="1" w:styleId="Nadpis31">
    <w:name w:val="Nadpis 31"/>
    <w:basedOn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customStyle="1" w:styleId="Nadpis41">
    <w:name w:val="Nadpis 41"/>
    <w:basedOn w:val="Normln"/>
    <w:link w:val="Nadpis4Char"/>
    <w:uiPriority w:val="9"/>
    <w:semiHidden/>
    <w:unhideWhenUsed/>
    <w:qFormat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customStyle="1" w:styleId="ZhlavChar">
    <w:name w:val="Záhlaví Char"/>
    <w:basedOn w:val="Standardnpsmoodstavce"/>
    <w:link w:val="Zhlav1"/>
    <w:uiPriority w:val="99"/>
    <w:qFormat/>
    <w:rsid w:val="00E13382"/>
    <w:rPr>
      <w:sz w:val="20"/>
    </w:rPr>
  </w:style>
  <w:style w:type="character" w:customStyle="1" w:styleId="ZpatChar">
    <w:name w:val="Zápatí Char"/>
    <w:basedOn w:val="Standardnpsmoodstavce"/>
    <w:link w:val="Zpat1"/>
    <w:uiPriority w:val="99"/>
    <w:qFormat/>
    <w:rsid w:val="002B3A17"/>
    <w:rPr>
      <w:sz w:val="14"/>
    </w:rPr>
  </w:style>
  <w:style w:type="character" w:customStyle="1" w:styleId="Zmnka1">
    <w:name w:val="Zmínka1"/>
    <w:basedOn w:val="Standardnpsmoodstavce"/>
    <w:uiPriority w:val="99"/>
    <w:semiHidden/>
    <w:unhideWhenUsed/>
    <w:qFormat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1"/>
    <w:uiPriority w:val="9"/>
    <w:qFormat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1"/>
    <w:uiPriority w:val="9"/>
    <w:qFormat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500CC5"/>
    <w:rPr>
      <w:rFonts w:ascii="Tahoma" w:hAnsi="Tahoma" w:cs="Tahoma"/>
      <w:color w:val="616161" w:themeColor="text2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3"/>
    <w:qFormat/>
    <w:rsid w:val="00D8159D"/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qFormat/>
    <w:rsid w:val="00FB7FE2"/>
    <w:rPr>
      <w:color w:val="808080"/>
    </w:rPr>
  </w:style>
  <w:style w:type="character" w:customStyle="1" w:styleId="PodnadpisChar">
    <w:name w:val="Podnadpis Char"/>
    <w:basedOn w:val="Standardnpsmoodstavce"/>
    <w:link w:val="Podnadpis"/>
    <w:uiPriority w:val="13"/>
    <w:qFormat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00000A"/>
    </w:rPr>
  </w:style>
  <w:style w:type="character" w:customStyle="1" w:styleId="Internetovodkaz">
    <w:name w:val="Internetový odkaz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1"/>
    <w:uiPriority w:val="9"/>
    <w:qFormat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1"/>
    <w:uiPriority w:val="9"/>
    <w:semiHidden/>
    <w:qFormat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character" w:customStyle="1" w:styleId="ervenChar">
    <w:name w:val="Červeně Char"/>
    <w:basedOn w:val="Standardnpsmoodstavce"/>
    <w:uiPriority w:val="4"/>
    <w:qFormat/>
    <w:rsid w:val="008029C7"/>
    <w:rPr>
      <w:color w:val="FF0000" w:themeColor="accent1"/>
      <w:sz w:val="18"/>
    </w:rPr>
  </w:style>
  <w:style w:type="character" w:customStyle="1" w:styleId="PodpisafunkceChar">
    <w:name w:val="Podpis a funkce Char"/>
    <w:basedOn w:val="Standardnpsmoodstavce"/>
    <w:link w:val="Podpisafunkce"/>
    <w:uiPriority w:val="5"/>
    <w:qFormat/>
    <w:rsid w:val="008029C7"/>
    <w:rPr>
      <w:color w:val="FF0000" w:themeColor="accent1"/>
      <w:sz w:val="18"/>
    </w:rPr>
  </w:style>
  <w:style w:type="character" w:customStyle="1" w:styleId="ZkladntextChar">
    <w:name w:val="Základní text Char"/>
    <w:basedOn w:val="Standardnpsmoodstavce"/>
    <w:uiPriority w:val="99"/>
    <w:semiHidden/>
    <w:qFormat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qFormat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qFormat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qFormat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ProsttextChar">
    <w:name w:val="Prostý text Char"/>
    <w:basedOn w:val="Standardnpsmoodstavce"/>
    <w:link w:val="Prosttext"/>
    <w:qFormat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7324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character" w:customStyle="1" w:styleId="ListLabel1">
    <w:name w:val="ListLabel 1"/>
    <w:qFormat/>
    <w:rsid w:val="00C42556"/>
    <w:rPr>
      <w:rFonts w:cs="Times New Roman"/>
    </w:rPr>
  </w:style>
  <w:style w:type="character" w:customStyle="1" w:styleId="ListLabel2">
    <w:name w:val="ListLabel 2"/>
    <w:qFormat/>
    <w:rsid w:val="00C42556"/>
    <w:rPr>
      <w:rFonts w:cs="Times New Roman"/>
    </w:rPr>
  </w:style>
  <w:style w:type="character" w:customStyle="1" w:styleId="ListLabel3">
    <w:name w:val="ListLabel 3"/>
    <w:qFormat/>
    <w:rsid w:val="00C42556"/>
    <w:rPr>
      <w:rFonts w:cs="Times New Roman"/>
    </w:rPr>
  </w:style>
  <w:style w:type="character" w:customStyle="1" w:styleId="ListLabel4">
    <w:name w:val="ListLabel 4"/>
    <w:qFormat/>
    <w:rsid w:val="00C42556"/>
    <w:rPr>
      <w:rFonts w:cs="Times New Roman"/>
    </w:rPr>
  </w:style>
  <w:style w:type="character" w:customStyle="1" w:styleId="ListLabel5">
    <w:name w:val="ListLabel 5"/>
    <w:qFormat/>
    <w:rsid w:val="00C42556"/>
    <w:rPr>
      <w:rFonts w:cs="Times New Roman"/>
    </w:rPr>
  </w:style>
  <w:style w:type="character" w:customStyle="1" w:styleId="ListLabel6">
    <w:name w:val="ListLabel 6"/>
    <w:qFormat/>
    <w:rsid w:val="00C42556"/>
    <w:rPr>
      <w:rFonts w:cs="Times New Roman"/>
    </w:rPr>
  </w:style>
  <w:style w:type="character" w:customStyle="1" w:styleId="ListLabel7">
    <w:name w:val="ListLabel 7"/>
    <w:qFormat/>
    <w:rsid w:val="00C42556"/>
    <w:rPr>
      <w:rFonts w:cs="Times New Roman"/>
    </w:rPr>
  </w:style>
  <w:style w:type="character" w:customStyle="1" w:styleId="ListLabel8">
    <w:name w:val="ListLabel 8"/>
    <w:qFormat/>
    <w:rsid w:val="00C42556"/>
    <w:rPr>
      <w:rFonts w:cs="Times New Roman"/>
    </w:rPr>
  </w:style>
  <w:style w:type="character" w:customStyle="1" w:styleId="ListLabel9">
    <w:name w:val="ListLabel 9"/>
    <w:qFormat/>
    <w:rsid w:val="00C42556"/>
    <w:rPr>
      <w:rFonts w:cs="Times New Roman"/>
    </w:rPr>
  </w:style>
  <w:style w:type="character" w:customStyle="1" w:styleId="ListLabel10">
    <w:name w:val="ListLabel 10"/>
    <w:qFormat/>
    <w:rsid w:val="00C42556"/>
    <w:rPr>
      <w:rFonts w:ascii="Calibri" w:hAnsi="Calibri"/>
      <w:b/>
      <w:sz w:val="20"/>
    </w:rPr>
  </w:style>
  <w:style w:type="character" w:customStyle="1" w:styleId="ListLabel11">
    <w:name w:val="ListLabel 11"/>
    <w:qFormat/>
    <w:rsid w:val="00C42556"/>
    <w:rPr>
      <w:sz w:val="20"/>
    </w:rPr>
  </w:style>
  <w:style w:type="character" w:customStyle="1" w:styleId="ListLabel12">
    <w:name w:val="ListLabel 12"/>
    <w:qFormat/>
    <w:rsid w:val="00C42556"/>
    <w:rPr>
      <w:sz w:val="20"/>
    </w:rPr>
  </w:style>
  <w:style w:type="character" w:customStyle="1" w:styleId="ListLabel13">
    <w:name w:val="ListLabel 13"/>
    <w:qFormat/>
    <w:rsid w:val="00C42556"/>
    <w:rPr>
      <w:sz w:val="20"/>
    </w:rPr>
  </w:style>
  <w:style w:type="character" w:customStyle="1" w:styleId="ListLabel14">
    <w:name w:val="ListLabel 14"/>
    <w:qFormat/>
    <w:rsid w:val="00C42556"/>
    <w:rPr>
      <w:sz w:val="20"/>
    </w:rPr>
  </w:style>
  <w:style w:type="character" w:customStyle="1" w:styleId="ListLabel15">
    <w:name w:val="ListLabel 15"/>
    <w:qFormat/>
    <w:rsid w:val="00C42556"/>
    <w:rPr>
      <w:sz w:val="20"/>
    </w:rPr>
  </w:style>
  <w:style w:type="character" w:customStyle="1" w:styleId="ListLabel16">
    <w:name w:val="ListLabel 16"/>
    <w:qFormat/>
    <w:rsid w:val="00C42556"/>
    <w:rPr>
      <w:sz w:val="20"/>
    </w:rPr>
  </w:style>
  <w:style w:type="character" w:customStyle="1" w:styleId="ListLabel17">
    <w:name w:val="ListLabel 17"/>
    <w:qFormat/>
    <w:rsid w:val="00C42556"/>
    <w:rPr>
      <w:sz w:val="20"/>
    </w:rPr>
  </w:style>
  <w:style w:type="character" w:customStyle="1" w:styleId="ListLabel18">
    <w:name w:val="ListLabel 18"/>
    <w:qFormat/>
    <w:rsid w:val="00C42556"/>
    <w:rPr>
      <w:sz w:val="20"/>
    </w:rPr>
  </w:style>
  <w:style w:type="character" w:customStyle="1" w:styleId="ListLabel19">
    <w:name w:val="ListLabel 19"/>
    <w:qFormat/>
    <w:rsid w:val="00C42556"/>
    <w:rPr>
      <w:rFonts w:cs="Courier New"/>
    </w:rPr>
  </w:style>
  <w:style w:type="character" w:customStyle="1" w:styleId="ListLabel20">
    <w:name w:val="ListLabel 20"/>
    <w:qFormat/>
    <w:rsid w:val="00C42556"/>
    <w:rPr>
      <w:rFonts w:cs="Courier New"/>
    </w:rPr>
  </w:style>
  <w:style w:type="character" w:customStyle="1" w:styleId="ListLabel21">
    <w:name w:val="ListLabel 21"/>
    <w:qFormat/>
    <w:rsid w:val="00C42556"/>
    <w:rPr>
      <w:rFonts w:cs="Courier New"/>
    </w:rPr>
  </w:style>
  <w:style w:type="character" w:customStyle="1" w:styleId="ListLabel22">
    <w:name w:val="ListLabel 22"/>
    <w:qFormat/>
    <w:rsid w:val="00C42556"/>
    <w:rPr>
      <w:rFonts w:cs="Courier New"/>
    </w:rPr>
  </w:style>
  <w:style w:type="character" w:customStyle="1" w:styleId="ListLabel23">
    <w:name w:val="ListLabel 23"/>
    <w:qFormat/>
    <w:rsid w:val="00C42556"/>
    <w:rPr>
      <w:rFonts w:cs="Courier New"/>
    </w:rPr>
  </w:style>
  <w:style w:type="character" w:customStyle="1" w:styleId="ListLabel24">
    <w:name w:val="ListLabel 24"/>
    <w:qFormat/>
    <w:rsid w:val="00C42556"/>
    <w:rPr>
      <w:rFonts w:cs="Courier New"/>
    </w:rPr>
  </w:style>
  <w:style w:type="character" w:customStyle="1" w:styleId="ListLabel25">
    <w:name w:val="ListLabel 25"/>
    <w:qFormat/>
    <w:rsid w:val="00C42556"/>
    <w:rPr>
      <w:rFonts w:cs="Courier New"/>
    </w:rPr>
  </w:style>
  <w:style w:type="character" w:customStyle="1" w:styleId="ListLabel26">
    <w:name w:val="ListLabel 26"/>
    <w:qFormat/>
    <w:rsid w:val="00C42556"/>
    <w:rPr>
      <w:rFonts w:cs="Courier New"/>
    </w:rPr>
  </w:style>
  <w:style w:type="character" w:customStyle="1" w:styleId="ListLabel27">
    <w:name w:val="ListLabel 27"/>
    <w:qFormat/>
    <w:rsid w:val="00C42556"/>
    <w:rPr>
      <w:rFonts w:cs="Courier New"/>
    </w:rPr>
  </w:style>
  <w:style w:type="paragraph" w:customStyle="1" w:styleId="Nadpis">
    <w:name w:val="Nadpis"/>
    <w:basedOn w:val="Normln"/>
    <w:next w:val="Zkladntext"/>
    <w:qFormat/>
    <w:rsid w:val="00C4255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Seznam">
    <w:name w:val="List"/>
    <w:basedOn w:val="Zkladntext"/>
    <w:rsid w:val="00C42556"/>
    <w:rPr>
      <w:rFonts w:cs="Lucida Sans"/>
    </w:rPr>
  </w:style>
  <w:style w:type="paragraph" w:customStyle="1" w:styleId="Titulek1">
    <w:name w:val="Titulek1"/>
    <w:basedOn w:val="Normln"/>
    <w:qFormat/>
    <w:rsid w:val="00C4255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42556"/>
    <w:pPr>
      <w:suppressLineNumbers/>
    </w:pPr>
    <w:rPr>
      <w:rFonts w:cs="Lucida Sans"/>
    </w:rPr>
  </w:style>
  <w:style w:type="paragraph" w:customStyle="1" w:styleId="Zhlav1">
    <w:name w:val="Záhlaví1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paragraph" w:customStyle="1" w:styleId="Zpat1">
    <w:name w:val="Zápatí1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paragraph" w:styleId="Nzev">
    <w:name w:val="Title"/>
    <w:basedOn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sz w:val="36"/>
      <w:szCs w:val="52"/>
    </w:rPr>
  </w:style>
  <w:style w:type="paragraph" w:styleId="Revize">
    <w:name w:val="Revision"/>
    <w:uiPriority w:val="99"/>
    <w:semiHidden/>
    <w:qFormat/>
    <w:rsid w:val="002A058B"/>
    <w:rPr>
      <w:sz w:val="18"/>
    </w:rPr>
  </w:style>
  <w:style w:type="paragraph" w:styleId="Podnadpis">
    <w:name w:val="Subtitle"/>
    <w:basedOn w:val="Normln"/>
    <w:link w:val="PodnadpisChar"/>
    <w:uiPriority w:val="13"/>
    <w:qFormat/>
    <w:rsid w:val="00297CFC"/>
    <w:p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paragraph" w:customStyle="1" w:styleId="erven">
    <w:name w:val="Červeně"/>
    <w:basedOn w:val="Normln"/>
    <w:uiPriority w:val="4"/>
    <w:qFormat/>
    <w:rsid w:val="00297CFC"/>
    <w:rPr>
      <w:color w:val="FF0000" w:themeColor="accent1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paragraph" w:styleId="Textkomente">
    <w:name w:val="annotation text"/>
    <w:basedOn w:val="Normln"/>
    <w:link w:val="TextkomenteChar1"/>
    <w:uiPriority w:val="99"/>
    <w:qFormat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qFormat/>
    <w:rsid w:val="0001048F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qFormat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qFormat/>
    <w:rsid w:val="0001048F"/>
    <w:pPr>
      <w:widowControl w:val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qFormat/>
    <w:rsid w:val="0037324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bsahtabulky">
    <w:name w:val="Obsah tabulky"/>
    <w:basedOn w:val="Normln"/>
    <w:qFormat/>
    <w:rsid w:val="00C42556"/>
  </w:style>
  <w:style w:type="paragraph" w:customStyle="1" w:styleId="Nadpistabulky">
    <w:name w:val="Nadpis tabulky"/>
    <w:basedOn w:val="Obsahtabulky"/>
    <w:qFormat/>
    <w:rsid w:val="00C42556"/>
  </w:style>
  <w:style w:type="table" w:styleId="Mkatabulky">
    <w:name w:val="Table Grid"/>
    <w:basedOn w:val="Normlntabulka"/>
    <w:uiPriority w:val="59"/>
    <w:rsid w:val="00BA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642362"/>
    <w:rPr>
      <w:sz w:val="18"/>
    </w:rPr>
  </w:style>
  <w:style w:type="paragraph" w:styleId="Zpat">
    <w:name w:val="footer"/>
    <w:basedOn w:val="Normln"/>
    <w:link w:val="ZpatChar1"/>
    <w:uiPriority w:val="99"/>
    <w:semiHidden/>
    <w:unhideWhenUsed/>
    <w:rsid w:val="0064236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642362"/>
    <w:rPr>
      <w:sz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A5721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6A5721"/>
    <w:rPr>
      <w:rFonts w:ascii="Calibri" w:eastAsia="Batang" w:hAnsi="Calibri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21942E-A6C2-4B19-A758-2FF6D0EC8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472</Words>
  <Characters>2628</Characters>
  <Application>Microsoft Office Word</Application>
  <DocSecurity>0</DocSecurity>
  <Lines>57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TIC mBrna</Company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Sedláčková</dc:creator>
  <dc:description/>
  <cp:lastModifiedBy>Zuzana Machová</cp:lastModifiedBy>
  <cp:revision>22</cp:revision>
  <cp:lastPrinted>2025-05-22T12:12:00Z</cp:lastPrinted>
  <dcterms:created xsi:type="dcterms:W3CDTF">2022-06-13T07:25:00Z</dcterms:created>
  <dcterms:modified xsi:type="dcterms:W3CDTF">2026-03-27T09:19:00Z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