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6F9A83A2" w:rsidR="00EA574E" w:rsidRDefault="0040763A" w:rsidP="00FF5038">
      <w:pPr>
        <w:pStyle w:val="Nadpis1"/>
        <w:numPr>
          <w:ilvl w:val="0"/>
          <w:numId w:val="3"/>
        </w:numPr>
        <w:spacing w:after="960"/>
        <w:ind w:left="0" w:hanging="6"/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40763A">
        <w:rPr>
          <w:color w:val="000000" w:themeColor="text1"/>
          <w:szCs w:val="48"/>
        </w:rPr>
        <w:t>Brno Art Open 2026 provede návštěvníky po uměleckých dílech v</w:t>
      </w:r>
      <w:r w:rsidR="005E6A3E">
        <w:rPr>
          <w:color w:val="000000" w:themeColor="text1"/>
          <w:szCs w:val="48"/>
        </w:rPr>
        <w:t> </w:t>
      </w:r>
      <w:r w:rsidRPr="0040763A">
        <w:rPr>
          <w:color w:val="000000" w:themeColor="text1"/>
          <w:szCs w:val="48"/>
        </w:rPr>
        <w:t xml:space="preserve">srdci Starého Brna  </w:t>
      </w:r>
    </w:p>
    <w:p w14:paraId="3552BC44" w14:textId="018D15D1" w:rsidR="00823130" w:rsidRPr="00823130" w:rsidRDefault="00AC2FCD" w:rsidP="00501AB0">
      <w:pPr>
        <w:spacing w:after="20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434E8EF1">
                <wp:simplePos x="0" y="0"/>
                <wp:positionH relativeFrom="page">
                  <wp:posOffset>217805</wp:posOffset>
                </wp:positionH>
                <wp:positionV relativeFrom="page">
                  <wp:posOffset>2364105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91DC238" w14:textId="77777777" w:rsidR="00AC2FCD" w:rsidRPr="00AC2FCD" w:rsidRDefault="00AC2FC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</w:rPr>
                            </w:pPr>
                            <w:r w:rsidRPr="00AC2FCD">
                              <w:rPr>
                                <w:b/>
                              </w:rPr>
                              <w:t>Jitka Drápalová</w:t>
                            </w:r>
                          </w:p>
                          <w:p w14:paraId="3207BA98" w14:textId="5A5AAF02" w:rsidR="00AC2FCD" w:rsidRPr="00AC2FCD" w:rsidRDefault="00AC2FC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 w:rsidRPr="00564A51">
                              <w:rPr>
                                <w:bCs/>
                              </w:rPr>
                              <w:t>776 588</w:t>
                            </w:r>
                            <w:r>
                              <w:rPr>
                                <w:bCs/>
                              </w:rPr>
                              <w:t> </w:t>
                            </w:r>
                            <w:r w:rsidRPr="00564A51">
                              <w:rPr>
                                <w:bCs/>
                              </w:rPr>
                              <w:t>425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14:paraId="5963B0CB" w14:textId="50842000" w:rsidR="00AC2FCD" w:rsidRPr="00AC2FCD" w:rsidRDefault="005E6A3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hyperlink r:id="rId12" w:history="1">
                              <w:r w:rsidR="00AC2FCD" w:rsidRPr="00A42FDF">
                                <w:rPr>
                                  <w:rStyle w:val="Hypertextovodkaz"/>
                                  <w:bCs/>
                                </w:rPr>
                                <w:t>jitka.drapalova@ticbrno.cz</w:t>
                              </w:r>
                            </w:hyperlink>
                            <w:r w:rsidR="00AC2FCD"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14:paraId="41729D82" w14:textId="77777777" w:rsidR="00C83736" w:rsidRDefault="00C8373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1BB6F3F6" w14:textId="6E72B40F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17.15pt;margin-top:186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91DC238" w14:textId="77777777" w:rsidR="00AC2FCD" w:rsidRPr="00AC2FCD" w:rsidRDefault="00AC2FC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</w:rPr>
                      </w:pPr>
                      <w:r w:rsidRPr="00AC2FCD">
                        <w:rPr>
                          <w:b/>
                        </w:rPr>
                        <w:t>Jitka Drápalová</w:t>
                      </w:r>
                    </w:p>
                    <w:p w14:paraId="3207BA98" w14:textId="5A5AAF02" w:rsidR="00AC2FCD" w:rsidRPr="00AC2FCD" w:rsidRDefault="00AC2FC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 w:rsidRPr="00564A51">
                        <w:rPr>
                          <w:bCs/>
                        </w:rPr>
                        <w:t>776 588</w:t>
                      </w:r>
                      <w:r>
                        <w:rPr>
                          <w:bCs/>
                        </w:rPr>
                        <w:t> </w:t>
                      </w:r>
                      <w:r w:rsidRPr="00564A51">
                        <w:rPr>
                          <w:bCs/>
                        </w:rPr>
                        <w:t>425</w:t>
                      </w:r>
                      <w:r>
                        <w:rPr>
                          <w:bCs/>
                        </w:rPr>
                        <w:t xml:space="preserve"> </w:t>
                      </w:r>
                    </w:p>
                    <w:p w14:paraId="5963B0CB" w14:textId="50842000" w:rsidR="00AC2FCD" w:rsidRPr="00AC2FCD" w:rsidRDefault="005E6A3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hyperlink r:id="rId13" w:history="1">
                        <w:r w:rsidR="00AC2FCD" w:rsidRPr="00A42FDF">
                          <w:rPr>
                            <w:rStyle w:val="Hypertextovodkaz"/>
                            <w:bCs/>
                          </w:rPr>
                          <w:t>jitka.drapalova@ticbrno.cz</w:t>
                        </w:r>
                      </w:hyperlink>
                      <w:r w:rsidR="00AC2FCD">
                        <w:rPr>
                          <w:bCs/>
                        </w:rPr>
                        <w:t xml:space="preserve"> </w:t>
                      </w:r>
                    </w:p>
                    <w:p w14:paraId="41729D82" w14:textId="77777777" w:rsidR="00C83736" w:rsidRDefault="00C8373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1BB6F3F6" w14:textId="6E72B40F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77777777" w:rsidR="00EA574E" w:rsidRDefault="0025593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 xml:space="preserve">Tisková zpráva, </w:t>
      </w:r>
      <w:r w:rsidR="00F940B7">
        <w:t xml:space="preserve">Brno, </w:t>
      </w:r>
      <w:r>
        <w:t>2</w:t>
      </w:r>
      <w:r w:rsidR="00F45839">
        <w:t>8</w:t>
      </w:r>
      <w:r w:rsidR="00823130" w:rsidRPr="00823130">
        <w:t xml:space="preserve">. </w:t>
      </w:r>
      <w:r>
        <w:t>5</w:t>
      </w:r>
      <w:r w:rsidR="00823130" w:rsidRPr="00823130">
        <w:t>. 2026</w:t>
      </w:r>
    </w:p>
    <w:p w14:paraId="476B5BA0" w14:textId="77777777" w:rsidR="00910A96" w:rsidRDefault="00910A96" w:rsidP="00BA65A2">
      <w:pPr>
        <w:spacing w:after="200"/>
        <w:rPr>
          <w:b/>
        </w:rPr>
      </w:pPr>
      <w:r w:rsidRPr="00910A96">
        <w:rPr>
          <w:b/>
        </w:rPr>
        <w:t xml:space="preserve">Festival umění ve veřejném prostoru Brno Art Open, který pořádá TIC BRNO, zve od 12. června do 11. října znovu do ulic města. Letošní ročník s názvem Splněná proroctví provede návštěvníky Starým Brnem – od hlavního nádraží přes Denisovy sady až k Pekařské – a otevře otázku, jakou budoucnost si dnes představuje naše společnost. </w:t>
      </w:r>
    </w:p>
    <w:p w14:paraId="25FB90C2" w14:textId="7881B8E8" w:rsidR="00951242" w:rsidRDefault="00951242" w:rsidP="00951242">
      <w:r>
        <w:t>V letošním desátém ročníku akce se představí patnáct umělkyň, umělců a uměleckých kolektivů z</w:t>
      </w:r>
      <w:r>
        <w:t> </w:t>
      </w:r>
      <w:r>
        <w:t xml:space="preserve">Česka, Slovenka a Maďarska, kteří působí v mezinárodním kontextu. Téměř všichni z nich vytvořili nová díla určená přímo pro festival a pro vybranou lokalitu. Reagovali tak na výzvu hlavní kurátorky Brno Art Open Silvie Šeborové a kurátorky letošního ročníku, Miry </w:t>
      </w:r>
      <w:proofErr w:type="spellStart"/>
      <w:r>
        <w:t>Keratové</w:t>
      </w:r>
      <w:proofErr w:type="spellEnd"/>
      <w:r>
        <w:t xml:space="preserve"> z Galerie města Bratislavy. Ty se rozhodly věnovat se pocitu nejistoty, ve kterém dnes žijeme.  </w:t>
      </w:r>
    </w:p>
    <w:p w14:paraId="3EED2F47" w14:textId="77777777" w:rsidR="00951242" w:rsidRDefault="00951242" w:rsidP="00951242"/>
    <w:p w14:paraId="2C3B979A" w14:textId="3DBF80A8" w:rsidR="00951242" w:rsidRDefault="00951242" w:rsidP="00951242">
      <w:r w:rsidRPr="00951242">
        <w:rPr>
          <w:i/>
          <w:iCs/>
        </w:rPr>
        <w:t>„Název Splněná proroctví odkazuje na předpovědi a sny, ale i obavy z budoucnosti a přízraky minulosti, které se v dílech objevují. Vytváří napětí mezi představami o společné budoucnosti a</w:t>
      </w:r>
      <w:r>
        <w:rPr>
          <w:i/>
          <w:iCs/>
        </w:rPr>
        <w:t> </w:t>
      </w:r>
      <w:r w:rsidRPr="00951242">
        <w:rPr>
          <w:i/>
          <w:iCs/>
        </w:rPr>
        <w:t>systémovou bezvýchodností,”</w:t>
      </w:r>
      <w:r>
        <w:t xml:space="preserve"> říká k tématu letošního ročníku </w:t>
      </w:r>
      <w:r w:rsidRPr="00643553">
        <w:rPr>
          <w:b/>
          <w:bCs/>
        </w:rPr>
        <w:t xml:space="preserve">Mira </w:t>
      </w:r>
      <w:proofErr w:type="spellStart"/>
      <w:r w:rsidRPr="00643553">
        <w:rPr>
          <w:b/>
          <w:bCs/>
        </w:rPr>
        <w:t>Keratová</w:t>
      </w:r>
      <w:proofErr w:type="spellEnd"/>
      <w:r>
        <w:t xml:space="preserve">.  </w:t>
      </w:r>
    </w:p>
    <w:p w14:paraId="0533BC80" w14:textId="77777777" w:rsidR="00951242" w:rsidRDefault="00951242" w:rsidP="00951242"/>
    <w:p w14:paraId="2CD32DE7" w14:textId="173CA9D8" w:rsidR="00951242" w:rsidRDefault="00951242" w:rsidP="00951242">
      <w:r w:rsidRPr="00951242">
        <w:rPr>
          <w:i/>
          <w:iCs/>
        </w:rPr>
        <w:t xml:space="preserve">„Jedno z děl pracuje s nápisem TEPLOTECHNA na budově ze 70. let, která je součástí Brněnského architektonického manuálu. Autor Michal Mitro jej znovu rozsvítí a vyhraje si s jednotlivými písmenky z nápisu, z nichž vytváří další slova. Naopak Karolína </w:t>
      </w:r>
      <w:proofErr w:type="spellStart"/>
      <w:r w:rsidRPr="00951242">
        <w:rPr>
          <w:i/>
          <w:iCs/>
        </w:rPr>
        <w:t>Rossí</w:t>
      </w:r>
      <w:proofErr w:type="spellEnd"/>
      <w:r w:rsidRPr="00951242">
        <w:rPr>
          <w:i/>
          <w:iCs/>
        </w:rPr>
        <w:t xml:space="preserve"> reaguje na historii pramene, u kterého byla v dnešním parku Studánka postavena klasicistní kapička,”</w:t>
      </w:r>
      <w:r>
        <w:t xml:space="preserve"> dodává </w:t>
      </w:r>
      <w:r w:rsidRPr="00643553">
        <w:rPr>
          <w:b/>
          <w:bCs/>
        </w:rPr>
        <w:t>Silvie Šeborová</w:t>
      </w:r>
      <w:r>
        <w:t xml:space="preserve"> k</w:t>
      </w:r>
      <w:r w:rsidR="00643553">
        <w:t> </w:t>
      </w:r>
      <w:r>
        <w:t xml:space="preserve">jednotlivým instalacím.  </w:t>
      </w:r>
    </w:p>
    <w:p w14:paraId="3C94C19F" w14:textId="77777777" w:rsidR="00951242" w:rsidRDefault="00951242" w:rsidP="00951242"/>
    <w:p w14:paraId="31D4CE46" w14:textId="14124446" w:rsidR="00951242" w:rsidRDefault="00951242" w:rsidP="00951242">
      <w:r>
        <w:t xml:space="preserve">Přehlídka Brno Art Open vznikla v roce 2008 pod názvem Sochy v ulicích a dlouhodobě fungovala jako bienále. Od loňského roku je koncipována jako každoroční letní festival probíhající od června do října. Jeho součástí je i tematický </w:t>
      </w:r>
      <w:r w:rsidRPr="00643553">
        <w:rPr>
          <w:b/>
          <w:bCs/>
        </w:rPr>
        <w:t>doprovodný program</w:t>
      </w:r>
      <w:r>
        <w:t xml:space="preserve"> – komentované procházky, workshopy i</w:t>
      </w:r>
      <w:r w:rsidR="00536408">
        <w:t> </w:t>
      </w:r>
      <w:r>
        <w:t xml:space="preserve">umělecké performance. Bližší informace jsou k dispozici na webu </w:t>
      </w:r>
      <w:hyperlink r:id="rId14" w:history="1">
        <w:r w:rsidR="003C2528" w:rsidRPr="001F7534">
          <w:rPr>
            <w:rStyle w:val="Hypertextovodkaz"/>
          </w:rPr>
          <w:t>www.brnoartopen.cz</w:t>
        </w:r>
      </w:hyperlink>
      <w:r>
        <w:t xml:space="preserve">.  </w:t>
      </w:r>
    </w:p>
    <w:p w14:paraId="4BFA2148" w14:textId="77777777" w:rsidR="00951242" w:rsidRDefault="00951242" w:rsidP="00951242"/>
    <w:p w14:paraId="55DB966E" w14:textId="77777777" w:rsidR="00951242" w:rsidRDefault="00951242" w:rsidP="00951242">
      <w:r>
        <w:t xml:space="preserve"> </w:t>
      </w:r>
    </w:p>
    <w:p w14:paraId="419AE581" w14:textId="77777777" w:rsidR="00951242" w:rsidRPr="00536408" w:rsidRDefault="00951242" w:rsidP="00951242">
      <w:pPr>
        <w:rPr>
          <w:b/>
          <w:bCs/>
        </w:rPr>
      </w:pPr>
      <w:r w:rsidRPr="00536408">
        <w:rPr>
          <w:b/>
          <w:bCs/>
        </w:rPr>
        <w:t xml:space="preserve">Brno Art Open 2026: Splněná proroctví  </w:t>
      </w:r>
    </w:p>
    <w:p w14:paraId="6E636BFD" w14:textId="77777777" w:rsidR="00951242" w:rsidRPr="00536408" w:rsidRDefault="00951242" w:rsidP="00951242">
      <w:pPr>
        <w:rPr>
          <w:b/>
          <w:bCs/>
        </w:rPr>
      </w:pPr>
      <w:proofErr w:type="spellStart"/>
      <w:r w:rsidRPr="00536408">
        <w:rPr>
          <w:b/>
          <w:bCs/>
        </w:rPr>
        <w:t>Fastival</w:t>
      </w:r>
      <w:proofErr w:type="spellEnd"/>
      <w:r w:rsidRPr="00536408">
        <w:rPr>
          <w:b/>
          <w:bCs/>
        </w:rPr>
        <w:t xml:space="preserve"> umění ve veřejném prostoru </w:t>
      </w:r>
    </w:p>
    <w:p w14:paraId="7732B8DA" w14:textId="77777777" w:rsidR="00951242" w:rsidRDefault="00951242" w:rsidP="00951242">
      <w:r>
        <w:t xml:space="preserve">12. 6. – 11. 10. 2026  </w:t>
      </w:r>
    </w:p>
    <w:p w14:paraId="6FEA6B6B" w14:textId="77777777" w:rsidR="00951242" w:rsidRDefault="00951242" w:rsidP="00951242">
      <w:r>
        <w:t xml:space="preserve">Kurátorky: Mira </w:t>
      </w:r>
      <w:proofErr w:type="spellStart"/>
      <w:r>
        <w:t>Keratová</w:t>
      </w:r>
      <w:proofErr w:type="spellEnd"/>
      <w:r>
        <w:t xml:space="preserve">, Silvie Šeborová </w:t>
      </w:r>
    </w:p>
    <w:p w14:paraId="0F27DB30" w14:textId="77777777" w:rsidR="00951242" w:rsidRDefault="00951242" w:rsidP="00951242">
      <w:r>
        <w:t xml:space="preserve">Pořadatel: TIC BRNO </w:t>
      </w:r>
    </w:p>
    <w:p w14:paraId="071088E6" w14:textId="77777777" w:rsidR="00951242" w:rsidRDefault="00951242" w:rsidP="00951242"/>
    <w:p w14:paraId="20608578" w14:textId="77777777" w:rsidR="00951242" w:rsidRDefault="00951242" w:rsidP="00951242">
      <w:r w:rsidRPr="0023738B">
        <w:rPr>
          <w:b/>
          <w:bCs/>
        </w:rPr>
        <w:t>Participující umělci a umělkyně:</w:t>
      </w:r>
      <w:r>
        <w:t xml:space="preserve"> Katarína </w:t>
      </w:r>
      <w:proofErr w:type="spellStart"/>
      <w:r>
        <w:t>Bajkayová</w:t>
      </w:r>
      <w:proofErr w:type="spellEnd"/>
      <w:r>
        <w:t xml:space="preserve">, Zbyněk </w:t>
      </w:r>
      <w:proofErr w:type="spellStart"/>
      <w:r>
        <w:t>Baladrán</w:t>
      </w:r>
      <w:proofErr w:type="spellEnd"/>
      <w:r>
        <w:t xml:space="preserve">, Nikola </w:t>
      </w:r>
      <w:proofErr w:type="spellStart"/>
      <w:r>
        <w:t>Balberčáková</w:t>
      </w:r>
      <w:proofErr w:type="spellEnd"/>
      <w:r>
        <w:t xml:space="preserve">, Cejla, András </w:t>
      </w:r>
      <w:proofErr w:type="spellStart"/>
      <w:r>
        <w:t>Cséfalvay</w:t>
      </w:r>
      <w:proofErr w:type="spellEnd"/>
      <w:r>
        <w:t xml:space="preserve">, Matyáš Maláč, Michal Mitro, Kvet </w:t>
      </w:r>
      <w:proofErr w:type="spellStart"/>
      <w:r>
        <w:t>Nguyễn</w:t>
      </w:r>
      <w:proofErr w:type="spellEnd"/>
      <w:r>
        <w:t xml:space="preserve">, Denis </w:t>
      </w:r>
      <w:proofErr w:type="spellStart"/>
      <w:r>
        <w:t>Kozerawski</w:t>
      </w:r>
      <w:proofErr w:type="spellEnd"/>
      <w:r>
        <w:t xml:space="preserve">, Karolína </w:t>
      </w:r>
      <w:proofErr w:type="spellStart"/>
      <w:r>
        <w:t>Rossí</w:t>
      </w:r>
      <w:proofErr w:type="spellEnd"/>
      <w:r>
        <w:t xml:space="preserve">, </w:t>
      </w:r>
      <w:proofErr w:type="spellStart"/>
      <w:r>
        <w:t>Andi</w:t>
      </w:r>
      <w:proofErr w:type="spellEnd"/>
      <w:r>
        <w:t xml:space="preserve"> Schmied, Dominik Styk, Michal </w:t>
      </w:r>
      <w:proofErr w:type="spellStart"/>
      <w:r>
        <w:t>Šumichrast</w:t>
      </w:r>
      <w:proofErr w:type="spellEnd"/>
      <w:r>
        <w:t xml:space="preserve">, Lucia Tkáčová, Vladimír Turner </w:t>
      </w:r>
    </w:p>
    <w:p w14:paraId="31ED22FD" w14:textId="77777777" w:rsidR="00951242" w:rsidRDefault="00951242" w:rsidP="00951242"/>
    <w:p w14:paraId="716407F1" w14:textId="77777777" w:rsidR="00951242" w:rsidRDefault="00951242" w:rsidP="00951242">
      <w:r w:rsidRPr="0023738B">
        <w:rPr>
          <w:b/>
          <w:bCs/>
        </w:rPr>
        <w:t>Zahájení:</w:t>
      </w:r>
      <w:r>
        <w:t xml:space="preserve"> 11. 6. 2025 v 18:00, </w:t>
      </w:r>
      <w:proofErr w:type="spellStart"/>
      <w:r>
        <w:t>provazek.bar</w:t>
      </w:r>
      <w:proofErr w:type="spellEnd"/>
      <w:r>
        <w:t xml:space="preserve"> </w:t>
      </w:r>
    </w:p>
    <w:p w14:paraId="2591A60F" w14:textId="77777777" w:rsidR="00951242" w:rsidRDefault="00951242" w:rsidP="00951242">
      <w:r>
        <w:t xml:space="preserve">www.brnoartopen.cz  </w:t>
      </w:r>
    </w:p>
    <w:p w14:paraId="5F9C4A84" w14:textId="77777777" w:rsidR="00951242" w:rsidRDefault="00951242" w:rsidP="00951242">
      <w:r>
        <w:t xml:space="preserve">IG, FB: @brnoartopen </w:t>
      </w:r>
    </w:p>
    <w:p w14:paraId="09E38538" w14:textId="77777777" w:rsidR="00951242" w:rsidRDefault="00951242" w:rsidP="00951242"/>
    <w:p w14:paraId="787A71F5" w14:textId="77777777" w:rsidR="00951242" w:rsidRPr="0023738B" w:rsidRDefault="00951242" w:rsidP="00951242">
      <w:pPr>
        <w:rPr>
          <w:b/>
          <w:bCs/>
        </w:rPr>
      </w:pPr>
      <w:r w:rsidRPr="0023738B">
        <w:rPr>
          <w:b/>
          <w:bCs/>
        </w:rPr>
        <w:t xml:space="preserve">Kontakt pro média: </w:t>
      </w:r>
    </w:p>
    <w:p w14:paraId="0C72C230" w14:textId="77777777" w:rsidR="00951242" w:rsidRDefault="00951242" w:rsidP="00951242">
      <w:r>
        <w:t xml:space="preserve">e-mail: jitka.drapalova@ticbrno.cz, brnoartopen@ticbrno.cz </w:t>
      </w:r>
    </w:p>
    <w:p w14:paraId="1D64EDEC" w14:textId="77777777" w:rsidR="00951242" w:rsidRDefault="00951242" w:rsidP="00951242">
      <w:r>
        <w:t>mobil: 776 588</w:t>
      </w:r>
      <w:r>
        <w:t> </w:t>
      </w:r>
      <w:r>
        <w:t xml:space="preserve">425 </w:t>
      </w:r>
    </w:p>
    <w:p w14:paraId="014E4051" w14:textId="77777777" w:rsidR="00951242" w:rsidRDefault="00951242" w:rsidP="00951242"/>
    <w:sectPr w:rsidR="00951242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041A7" w14:textId="77777777" w:rsidR="00FB5C51" w:rsidRDefault="00FB5C51">
      <w:r>
        <w:separator/>
      </w:r>
    </w:p>
  </w:endnote>
  <w:endnote w:type="continuationSeparator" w:id="0">
    <w:p w14:paraId="252A3765" w14:textId="77777777" w:rsidR="00FB5C51" w:rsidRDefault="00FB5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F39F8" w14:textId="77777777" w:rsidR="00FB5C51" w:rsidRDefault="00FB5C51">
      <w:r>
        <w:separator/>
      </w:r>
    </w:p>
  </w:footnote>
  <w:footnote w:type="continuationSeparator" w:id="0">
    <w:p w14:paraId="53D46E06" w14:textId="77777777" w:rsidR="00FB5C51" w:rsidRDefault="00FB5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4439960">
    <w:abstractNumId w:val="2"/>
  </w:num>
  <w:num w:numId="2" w16cid:durableId="658073180">
    <w:abstractNumId w:val="0"/>
  </w:num>
  <w:num w:numId="3" w16cid:durableId="1891333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85EB8"/>
    <w:rsid w:val="000C0B3B"/>
    <w:rsid w:val="000E4FF3"/>
    <w:rsid w:val="000E738C"/>
    <w:rsid w:val="000F044F"/>
    <w:rsid w:val="00142564"/>
    <w:rsid w:val="00155C1A"/>
    <w:rsid w:val="00164776"/>
    <w:rsid w:val="00176A78"/>
    <w:rsid w:val="001831D4"/>
    <w:rsid w:val="00191C08"/>
    <w:rsid w:val="00195A9C"/>
    <w:rsid w:val="001A16C1"/>
    <w:rsid w:val="001F4361"/>
    <w:rsid w:val="0023738B"/>
    <w:rsid w:val="0025593F"/>
    <w:rsid w:val="00267BAE"/>
    <w:rsid w:val="00283F6A"/>
    <w:rsid w:val="00285888"/>
    <w:rsid w:val="002C0F45"/>
    <w:rsid w:val="002D2DDD"/>
    <w:rsid w:val="002E0AB1"/>
    <w:rsid w:val="0034796B"/>
    <w:rsid w:val="0036546B"/>
    <w:rsid w:val="00366E11"/>
    <w:rsid w:val="003C2528"/>
    <w:rsid w:val="003F2CE5"/>
    <w:rsid w:val="003F7671"/>
    <w:rsid w:val="0040763A"/>
    <w:rsid w:val="0046313E"/>
    <w:rsid w:val="0048076D"/>
    <w:rsid w:val="004A2334"/>
    <w:rsid w:val="004B10C5"/>
    <w:rsid w:val="004D2961"/>
    <w:rsid w:val="00501AB0"/>
    <w:rsid w:val="00503E8D"/>
    <w:rsid w:val="00525AEC"/>
    <w:rsid w:val="00536408"/>
    <w:rsid w:val="00564A51"/>
    <w:rsid w:val="00585B16"/>
    <w:rsid w:val="00594585"/>
    <w:rsid w:val="005C6D06"/>
    <w:rsid w:val="005E2AB0"/>
    <w:rsid w:val="005E6A3E"/>
    <w:rsid w:val="00627FF9"/>
    <w:rsid w:val="00643553"/>
    <w:rsid w:val="00673E2E"/>
    <w:rsid w:val="006B05F2"/>
    <w:rsid w:val="006E7257"/>
    <w:rsid w:val="00700260"/>
    <w:rsid w:val="00710787"/>
    <w:rsid w:val="00750C9C"/>
    <w:rsid w:val="0076537A"/>
    <w:rsid w:val="0077130D"/>
    <w:rsid w:val="007837B2"/>
    <w:rsid w:val="007C4A22"/>
    <w:rsid w:val="00803180"/>
    <w:rsid w:val="00813DD7"/>
    <w:rsid w:val="00823130"/>
    <w:rsid w:val="00895398"/>
    <w:rsid w:val="008E0201"/>
    <w:rsid w:val="008F216D"/>
    <w:rsid w:val="00910A96"/>
    <w:rsid w:val="00910FA6"/>
    <w:rsid w:val="009470A1"/>
    <w:rsid w:val="00951242"/>
    <w:rsid w:val="00986AAC"/>
    <w:rsid w:val="00A057A7"/>
    <w:rsid w:val="00A337E8"/>
    <w:rsid w:val="00A401BB"/>
    <w:rsid w:val="00A56F2E"/>
    <w:rsid w:val="00A86DF4"/>
    <w:rsid w:val="00AC2FCD"/>
    <w:rsid w:val="00AD0C29"/>
    <w:rsid w:val="00B076DE"/>
    <w:rsid w:val="00B45923"/>
    <w:rsid w:val="00BA65A2"/>
    <w:rsid w:val="00BC2E80"/>
    <w:rsid w:val="00BE7B98"/>
    <w:rsid w:val="00C120DF"/>
    <w:rsid w:val="00C234F3"/>
    <w:rsid w:val="00C350E4"/>
    <w:rsid w:val="00C512E9"/>
    <w:rsid w:val="00C83736"/>
    <w:rsid w:val="00C85825"/>
    <w:rsid w:val="00CB13EF"/>
    <w:rsid w:val="00CC6B1F"/>
    <w:rsid w:val="00CC7212"/>
    <w:rsid w:val="00D02F4D"/>
    <w:rsid w:val="00D33CA7"/>
    <w:rsid w:val="00D568B0"/>
    <w:rsid w:val="00D7226D"/>
    <w:rsid w:val="00D85D23"/>
    <w:rsid w:val="00D93F1D"/>
    <w:rsid w:val="00E00DA4"/>
    <w:rsid w:val="00E47589"/>
    <w:rsid w:val="00E62445"/>
    <w:rsid w:val="00E907B2"/>
    <w:rsid w:val="00EA5129"/>
    <w:rsid w:val="00EA574E"/>
    <w:rsid w:val="00ED4F20"/>
    <w:rsid w:val="00F4142A"/>
    <w:rsid w:val="00F45839"/>
    <w:rsid w:val="00F51EAB"/>
    <w:rsid w:val="00F84A69"/>
    <w:rsid w:val="00F940B7"/>
    <w:rsid w:val="00FB5C51"/>
    <w:rsid w:val="00FC636B"/>
    <w:rsid w:val="00FD3BDC"/>
    <w:rsid w:val="00FD4EB1"/>
    <w:rsid w:val="00FE02FD"/>
    <w:rsid w:val="00FF21E2"/>
    <w:rsid w:val="0DC714D5"/>
    <w:rsid w:val="42AFF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BA6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itka.drapalova@ticbrno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itka.drapalova@ticbrno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rnoartopen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Props1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1F75E3-D42F-435E-9AA9-88ED07D0E75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381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11</cp:revision>
  <cp:lastPrinted>2022-05-23T06:12:00Z</cp:lastPrinted>
  <dcterms:created xsi:type="dcterms:W3CDTF">2026-05-25T09:59:00Z</dcterms:created>
  <dcterms:modified xsi:type="dcterms:W3CDTF">2026-05-28T09:50:00Z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