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394AF9" w14:textId="06F1464B" w:rsidR="004A104C" w:rsidRPr="003E0952" w:rsidRDefault="00F8553B" w:rsidP="004A104C">
      <w:pPr>
        <w:suppressAutoHyphens w:val="0"/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 w:rsidRPr="003E0952">
        <w:rPr>
          <w:rFonts w:asciiTheme="minorHAnsi" w:hAnsiTheme="minorHAnsi" w:cstheme="minorHAnsi"/>
          <w:sz w:val="22"/>
          <w:szCs w:val="22"/>
        </w:rPr>
        <w:t xml:space="preserve">Příloha č. </w:t>
      </w:r>
      <w:r w:rsidR="00E202E7">
        <w:rPr>
          <w:rFonts w:asciiTheme="minorHAnsi" w:hAnsiTheme="minorHAnsi" w:cstheme="minorHAnsi"/>
          <w:sz w:val="22"/>
          <w:szCs w:val="22"/>
        </w:rPr>
        <w:t>2</w:t>
      </w:r>
    </w:p>
    <w:p w14:paraId="29FE1E6E" w14:textId="77777777" w:rsidR="004A104C" w:rsidRPr="003E0952" w:rsidRDefault="004A104C" w:rsidP="004A104C">
      <w:pPr>
        <w:suppressAutoHyphens w:val="0"/>
        <w:spacing w:before="6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3E0952" w14:paraId="7286AA27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14E231FD" w14:textId="77777777" w:rsidR="004A104C" w:rsidRPr="003E0952" w:rsidRDefault="004A104C" w:rsidP="0053160A">
            <w:pPr>
              <w:pStyle w:val="Stednmka21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KRYCÍ LIST NABÍDKY</w:t>
            </w:r>
          </w:p>
          <w:p w14:paraId="44A46A16" w14:textId="77777777" w:rsidR="004A104C" w:rsidRPr="003E0952" w:rsidRDefault="004A104C" w:rsidP="0053160A">
            <w:pPr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4A104C" w:rsidRPr="003E0952" w14:paraId="36BA2B93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33A840B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</w:t>
            </w:r>
          </w:p>
          <w:p w14:paraId="66E866CC" w14:textId="3C3439A1" w:rsidR="002E4D62" w:rsidRPr="003E0952" w:rsidRDefault="008F3BBB" w:rsidP="002E4D6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E0952">
              <w:rPr>
                <w:rFonts w:asciiTheme="minorHAnsi" w:hAnsiTheme="minorHAnsi" w:cstheme="minorHAnsi"/>
                <w:b/>
                <w:bCs/>
              </w:rPr>
              <w:t>K</w:t>
            </w:r>
            <w:r w:rsidR="002E4D62" w:rsidRPr="003E0952">
              <w:rPr>
                <w:rFonts w:asciiTheme="minorHAnsi" w:hAnsiTheme="minorHAnsi" w:cstheme="minorHAnsi"/>
                <w:b/>
                <w:bCs/>
              </w:rPr>
              <w:t xml:space="preserve"> VÝZVĚ K PODÁNÍ NABÍDKY NA VEŘEJNOU ZAKÁZKU MALÉHO ROZSAHU</w:t>
            </w:r>
            <w:r w:rsidR="00B26030">
              <w:rPr>
                <w:rFonts w:asciiTheme="minorHAnsi" w:hAnsiTheme="minorHAnsi" w:cstheme="minorHAnsi"/>
                <w:b/>
                <w:bCs/>
              </w:rPr>
              <w:t>, jejíž</w:t>
            </w:r>
          </w:p>
          <w:p w14:paraId="7CBC80EA" w14:textId="280BC0A4" w:rsidR="002E4D62" w:rsidRPr="003E0952" w:rsidRDefault="002E4D62" w:rsidP="002E4D6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hodnot</w:t>
            </w:r>
            <w:r w:rsidR="00B260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B260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nepřesáhne částku</w:t>
            </w: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9B5B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00.000 Kč bez DPH</w:t>
            </w:r>
          </w:p>
          <w:p w14:paraId="66AA84EB" w14:textId="77777777" w:rsidR="004A104C" w:rsidRPr="003E0952" w:rsidRDefault="004A104C" w:rsidP="00216563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0EC7B99B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F267814" w14:textId="77777777" w:rsidR="009703D6" w:rsidRPr="003E0952" w:rsidRDefault="009703D6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1D94A4B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30A04019" w14:textId="711B6836" w:rsidR="009703D6" w:rsidRPr="0066700B" w:rsidRDefault="0066700B" w:rsidP="0066700B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66700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„Skladování dřevěných objektů na dobu</w:t>
            </w:r>
            <w:r w:rsidRPr="0066700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br/>
              <w:t>od 1. 9. 2026 do 31. 8. 2027“</w:t>
            </w:r>
          </w:p>
        </w:tc>
      </w:tr>
      <w:tr w:rsidR="004A104C" w:rsidRPr="003E0952" w14:paraId="6EAD72FB" w14:textId="77777777" w:rsidTr="00F86C1A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F281D77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0FF33DF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IC BRNO, příspěvková organizace</w:t>
            </w: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se sídlem:</w:t>
            </w:r>
            <w:r w:rsidR="00744E49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Radnická 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365/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2, Brno 6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02 00</w:t>
            </w:r>
          </w:p>
          <w:p w14:paraId="3975E374" w14:textId="77777777" w:rsidR="004A104C" w:rsidRPr="00B6017C" w:rsidRDefault="004A104C" w:rsidP="0053160A">
            <w:pPr>
              <w:rPr>
                <w:rFonts w:ascii="Calibri" w:hAnsi="Calibri" w:cs="Calibr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IČ: </w:t>
            </w:r>
            <w:r w:rsidRPr="00B6017C">
              <w:rPr>
                <w:rFonts w:ascii="Calibri" w:hAnsi="Calibri" w:cs="Calibri"/>
                <w:sz w:val="20"/>
                <w:szCs w:val="20"/>
              </w:rPr>
              <w:t>00101460, DIČ: CZ00101460</w:t>
            </w:r>
          </w:p>
          <w:p w14:paraId="7AA3B320" w14:textId="77777777" w:rsidR="004A104C" w:rsidRPr="00B6017C" w:rsidRDefault="007C09FA" w:rsidP="0053160A">
            <w:pPr>
              <w:rPr>
                <w:rFonts w:ascii="Calibri" w:hAnsi="Calibri" w:cs="Calibri"/>
                <w:sz w:val="20"/>
                <w:szCs w:val="20"/>
              </w:rPr>
            </w:pPr>
            <w:r w:rsidRPr="00B6017C">
              <w:rPr>
                <w:rFonts w:ascii="Calibri" w:hAnsi="Calibri" w:cs="Calibri"/>
                <w:sz w:val="20"/>
                <w:szCs w:val="20"/>
              </w:rPr>
              <w:t xml:space="preserve">zastoupená: </w:t>
            </w:r>
            <w:r w:rsidR="004A104C" w:rsidRPr="00B6017C">
              <w:rPr>
                <w:rFonts w:ascii="Calibri" w:hAnsi="Calibri" w:cs="Calibri"/>
                <w:sz w:val="20"/>
                <w:szCs w:val="20"/>
              </w:rPr>
              <w:t xml:space="preserve">Mgr. et Mgr. Janou Tichou </w:t>
            </w:r>
            <w:proofErr w:type="spellStart"/>
            <w:r w:rsidR="004A104C" w:rsidRPr="00B6017C">
              <w:rPr>
                <w:rFonts w:ascii="Calibri" w:hAnsi="Calibri" w:cs="Calibri"/>
                <w:sz w:val="20"/>
                <w:szCs w:val="20"/>
              </w:rPr>
              <w:t>Janulíkovou</w:t>
            </w:r>
            <w:proofErr w:type="spellEnd"/>
            <w:r w:rsidRPr="00B6017C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4A104C" w:rsidRPr="00B6017C">
              <w:rPr>
                <w:rFonts w:ascii="Calibri" w:hAnsi="Calibri" w:cs="Calibri"/>
                <w:sz w:val="20"/>
                <w:szCs w:val="20"/>
              </w:rPr>
              <w:t>ředitelkou organizace</w:t>
            </w:r>
          </w:p>
          <w:p w14:paraId="751BD898" w14:textId="28485E37" w:rsidR="004A104C" w:rsidRPr="00B6017C" w:rsidRDefault="004A104C" w:rsidP="0053160A">
            <w:pPr>
              <w:rPr>
                <w:rFonts w:ascii="Calibri" w:hAnsi="Calibri" w:cs="Calibri"/>
                <w:sz w:val="20"/>
                <w:szCs w:val="20"/>
              </w:rPr>
            </w:pPr>
            <w:r w:rsidRPr="00B6017C">
              <w:rPr>
                <w:rFonts w:ascii="Calibri" w:hAnsi="Calibri" w:cs="Calibri"/>
                <w:sz w:val="20"/>
                <w:szCs w:val="20"/>
              </w:rPr>
              <w:t>kontaktní osoba:</w:t>
            </w:r>
            <w:r w:rsidR="008B0E84" w:rsidRPr="00B6017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81796" w:rsidRPr="00B6017C">
              <w:rPr>
                <w:rFonts w:ascii="Calibri" w:hAnsi="Calibri" w:cs="Calibri"/>
                <w:sz w:val="20"/>
                <w:szCs w:val="20"/>
              </w:rPr>
              <w:t>David Šamánek</w:t>
            </w:r>
          </w:p>
          <w:p w14:paraId="485136BB" w14:textId="05144168" w:rsidR="004A104C" w:rsidRPr="003E0952" w:rsidRDefault="004A104C" w:rsidP="00354EF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6017C">
              <w:rPr>
                <w:rFonts w:ascii="Calibri" w:hAnsi="Calibri" w:cs="Calibri"/>
                <w:sz w:val="20"/>
                <w:szCs w:val="20"/>
              </w:rPr>
              <w:t xml:space="preserve">tel.: </w:t>
            </w:r>
            <w:r w:rsidR="00F623A5" w:rsidRPr="00B6017C">
              <w:rPr>
                <w:rFonts w:ascii="Calibri" w:eastAsia="Arial" w:hAnsi="Calibri" w:cs="Calibri"/>
                <w:color w:val="000000"/>
                <w:sz w:val="20"/>
                <w:szCs w:val="20"/>
              </w:rPr>
              <w:t>775 433 039</w:t>
            </w:r>
            <w:r w:rsidR="00A15CB8" w:rsidRPr="00F623A5"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  <w:r w:rsidR="007C09FA" w:rsidRPr="00F623A5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r w:rsidRPr="00F623A5">
              <w:rPr>
                <w:rFonts w:asciiTheme="minorHAnsi" w:hAnsiTheme="minorHAnsi" w:cstheme="minorHAnsi"/>
                <w:sz w:val="20"/>
                <w:szCs w:val="20"/>
              </w:rPr>
              <w:t xml:space="preserve"> e-mail:</w:t>
            </w:r>
            <w:r w:rsidR="008B0E84" w:rsidRPr="00F623A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81796" w:rsidRPr="00F623A5">
              <w:rPr>
                <w:rFonts w:asciiTheme="minorHAnsi" w:hAnsiTheme="minorHAnsi" w:cstheme="minorHAnsi"/>
                <w:sz w:val="20"/>
                <w:szCs w:val="20"/>
              </w:rPr>
              <w:t>samanek</w:t>
            </w:r>
            <w:r w:rsidR="00A15CB8" w:rsidRPr="00F623A5">
              <w:rPr>
                <w:rFonts w:asciiTheme="minorHAnsi" w:hAnsiTheme="minorHAnsi" w:cstheme="minorHAnsi"/>
                <w:sz w:val="20"/>
                <w:szCs w:val="20"/>
              </w:rPr>
              <w:t>@ticbrno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.cz</w:t>
            </w:r>
          </w:p>
        </w:tc>
      </w:tr>
      <w:tr w:rsidR="004A104C" w:rsidRPr="003E0952" w14:paraId="4C038AEE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0F20F93A" w14:textId="77777777" w:rsidR="003C2115" w:rsidRPr="003E0952" w:rsidRDefault="003C2115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F05EB3A" w14:textId="77777777" w:rsidR="004A104C" w:rsidRPr="003E0952" w:rsidRDefault="00E30A02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>DODAVATEL:</w:t>
            </w:r>
          </w:p>
          <w:p w14:paraId="211E0303" w14:textId="77777777" w:rsidR="003C2115" w:rsidRPr="003E0952" w:rsidRDefault="003C2115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7665625" w14:textId="77777777" w:rsidR="004A104C" w:rsidRPr="003E0952" w:rsidRDefault="004A104C" w:rsidP="0053160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A104C" w:rsidRPr="003E0952" w14:paraId="084BFC67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3EF59CDC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Obchodní firma nebo název</w:t>
            </w:r>
          </w:p>
          <w:p w14:paraId="6F8F79F0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(jedná-li se o právnickou osobu)</w:t>
            </w:r>
          </w:p>
          <w:p w14:paraId="6E45DA1B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CD29A2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Obchodní firma nebo jméno a příjmení</w:t>
            </w:r>
          </w:p>
          <w:p w14:paraId="41C2EE03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E31D1D6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75C24B88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661EA00E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Sídlo</w:t>
            </w:r>
          </w:p>
          <w:p w14:paraId="3FEF3278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(jedná-li se o právnickou osobu)</w:t>
            </w:r>
          </w:p>
          <w:p w14:paraId="56700952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2285ED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Místo podnikání</w:t>
            </w:r>
            <w:r w:rsidR="00E30A02" w:rsidRPr="003E0952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</w:tcPr>
          <w:p w14:paraId="7E78A797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3BAE1E58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9D88E07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14:paraId="43CD727E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2A733C00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21CEF641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14:paraId="1BC9DEC0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3E0952" w14:paraId="02187599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21D19415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14:paraId="002AB96F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104C" w:rsidRPr="003E0952" w14:paraId="6CD9E473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7F6430BE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14:paraId="41AEE026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6EEE6A2C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7E1DF706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14:paraId="5E9AAD12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37213F" w:rsidRPr="003E0952" w14:paraId="2E15CB37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4B6C03A2" w14:textId="77777777" w:rsidR="0037213F" w:rsidRPr="003E0952" w:rsidRDefault="008B06DF" w:rsidP="008B06DF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</w:tcPr>
          <w:p w14:paraId="09D43C31" w14:textId="77777777" w:rsidR="0037213F" w:rsidRPr="003E0952" w:rsidRDefault="008B06DF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ANO </w:t>
            </w:r>
            <w:r w:rsidR="00744E49" w:rsidRPr="003E0952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NE</w:t>
            </w:r>
          </w:p>
        </w:tc>
      </w:tr>
      <w:tr w:rsidR="0037213F" w:rsidRPr="003E0952" w14:paraId="12FF2E42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1521C54A" w14:textId="77777777" w:rsidR="0037213F" w:rsidRPr="003E0952" w:rsidRDefault="0037213F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Bankovní spojení: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  <w:p w14:paraId="4B9A6639" w14:textId="77777777" w:rsidR="0037213F" w:rsidRPr="003E0952" w:rsidRDefault="0037213F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</w:tcPr>
          <w:p w14:paraId="7D507757" w14:textId="77777777" w:rsidR="0037213F" w:rsidRPr="003E0952" w:rsidRDefault="0037213F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095AD265" w14:textId="77777777" w:rsidTr="00814EDF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14:paraId="629E51F2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14:paraId="6EBAA50D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65551E98" w14:textId="77777777" w:rsidTr="00814EDF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C462B1A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F0906A" w14:textId="0699C3A3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E30A02" w:rsidRPr="003E0952">
              <w:rPr>
                <w:rFonts w:asciiTheme="minorHAnsi" w:hAnsiTheme="minorHAnsi" w:cstheme="minorHAnsi"/>
                <w:sz w:val="20"/>
                <w:szCs w:val="20"/>
              </w:rPr>
              <w:t>výzvy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, která specifikuje předmět veřejné zakázky zahájené odesláním výzvy k podání nabídky </w:t>
            </w:r>
            <w:r w:rsidR="006A1AC5" w:rsidRPr="00BF06BB">
              <w:rPr>
                <w:rFonts w:asciiTheme="minorHAnsi" w:hAnsiTheme="minorHAnsi" w:cstheme="minorHAnsi"/>
                <w:sz w:val="20"/>
                <w:szCs w:val="20"/>
              </w:rPr>
              <w:t>dne</w:t>
            </w:r>
            <w:r w:rsidR="00BF06BB">
              <w:rPr>
                <w:rFonts w:asciiTheme="minorHAnsi" w:hAnsiTheme="minorHAnsi" w:cstheme="minorHAnsi"/>
                <w:sz w:val="20"/>
                <w:szCs w:val="20"/>
              </w:rPr>
              <w:t xml:space="preserve"> 21. 7. 2026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a že přijímáme veškeré podmínky v ní obsažené bez výhrad a omezení. </w:t>
            </w:r>
          </w:p>
          <w:p w14:paraId="69E0F1AC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75A4320A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20B2AD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Naše nabídková cena činí: </w:t>
            </w:r>
          </w:p>
          <w:p w14:paraId="7C73793A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4FE92DD" w14:textId="77777777" w:rsidR="00FE0B3B" w:rsidRPr="003E0952" w:rsidRDefault="00FE0B3B" w:rsidP="005316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A104C" w:rsidRPr="003E0952" w14:paraId="2ACA9473" w14:textId="77777777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D83A63B" w14:textId="77777777" w:rsidR="004A104C" w:rsidRPr="003E0952" w:rsidRDefault="004A104C" w:rsidP="00E30A02">
            <w:pPr>
              <w:pStyle w:val="Stednmka21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8CE653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6CBD2B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A1EB3F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Cena s DPH</w:t>
            </w:r>
          </w:p>
        </w:tc>
      </w:tr>
      <w:tr w:rsidR="004A104C" w:rsidRPr="003E0952" w14:paraId="50BDFB4A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E246F6A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D31365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9BD405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21A4DA" w14:textId="77777777" w:rsidR="004A104C" w:rsidRPr="003E0952" w:rsidRDefault="004A104C" w:rsidP="0053160A">
            <w:pPr>
              <w:pStyle w:val="Heading5"/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</w:p>
        </w:tc>
      </w:tr>
    </w:tbl>
    <w:p w14:paraId="235E1349" w14:textId="77777777" w:rsidR="004A104C" w:rsidRPr="003E0952" w:rsidRDefault="004A104C" w:rsidP="004A104C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6B16A358" w14:textId="641093C6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Touto nabídkou budeme vázáni po celou dobu zadávací lhůty, která byla </w:t>
      </w:r>
      <w:r w:rsidR="00E30A02" w:rsidRPr="003E0952">
        <w:rPr>
          <w:rFonts w:asciiTheme="minorHAnsi" w:hAnsiTheme="minorHAnsi" w:cstheme="minorHAnsi"/>
          <w:sz w:val="20"/>
          <w:szCs w:val="20"/>
        </w:rPr>
        <w:t>stanovena zadavatelem na </w:t>
      </w:r>
      <w:r w:rsidR="006411E1">
        <w:rPr>
          <w:rFonts w:asciiTheme="minorHAnsi" w:hAnsiTheme="minorHAnsi" w:cstheme="minorHAnsi"/>
          <w:sz w:val="20"/>
          <w:szCs w:val="20"/>
        </w:rPr>
        <w:t>6</w:t>
      </w:r>
      <w:r w:rsidR="00EE6230" w:rsidRPr="003E0952">
        <w:rPr>
          <w:rFonts w:asciiTheme="minorHAnsi" w:hAnsiTheme="minorHAnsi" w:cstheme="minorHAnsi"/>
          <w:sz w:val="20"/>
          <w:szCs w:val="20"/>
        </w:rPr>
        <w:t>0</w:t>
      </w:r>
      <w:r w:rsidR="00EE6230" w:rsidRPr="003E095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E0952">
        <w:rPr>
          <w:rFonts w:asciiTheme="minorHAnsi" w:hAnsiTheme="minorHAnsi" w:cstheme="minorHAnsi"/>
          <w:sz w:val="20"/>
          <w:szCs w:val="20"/>
        </w:rPr>
        <w:t xml:space="preserve">dnů a počíná běžet od uplynutí posledního dne lhůty pro podání nabídek. Zadávací lhůta se prodlužuje </w:t>
      </w:r>
      <w:r w:rsidR="00E30A02" w:rsidRPr="003E0952">
        <w:rPr>
          <w:rFonts w:asciiTheme="minorHAnsi" w:hAnsiTheme="minorHAnsi" w:cstheme="minorHAnsi"/>
          <w:sz w:val="20"/>
          <w:szCs w:val="20"/>
        </w:rPr>
        <w:t>dodavatelů</w:t>
      </w:r>
      <w:r w:rsidRPr="003E0952">
        <w:rPr>
          <w:rFonts w:asciiTheme="minorHAnsi" w:hAnsiTheme="minorHAnsi" w:cstheme="minorHAnsi"/>
          <w:sz w:val="20"/>
          <w:szCs w:val="20"/>
        </w:rPr>
        <w:t xml:space="preserve">m, s nimiž může zadavatel v souladu se Zákonem uzavřít smlouvu, až do doby uzavření smlouvy </w:t>
      </w:r>
      <w:r w:rsidR="00E30A02" w:rsidRPr="003E0952">
        <w:rPr>
          <w:rFonts w:asciiTheme="minorHAnsi" w:hAnsiTheme="minorHAnsi" w:cstheme="minorHAnsi"/>
          <w:sz w:val="20"/>
          <w:szCs w:val="20"/>
        </w:rPr>
        <w:t xml:space="preserve">nebo </w:t>
      </w:r>
      <w:r w:rsidRPr="003E0952">
        <w:rPr>
          <w:rFonts w:asciiTheme="minorHAnsi" w:hAnsiTheme="minorHAnsi" w:cstheme="minorHAnsi"/>
          <w:sz w:val="20"/>
          <w:szCs w:val="20"/>
        </w:rPr>
        <w:t>do zrušení zadávacího řízení.</w:t>
      </w:r>
    </w:p>
    <w:p w14:paraId="5E856047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Podáváme tuto nabídku naším jménem a potvrzujeme, že se </w:t>
      </w:r>
      <w:r w:rsidR="00F86C1A" w:rsidRPr="003E0952">
        <w:rPr>
          <w:rFonts w:asciiTheme="minorHAnsi" w:hAnsiTheme="minorHAnsi" w:cstheme="minorHAnsi"/>
          <w:sz w:val="20"/>
          <w:szCs w:val="20"/>
        </w:rPr>
        <w:t>neúčastníme ve výběrovém</w:t>
      </w:r>
      <w:r w:rsidRPr="003E0952">
        <w:rPr>
          <w:rFonts w:asciiTheme="minorHAnsi" w:hAnsiTheme="minorHAnsi" w:cstheme="minorHAnsi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3DCB60A1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3E46DC5A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3F8036B2" w14:textId="77777777" w:rsidR="00B435A1" w:rsidRPr="003E0952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Jsme si vědomi, že Zadavatel má právo </w:t>
      </w:r>
      <w:r w:rsidR="00F86C1A" w:rsidRPr="003E0952">
        <w:rPr>
          <w:rFonts w:asciiTheme="minorHAnsi" w:hAnsiTheme="minorHAnsi" w:cstheme="minorHAnsi"/>
          <w:sz w:val="20"/>
          <w:szCs w:val="20"/>
        </w:rPr>
        <w:t>výběrové</w:t>
      </w:r>
      <w:r w:rsidRPr="003E0952">
        <w:rPr>
          <w:rFonts w:asciiTheme="minorHAnsi" w:hAnsiTheme="minorHAnsi" w:cstheme="minorHAnsi"/>
          <w:sz w:val="20"/>
          <w:szCs w:val="20"/>
        </w:rPr>
        <w:t xml:space="preserve"> řízení zrušit bez udání důvodů.</w:t>
      </w:r>
    </w:p>
    <w:p w14:paraId="34BF27E0" w14:textId="77777777" w:rsidR="00BE7A67" w:rsidRPr="003E0952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  <w:lang w:eastAsia="cs-CZ"/>
        </w:rPr>
        <w:t xml:space="preserve">Svým podpisem stvrzujeme, že podáváme nabídku na základě podmínek uvedených ve Výzvě k podání nabídky. Před podáním nabídky jsme si vyjasnili veškerá sporná ustanovení a případné technické nejasnosti. Nabídková cena obsahuje veškeré náklady nutné ke kompletní realizaci. </w:t>
      </w:r>
    </w:p>
    <w:p w14:paraId="246994B8" w14:textId="77777777" w:rsidR="009D1B24" w:rsidRPr="003E0952" w:rsidRDefault="009D1B24" w:rsidP="009D1B24">
      <w:pPr>
        <w:suppressAutoHyphens w:val="0"/>
        <w:spacing w:before="60"/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p w14:paraId="017B103E" w14:textId="77777777" w:rsidR="00BE7A67" w:rsidRPr="003E0952" w:rsidRDefault="00BE7A67" w:rsidP="00BE7A67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692AD33E" w14:textId="77777777" w:rsidR="00F86C1A" w:rsidRPr="003E0952" w:rsidRDefault="00F86C1A" w:rsidP="00BE7A67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2AF6DE9F" w14:textId="165B3FB1" w:rsidR="00CC0801" w:rsidRPr="003E0952" w:rsidRDefault="00CC0801" w:rsidP="00CC0801">
      <w:pPr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V ………………………… dne …………………. </w:t>
      </w:r>
      <w:r w:rsidR="00081796" w:rsidRPr="003E0952">
        <w:rPr>
          <w:rFonts w:asciiTheme="minorHAnsi" w:hAnsiTheme="minorHAnsi" w:cstheme="minorHAnsi"/>
          <w:sz w:val="20"/>
          <w:szCs w:val="20"/>
        </w:rPr>
        <w:t>202</w:t>
      </w:r>
      <w:r w:rsidR="006A1AC5">
        <w:rPr>
          <w:rFonts w:asciiTheme="minorHAnsi" w:hAnsiTheme="minorHAnsi" w:cstheme="minorHAnsi"/>
          <w:sz w:val="20"/>
          <w:szCs w:val="20"/>
        </w:rPr>
        <w:t>6</w:t>
      </w:r>
    </w:p>
    <w:p w14:paraId="5BC74AAF" w14:textId="77777777" w:rsidR="009D1B24" w:rsidRPr="003E0952" w:rsidRDefault="009D1B24" w:rsidP="00CC080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B6C58B5" w14:textId="77777777" w:rsidR="009D1B24" w:rsidRPr="003E0952" w:rsidRDefault="009D1B24" w:rsidP="00CC080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693FFE8" w14:textId="77777777" w:rsidR="009D1B24" w:rsidRPr="003E0952" w:rsidRDefault="009D1B24" w:rsidP="00CC080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6CD2D56" w14:textId="35131866" w:rsidR="00CC0801" w:rsidRPr="003E0952" w:rsidRDefault="00CC0801" w:rsidP="009C3D03">
      <w:pPr>
        <w:pStyle w:val="Stednmka21"/>
        <w:ind w:left="5103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………………………………………………….</w:t>
      </w:r>
    </w:p>
    <w:p w14:paraId="38513614" w14:textId="6BE9DDCC" w:rsidR="00CC0801" w:rsidRPr="003E0952" w:rsidRDefault="00CC0801" w:rsidP="009C3D03">
      <w:pPr>
        <w:pStyle w:val="Stednmka21"/>
        <w:ind w:left="5103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jméno a podpis</w:t>
      </w:r>
    </w:p>
    <w:p w14:paraId="1E945E3B" w14:textId="389BC2D8" w:rsidR="00CC0801" w:rsidRPr="003E0952" w:rsidRDefault="00CC0801" w:rsidP="009C3D03">
      <w:pPr>
        <w:pStyle w:val="Stednmka21"/>
        <w:ind w:left="5103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oprávněného zástupce </w:t>
      </w:r>
      <w:r w:rsidR="00F86C1A" w:rsidRPr="003E0952">
        <w:rPr>
          <w:rFonts w:asciiTheme="minorHAnsi" w:hAnsiTheme="minorHAnsi" w:cstheme="minorHAnsi"/>
          <w:sz w:val="20"/>
          <w:szCs w:val="20"/>
        </w:rPr>
        <w:t>dodavatele</w:t>
      </w:r>
    </w:p>
    <w:p w14:paraId="3CEFC36B" w14:textId="77777777" w:rsidR="00987736" w:rsidRPr="003E0952" w:rsidRDefault="00987736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5528AC5F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1469A3D0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33BE1A3C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1F014811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0F36669B" w14:textId="77777777" w:rsidR="00CC0801" w:rsidRPr="003E0952" w:rsidRDefault="00CC0801" w:rsidP="00CC0801">
      <w:pPr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i/>
          <w:iCs/>
          <w:sz w:val="20"/>
          <w:szCs w:val="20"/>
        </w:rPr>
        <w:t>Poznámka:</w:t>
      </w:r>
      <w:r w:rsidRPr="003E0952">
        <w:rPr>
          <w:rFonts w:asciiTheme="minorHAnsi" w:hAnsiTheme="minorHAnsi" w:cstheme="minorHAnsi"/>
          <w:sz w:val="20"/>
          <w:szCs w:val="20"/>
        </w:rPr>
        <w:t xml:space="preserve"> Tento list musí být součástí nabídky.</w:t>
      </w:r>
    </w:p>
    <w:sectPr w:rsidR="00CC0801" w:rsidRPr="003E095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5EDC5D" w14:textId="77777777" w:rsidR="00DB1C40" w:rsidRDefault="00DB1C40" w:rsidP="004A104C">
      <w:r>
        <w:separator/>
      </w:r>
    </w:p>
  </w:endnote>
  <w:endnote w:type="continuationSeparator" w:id="0">
    <w:p w14:paraId="7BDBF575" w14:textId="77777777" w:rsidR="00DB1C40" w:rsidRDefault="00DB1C40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11AB40" w14:textId="77777777" w:rsidR="00DB1C40" w:rsidRDefault="00DB1C40" w:rsidP="004A104C">
      <w:r>
        <w:separator/>
      </w:r>
    </w:p>
  </w:footnote>
  <w:footnote w:type="continuationSeparator" w:id="0">
    <w:p w14:paraId="54916EB9" w14:textId="77777777" w:rsidR="00DB1C40" w:rsidRDefault="00DB1C40" w:rsidP="004A1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F52D48" w14:textId="77777777" w:rsidR="008432DA" w:rsidRDefault="008432DA">
    <w:pPr>
      <w:pStyle w:val="Header"/>
    </w:pPr>
    <w:r>
      <w:rPr>
        <w:noProof/>
        <w:lang w:eastAsia="cs-CZ"/>
      </w:rPr>
      <w:drawing>
        <wp:inline distT="0" distB="0" distL="0" distR="0" wp14:anchorId="216522BB" wp14:editId="3FF23581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93538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86"/>
    <w:rsid w:val="00021AEB"/>
    <w:rsid w:val="000641BD"/>
    <w:rsid w:val="00073595"/>
    <w:rsid w:val="00081796"/>
    <w:rsid w:val="000B30FB"/>
    <w:rsid w:val="000E5978"/>
    <w:rsid w:val="00124679"/>
    <w:rsid w:val="00124F13"/>
    <w:rsid w:val="00193B82"/>
    <w:rsid w:val="001A4628"/>
    <w:rsid w:val="001F4E85"/>
    <w:rsid w:val="00210667"/>
    <w:rsid w:val="00216563"/>
    <w:rsid w:val="00233AB7"/>
    <w:rsid w:val="0026550F"/>
    <w:rsid w:val="0028189B"/>
    <w:rsid w:val="002E1C9C"/>
    <w:rsid w:val="002E4D62"/>
    <w:rsid w:val="0031766C"/>
    <w:rsid w:val="00354EF6"/>
    <w:rsid w:val="0037213F"/>
    <w:rsid w:val="003C2115"/>
    <w:rsid w:val="003C258F"/>
    <w:rsid w:val="003E0952"/>
    <w:rsid w:val="003F18C8"/>
    <w:rsid w:val="003F3553"/>
    <w:rsid w:val="00470635"/>
    <w:rsid w:val="00492B9E"/>
    <w:rsid w:val="004937DB"/>
    <w:rsid w:val="004A104C"/>
    <w:rsid w:val="004B1DE1"/>
    <w:rsid w:val="004D41DA"/>
    <w:rsid w:val="005117CF"/>
    <w:rsid w:val="00555F2C"/>
    <w:rsid w:val="0056705F"/>
    <w:rsid w:val="005A07A3"/>
    <w:rsid w:val="005F1345"/>
    <w:rsid w:val="005F4736"/>
    <w:rsid w:val="00601156"/>
    <w:rsid w:val="00603647"/>
    <w:rsid w:val="0060685A"/>
    <w:rsid w:val="006411E1"/>
    <w:rsid w:val="006653F2"/>
    <w:rsid w:val="0066700B"/>
    <w:rsid w:val="00684A07"/>
    <w:rsid w:val="006A1AC5"/>
    <w:rsid w:val="006C03BE"/>
    <w:rsid w:val="006D27D4"/>
    <w:rsid w:val="006E37E3"/>
    <w:rsid w:val="00725753"/>
    <w:rsid w:val="00732653"/>
    <w:rsid w:val="00744E49"/>
    <w:rsid w:val="00766523"/>
    <w:rsid w:val="007B3969"/>
    <w:rsid w:val="007C09FA"/>
    <w:rsid w:val="007C309C"/>
    <w:rsid w:val="007E7BB6"/>
    <w:rsid w:val="00813755"/>
    <w:rsid w:val="00814459"/>
    <w:rsid w:val="00814EDF"/>
    <w:rsid w:val="008328A5"/>
    <w:rsid w:val="00835ABF"/>
    <w:rsid w:val="00836134"/>
    <w:rsid w:val="008432DA"/>
    <w:rsid w:val="00851BBE"/>
    <w:rsid w:val="00853F04"/>
    <w:rsid w:val="00860545"/>
    <w:rsid w:val="00890194"/>
    <w:rsid w:val="008B06DF"/>
    <w:rsid w:val="008B0E84"/>
    <w:rsid w:val="008B35EC"/>
    <w:rsid w:val="008C3799"/>
    <w:rsid w:val="008F3BBB"/>
    <w:rsid w:val="00945DC9"/>
    <w:rsid w:val="009703D6"/>
    <w:rsid w:val="00976714"/>
    <w:rsid w:val="00987736"/>
    <w:rsid w:val="00992F77"/>
    <w:rsid w:val="009A62C6"/>
    <w:rsid w:val="009B5B61"/>
    <w:rsid w:val="009C3D03"/>
    <w:rsid w:val="009C70B7"/>
    <w:rsid w:val="009D1B24"/>
    <w:rsid w:val="009E0A48"/>
    <w:rsid w:val="009F2554"/>
    <w:rsid w:val="00A014C9"/>
    <w:rsid w:val="00A07835"/>
    <w:rsid w:val="00A15CB8"/>
    <w:rsid w:val="00A209A2"/>
    <w:rsid w:val="00A70CC5"/>
    <w:rsid w:val="00A91AC3"/>
    <w:rsid w:val="00AB5059"/>
    <w:rsid w:val="00AE700B"/>
    <w:rsid w:val="00B12442"/>
    <w:rsid w:val="00B26030"/>
    <w:rsid w:val="00B410B4"/>
    <w:rsid w:val="00B435A1"/>
    <w:rsid w:val="00B6017C"/>
    <w:rsid w:val="00B743CA"/>
    <w:rsid w:val="00B9590D"/>
    <w:rsid w:val="00B971D6"/>
    <w:rsid w:val="00BA2304"/>
    <w:rsid w:val="00BB073D"/>
    <w:rsid w:val="00BC5BBC"/>
    <w:rsid w:val="00BD12B5"/>
    <w:rsid w:val="00BD18CF"/>
    <w:rsid w:val="00BE7A67"/>
    <w:rsid w:val="00BF06BB"/>
    <w:rsid w:val="00C2103F"/>
    <w:rsid w:val="00C4769D"/>
    <w:rsid w:val="00C62AE0"/>
    <w:rsid w:val="00C77C4A"/>
    <w:rsid w:val="00C9764A"/>
    <w:rsid w:val="00CC0801"/>
    <w:rsid w:val="00CC4B98"/>
    <w:rsid w:val="00CD1FCD"/>
    <w:rsid w:val="00D20435"/>
    <w:rsid w:val="00D42C18"/>
    <w:rsid w:val="00D570F6"/>
    <w:rsid w:val="00D57CFE"/>
    <w:rsid w:val="00D773D0"/>
    <w:rsid w:val="00D85738"/>
    <w:rsid w:val="00DB1C40"/>
    <w:rsid w:val="00E202E7"/>
    <w:rsid w:val="00E30A02"/>
    <w:rsid w:val="00E4180C"/>
    <w:rsid w:val="00E67902"/>
    <w:rsid w:val="00EE6230"/>
    <w:rsid w:val="00F0081A"/>
    <w:rsid w:val="00F40FD2"/>
    <w:rsid w:val="00F41307"/>
    <w:rsid w:val="00F623A5"/>
    <w:rsid w:val="00F66C86"/>
    <w:rsid w:val="00F85199"/>
    <w:rsid w:val="00F8553B"/>
    <w:rsid w:val="00F86C1A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B78391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rsid w:val="008328A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354EF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styleId="Revision">
    <w:name w:val="Revision"/>
    <w:hidden/>
    <w:uiPriority w:val="99"/>
    <w:semiHidden/>
    <w:rsid w:val="00851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6E37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7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7E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7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7E3"/>
    <w:rPr>
      <w:rFonts w:ascii="Times New Roman" w:eastAsia="Times New Roma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CC3383-D6C4-AE4B-B586-2445101C4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David Šamánek</cp:lastModifiedBy>
  <cp:revision>5</cp:revision>
  <cp:lastPrinted>2016-08-23T13:37:00Z</cp:lastPrinted>
  <dcterms:created xsi:type="dcterms:W3CDTF">2026-06-17T12:54:00Z</dcterms:created>
  <dcterms:modified xsi:type="dcterms:W3CDTF">2026-07-21T11:31:00Z</dcterms:modified>
</cp:coreProperties>
</file>