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CAD6" w14:textId="77777777"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7A27CAD7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4"/>
        <w:gridCol w:w="2126"/>
        <w:gridCol w:w="1361"/>
        <w:gridCol w:w="1758"/>
      </w:tblGrid>
      <w:tr w:rsidR="004A104C" w:rsidRPr="00BA06C2" w14:paraId="7A27CADA" w14:textId="77777777" w:rsidTr="77550A96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 w:themeFill="background1"/>
          </w:tcPr>
          <w:p w14:paraId="7A27CAD8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7A27CAD9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7A27CADF" w14:textId="77777777" w:rsidTr="77550A96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 w:themeFill="background1"/>
          </w:tcPr>
          <w:p w14:paraId="7A27CADB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7A27CADC" w14:textId="2F9F2DBF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  <w:r w:rsidR="0096204A">
              <w:rPr>
                <w:rFonts w:ascii="Calibri" w:hAnsi="Calibri" w:cs="Calibri"/>
                <w:b/>
                <w:bCs/>
              </w:rPr>
              <w:t>,</w:t>
            </w:r>
          </w:p>
          <w:p w14:paraId="7A27CADD" w14:textId="056DB3CF" w:rsidR="002E4D62" w:rsidRDefault="0096204A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Jejíž předpokládaná hodnota nepřesáhne částku ve výši </w:t>
            </w:r>
            <w:proofErr w:type="gramStart"/>
            <w:r w:rsidR="00EF4B51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.000.000,-</w:t>
            </w:r>
            <w:proofErr w:type="gram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Kč bez DPH</w:t>
            </w:r>
          </w:p>
          <w:p w14:paraId="7A27CADE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AE5" w14:textId="77777777" w:rsidTr="77550A96">
        <w:trPr>
          <w:trHeight w:val="397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A27CAE0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7CAE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E2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7CAE3" w14:textId="4BA2B79E" w:rsidR="009703D6" w:rsidRPr="000A17CF" w:rsidRDefault="004B0B3D" w:rsidP="000A17CF">
            <w:pPr>
              <w:rPr>
                <w:rStyle w:val="Nadpis4Exact"/>
                <w:b w:val="0"/>
                <w:bCs w:val="0"/>
                <w:sz w:val="22"/>
                <w:szCs w:val="22"/>
              </w:rPr>
            </w:pPr>
            <w:r w:rsidRPr="2922BED4">
              <w:rPr>
                <w:rFonts w:ascii="Arial" w:hAnsi="Arial" w:cs="Arial"/>
                <w:b/>
                <w:bCs/>
                <w:sz w:val="22"/>
                <w:szCs w:val="22"/>
              </w:rPr>
              <w:t>„Ostraha vánočních trhů a funkce správce tržiště v rám</w:t>
            </w:r>
            <w:r w:rsidR="00CB459B" w:rsidRPr="2922BED4">
              <w:rPr>
                <w:rFonts w:ascii="Arial" w:hAnsi="Arial" w:cs="Arial"/>
                <w:b/>
                <w:bCs/>
                <w:sz w:val="22"/>
                <w:szCs w:val="22"/>
              </w:rPr>
              <w:t>ci projektu Brněnské Vánoce 202</w:t>
            </w:r>
            <w:r w:rsidR="00EC6BEC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0A17CF" w:rsidRPr="2922BED4">
              <w:rPr>
                <w:rStyle w:val="Nadpis4Exact"/>
                <w:sz w:val="22"/>
                <w:szCs w:val="22"/>
              </w:rPr>
              <w:t>“</w:t>
            </w:r>
          </w:p>
          <w:p w14:paraId="7A27CAE4" w14:textId="77777777"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A27CAED" w14:textId="77777777" w:rsidTr="77550A96">
        <w:trPr>
          <w:trHeight w:val="1929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A27CAE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E7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7A27CAE8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7A27CAE9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7A27CAEA" w14:textId="77777777" w:rsidR="00F513A3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27CAEB" w14:textId="116968DC" w:rsidR="00F513A3" w:rsidRDefault="00CD0827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2922BED4">
              <w:rPr>
                <w:rFonts w:ascii="Arial" w:hAnsi="Arial" w:cs="Arial"/>
                <w:sz w:val="20"/>
                <w:szCs w:val="20"/>
              </w:rPr>
              <w:t>Bc</w:t>
            </w:r>
            <w:r w:rsidR="1C3F1FBF" w:rsidRPr="2922BED4">
              <w:rPr>
                <w:rFonts w:ascii="Arial" w:hAnsi="Arial" w:cs="Arial"/>
                <w:sz w:val="20"/>
                <w:szCs w:val="20"/>
              </w:rPr>
              <w:t>A</w:t>
            </w:r>
            <w:r w:rsidRPr="2922BED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3E6C2684" w:rsidRPr="2922BED4">
              <w:rPr>
                <w:rFonts w:ascii="Arial" w:hAnsi="Arial" w:cs="Arial"/>
                <w:sz w:val="20"/>
                <w:szCs w:val="20"/>
              </w:rPr>
              <w:t>David Šamánek</w:t>
            </w:r>
            <w:r w:rsidR="00F513A3" w:rsidRPr="2922BED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2922BED4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Pr="2922BED4">
              <w:rPr>
                <w:rFonts w:ascii="Arial" w:hAnsi="Arial" w:cs="Arial"/>
                <w:sz w:val="20"/>
                <w:szCs w:val="20"/>
              </w:rPr>
              <w:t>733 433 039</w:t>
            </w:r>
            <w:r w:rsidR="00F513A3" w:rsidRPr="2922BE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27CAEC" w14:textId="618B2A51" w:rsidR="004A104C" w:rsidRPr="00E30A02" w:rsidRDefault="004A104C" w:rsidP="2922BED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2922BED4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2922BE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3DBD9DA4" w:rsidRPr="2922BED4">
              <w:rPr>
                <w:rFonts w:ascii="Arial" w:hAnsi="Arial" w:cs="Arial"/>
                <w:color w:val="000000" w:themeColor="text1"/>
                <w:sz w:val="20"/>
                <w:szCs w:val="20"/>
              </w:rPr>
              <w:t>samanek@ticbrno.cz</w:t>
            </w:r>
          </w:p>
        </w:tc>
      </w:tr>
      <w:tr w:rsidR="004A104C" w:rsidRPr="00BD18CF" w14:paraId="7A27CAF2" w14:textId="77777777" w:rsidTr="77550A96">
        <w:trPr>
          <w:trHeight w:val="397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A27CAEE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7CAEF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7A27CAF0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F1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7A27CAF9" w14:textId="77777777" w:rsidTr="77550A96">
        <w:trPr>
          <w:trHeight w:val="397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A27CAF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7A27CAF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A27CAF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7A27CAF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7A27CAF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F8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AFF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A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7A27CAF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A27CAF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7A27CAF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245" w:type="dxa"/>
            <w:gridSpan w:val="3"/>
          </w:tcPr>
          <w:p w14:paraId="7A27CAFE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02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00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245" w:type="dxa"/>
            <w:gridSpan w:val="3"/>
          </w:tcPr>
          <w:p w14:paraId="7A27CB01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05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0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245" w:type="dxa"/>
            <w:gridSpan w:val="3"/>
          </w:tcPr>
          <w:p w14:paraId="7A27CB0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7A27CB08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0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245" w:type="dxa"/>
            <w:gridSpan w:val="3"/>
          </w:tcPr>
          <w:p w14:paraId="7A27CB0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A27CB0B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0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245" w:type="dxa"/>
            <w:gridSpan w:val="3"/>
          </w:tcPr>
          <w:p w14:paraId="7A27CB0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0E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0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245" w:type="dxa"/>
            <w:gridSpan w:val="3"/>
          </w:tcPr>
          <w:p w14:paraId="7A27CB0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7A27CB11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0F" w14:textId="77777777"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245" w:type="dxa"/>
            <w:gridSpan w:val="3"/>
          </w:tcPr>
          <w:p w14:paraId="7A27CB10" w14:textId="77777777"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14:paraId="7A27CB15" w14:textId="77777777" w:rsidTr="77550A96">
        <w:trPr>
          <w:trHeight w:val="397"/>
        </w:trPr>
        <w:tc>
          <w:tcPr>
            <w:tcW w:w="4164" w:type="dxa"/>
            <w:shd w:val="clear" w:color="auto" w:fill="FFFFFF" w:themeFill="background1"/>
          </w:tcPr>
          <w:p w14:paraId="7A27CB12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7A27CB13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245" w:type="dxa"/>
            <w:gridSpan w:val="3"/>
          </w:tcPr>
          <w:p w14:paraId="7A27CB14" w14:textId="77777777"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18" w14:textId="77777777" w:rsidTr="77550A96">
        <w:trPr>
          <w:trHeight w:val="397"/>
        </w:trPr>
        <w:tc>
          <w:tcPr>
            <w:tcW w:w="4164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A27CB1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245" w:type="dxa"/>
            <w:gridSpan w:val="3"/>
            <w:tcBorders>
              <w:bottom w:val="single" w:sz="12" w:space="0" w:color="auto"/>
            </w:tcBorders>
          </w:tcPr>
          <w:p w14:paraId="7A27CB1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1E" w14:textId="77777777" w:rsidTr="77550A96">
        <w:trPr>
          <w:cantSplit/>
          <w:trHeight w:val="592"/>
        </w:trPr>
        <w:tc>
          <w:tcPr>
            <w:tcW w:w="940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27CB19" w14:textId="21FC2261" w:rsidR="004A104C" w:rsidRPr="00BD18CF" w:rsidRDefault="77550A96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77550A96">
              <w:rPr>
                <w:rFonts w:ascii="Arial" w:hAnsi="Arial" w:cs="Arial"/>
                <w:sz w:val="20"/>
                <w:szCs w:val="20"/>
              </w:rPr>
              <w:lastRenderedPageBreak/>
              <w:t xml:space="preserve">My, níže podepsaní, tímto prohlašujeme, že jsme prostudovali a plně přijímáme obsah výzvy, která specifikuje předmět veřejné zakázky zahájené odesláním </w:t>
            </w:r>
            <w:r w:rsidRPr="00CE64C5">
              <w:rPr>
                <w:rFonts w:ascii="Arial" w:hAnsi="Arial" w:cs="Arial"/>
                <w:sz w:val="20"/>
                <w:szCs w:val="20"/>
              </w:rPr>
              <w:t xml:space="preserve">výzvy k podání nabídky dne </w:t>
            </w:r>
            <w:r w:rsidR="00CE64C5" w:rsidRPr="00CE64C5">
              <w:rPr>
                <w:rFonts w:ascii="Arial" w:hAnsi="Arial" w:cs="Arial"/>
                <w:sz w:val="20"/>
                <w:szCs w:val="20"/>
              </w:rPr>
              <w:t>3</w:t>
            </w:r>
            <w:r w:rsidR="00EF4B51" w:rsidRPr="00CE64C5">
              <w:rPr>
                <w:rFonts w:ascii="Arial" w:hAnsi="Arial" w:cs="Arial"/>
                <w:sz w:val="20"/>
                <w:szCs w:val="20"/>
              </w:rPr>
              <w:t>. 9.</w:t>
            </w:r>
            <w:r w:rsidRPr="00CE64C5">
              <w:rPr>
                <w:rFonts w:ascii="Arial" w:hAnsi="Arial" w:cs="Arial"/>
                <w:sz w:val="20"/>
                <w:szCs w:val="20"/>
              </w:rPr>
              <w:t xml:space="preserve"> 2025,</w:t>
            </w:r>
            <w:r w:rsidRPr="77550A96">
              <w:rPr>
                <w:rFonts w:ascii="Arial" w:hAnsi="Arial" w:cs="Arial"/>
                <w:sz w:val="20"/>
                <w:szCs w:val="20"/>
              </w:rPr>
              <w:t xml:space="preserve"> a že přijímáme veškeré podmínky v ní obsažené bez výhrad a omezení. </w:t>
            </w:r>
          </w:p>
          <w:p w14:paraId="7A27CB1A" w14:textId="77777777" w:rsidR="004A104C" w:rsidRPr="00BD18CF" w:rsidRDefault="009328E8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že v souladu s podmínkami stanovenými ve Výzvě k podání nabídky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A27CB1B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27CB1C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A27CB1D" w14:textId="77777777" w:rsidR="00FE0B3B" w:rsidRPr="00BD18CF" w:rsidRDefault="00FE0B3B" w:rsidP="0059459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7A27CB23" w14:textId="77777777" w:rsidTr="77550A96">
        <w:trPr>
          <w:cantSplit/>
          <w:trHeight w:val="592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27CB1F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1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B0B3D" w:rsidRPr="00BD18CF" w14:paraId="7A27CB28" w14:textId="77777777" w:rsidTr="77550A96">
        <w:trPr>
          <w:cantSplit/>
          <w:trHeight w:val="397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27CB24" w14:textId="68A925CA" w:rsidR="004B0B3D" w:rsidRPr="00732653" w:rsidRDefault="004D7D7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Hodinová </w:t>
            </w:r>
            <w:proofErr w:type="gram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sazba - </w:t>
            </w:r>
            <w:r w:rsidR="004B0B3D">
              <w:rPr>
                <w:rFonts w:ascii="Arial" w:hAnsi="Arial" w:cs="Arial"/>
                <w:b/>
                <w:bCs/>
                <w:sz w:val="28"/>
                <w:szCs w:val="28"/>
              </w:rPr>
              <w:t>Cena</w:t>
            </w:r>
            <w:proofErr w:type="gramEnd"/>
            <w:r w:rsidR="004B0B3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za mimořádnou ostrahu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5" w14:textId="77777777" w:rsidR="004B0B3D" w:rsidRPr="00BD18CF" w:rsidRDefault="004B0B3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6" w14:textId="77777777" w:rsidR="004B0B3D" w:rsidRPr="00BD18CF" w:rsidRDefault="004B0B3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7" w14:textId="77777777" w:rsidR="004B0B3D" w:rsidRPr="00BD18CF" w:rsidRDefault="004B0B3D" w:rsidP="0053160A">
            <w:pPr>
              <w:pStyle w:val="Heading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4A104C" w:rsidRPr="00BD18CF" w14:paraId="7A27CB2D" w14:textId="77777777" w:rsidTr="77550A96">
        <w:trPr>
          <w:cantSplit/>
          <w:trHeight w:val="397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27CB29" w14:textId="40441DBB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  <w:r w:rsidR="00793F3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bez ceny za mimořádnou ostrahu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B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C" w14:textId="77777777" w:rsidR="004A104C" w:rsidRPr="00BD18CF" w:rsidRDefault="004A104C" w:rsidP="0053160A">
            <w:pPr>
              <w:pStyle w:val="Heading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0F3581E0" w14:textId="58C0121F" w:rsidR="77550A96" w:rsidRDefault="77550A96"/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080"/>
        <w:gridCol w:w="5108"/>
      </w:tblGrid>
      <w:tr w:rsidR="77550A96" w14:paraId="5A02FA4C" w14:textId="77777777" w:rsidTr="77550A96">
        <w:trPr>
          <w:trHeight w:val="300"/>
        </w:trPr>
        <w:tc>
          <w:tcPr>
            <w:tcW w:w="4080" w:type="dxa"/>
          </w:tcPr>
          <w:p w14:paraId="7F25A51B" w14:textId="7166F4CF" w:rsidR="77550A96" w:rsidRDefault="77550A96" w:rsidP="77550A96">
            <w:pPr>
              <w:pStyle w:val="ListParagraph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77550A96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Reakční doba nutná k výměně případně posílení ostrahy – váha kritéria 10%</w:t>
            </w:r>
          </w:p>
          <w:p w14:paraId="6536CE4D" w14:textId="28161C69" w:rsidR="77550A96" w:rsidRDefault="77550A96" w:rsidP="77550A96">
            <w:pPr>
              <w:rPr>
                <w:rFonts w:ascii="Arial" w:eastAsia="Arial" w:hAnsi="Arial" w:cs="Arial"/>
              </w:rPr>
            </w:pPr>
          </w:p>
        </w:tc>
        <w:tc>
          <w:tcPr>
            <w:tcW w:w="5108" w:type="dxa"/>
          </w:tcPr>
          <w:p w14:paraId="19997F3C" w14:textId="4DF2480C" w:rsidR="77550A96" w:rsidRDefault="77550A96" w:rsidP="77550A96">
            <w:pPr>
              <w:rPr>
                <w:rFonts w:ascii="Arial" w:eastAsia="Arial" w:hAnsi="Arial" w:cs="Arial"/>
              </w:rPr>
            </w:pPr>
          </w:p>
        </w:tc>
      </w:tr>
    </w:tbl>
    <w:p w14:paraId="7A27CB2E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7A27CB2F" w14:textId="77777777" w:rsidR="00A014C9" w:rsidRPr="00BD18CF" w:rsidRDefault="00A014C9" w:rsidP="00A014C9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7A27CB30" w14:textId="77777777" w:rsidR="00A014C9" w:rsidRPr="00BD18CF" w:rsidRDefault="00A014C9" w:rsidP="00A014C9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7A27CB31" w14:textId="77777777" w:rsidR="00A014C9" w:rsidRPr="00BD18CF" w:rsidRDefault="00A014C9" w:rsidP="00A014C9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A27CB32" w14:textId="77777777" w:rsidR="00A014C9" w:rsidRPr="00BD18CF" w:rsidRDefault="00A014C9" w:rsidP="00A014C9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7A27CB33" w14:textId="77777777" w:rsidR="00B435A1" w:rsidRPr="00BD18CF" w:rsidRDefault="00A014C9" w:rsidP="00BE7A67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7A27CB34" w14:textId="77777777" w:rsidR="00BE7A67" w:rsidRDefault="00BE7A67" w:rsidP="00BE7A67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7A27CB35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A27CB36" w14:textId="77777777" w:rsidR="0075711E" w:rsidRDefault="0075711E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A27CB37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A27CB38" w14:textId="6E92833A" w:rsidR="009D1B24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2922BED4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CB459B" w:rsidRPr="2922BED4">
        <w:rPr>
          <w:rFonts w:ascii="Arial" w:hAnsi="Arial" w:cs="Arial"/>
          <w:sz w:val="20"/>
          <w:szCs w:val="20"/>
        </w:rPr>
        <w:t>202</w:t>
      </w:r>
      <w:r w:rsidR="00EC6BEC">
        <w:rPr>
          <w:rFonts w:ascii="Arial" w:hAnsi="Arial" w:cs="Arial"/>
          <w:sz w:val="20"/>
          <w:szCs w:val="20"/>
        </w:rPr>
        <w:t>6</w:t>
      </w:r>
    </w:p>
    <w:p w14:paraId="7A27CB39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A27CB40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6393F073" w14:textId="77777777" w:rsidR="00EC6BEC" w:rsidRDefault="00EC6BEC" w:rsidP="00CC0801">
      <w:pPr>
        <w:jc w:val="both"/>
        <w:rPr>
          <w:rFonts w:ascii="Arial" w:hAnsi="Arial" w:cs="Arial"/>
          <w:sz w:val="20"/>
          <w:szCs w:val="20"/>
        </w:rPr>
      </w:pPr>
    </w:p>
    <w:p w14:paraId="66E30966" w14:textId="77777777" w:rsidR="00EC6BEC" w:rsidRPr="00BD18CF" w:rsidRDefault="00EC6BEC" w:rsidP="00CC0801">
      <w:pPr>
        <w:jc w:val="both"/>
        <w:rPr>
          <w:rFonts w:ascii="Arial" w:hAnsi="Arial" w:cs="Arial"/>
          <w:sz w:val="20"/>
          <w:szCs w:val="20"/>
        </w:rPr>
      </w:pPr>
    </w:p>
    <w:p w14:paraId="7A27CB41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7A27CB42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7A27CB43" w14:textId="77777777"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14:paraId="7A27CB44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27CB49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F4B9F" w14:textId="77777777" w:rsidR="00123DA2" w:rsidRDefault="00123DA2" w:rsidP="004A104C">
      <w:r>
        <w:separator/>
      </w:r>
    </w:p>
  </w:endnote>
  <w:endnote w:type="continuationSeparator" w:id="0">
    <w:p w14:paraId="425D2137" w14:textId="77777777" w:rsidR="00123DA2" w:rsidRDefault="00123DA2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E4822AC" w14:paraId="2E3DD9D0" w14:textId="77777777" w:rsidTr="2E4822AC">
      <w:trPr>
        <w:trHeight w:val="300"/>
      </w:trPr>
      <w:tc>
        <w:tcPr>
          <w:tcW w:w="3020" w:type="dxa"/>
        </w:tcPr>
        <w:p w14:paraId="785E0195" w14:textId="55A6CC07" w:rsidR="2E4822AC" w:rsidRDefault="2E4822AC" w:rsidP="2E4822AC">
          <w:pPr>
            <w:pStyle w:val="Header"/>
            <w:ind w:left="-115"/>
          </w:pPr>
        </w:p>
      </w:tc>
      <w:tc>
        <w:tcPr>
          <w:tcW w:w="3020" w:type="dxa"/>
        </w:tcPr>
        <w:p w14:paraId="596F2524" w14:textId="2BBE1CD8" w:rsidR="2E4822AC" w:rsidRDefault="2E4822AC" w:rsidP="2E4822AC">
          <w:pPr>
            <w:pStyle w:val="Header"/>
            <w:jc w:val="center"/>
          </w:pPr>
        </w:p>
      </w:tc>
      <w:tc>
        <w:tcPr>
          <w:tcW w:w="3020" w:type="dxa"/>
        </w:tcPr>
        <w:p w14:paraId="7BDDB37D" w14:textId="7B5180DC" w:rsidR="2E4822AC" w:rsidRDefault="2E4822AC" w:rsidP="2E4822AC">
          <w:pPr>
            <w:pStyle w:val="Header"/>
            <w:ind w:right="-115"/>
            <w:jc w:val="right"/>
          </w:pPr>
        </w:p>
      </w:tc>
    </w:tr>
  </w:tbl>
  <w:p w14:paraId="6E8359BD" w14:textId="78B5F3BB" w:rsidR="2E4822AC" w:rsidRDefault="2E4822AC" w:rsidP="2E4822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E8052" w14:textId="77777777" w:rsidR="00123DA2" w:rsidRDefault="00123DA2" w:rsidP="004A104C">
      <w:r>
        <w:separator/>
      </w:r>
    </w:p>
  </w:footnote>
  <w:footnote w:type="continuationSeparator" w:id="0">
    <w:p w14:paraId="67CE8568" w14:textId="77777777" w:rsidR="00123DA2" w:rsidRDefault="00123DA2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CB4E" w14:textId="77777777" w:rsidR="008432DA" w:rsidRDefault="008432DA">
    <w:pPr>
      <w:pStyle w:val="Header"/>
    </w:pPr>
    <w:r>
      <w:rPr>
        <w:noProof/>
        <w:lang w:eastAsia="cs-CZ"/>
      </w:rPr>
      <w:drawing>
        <wp:inline distT="0" distB="0" distL="0" distR="0" wp14:anchorId="7A27CB4F" wp14:editId="7A27CB50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44E31"/>
    <w:multiLevelType w:val="multilevel"/>
    <w:tmpl w:val="9820A46E"/>
    <w:lvl w:ilvl="0">
      <w:start w:val="4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3125008">
    <w:abstractNumId w:val="0"/>
  </w:num>
  <w:num w:numId="2" w16cid:durableId="703792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20A88"/>
    <w:rsid w:val="00033351"/>
    <w:rsid w:val="00040044"/>
    <w:rsid w:val="000A17CF"/>
    <w:rsid w:val="00123DA2"/>
    <w:rsid w:val="00124679"/>
    <w:rsid w:val="00124F13"/>
    <w:rsid w:val="00135277"/>
    <w:rsid w:val="00185511"/>
    <w:rsid w:val="001A4628"/>
    <w:rsid w:val="00210667"/>
    <w:rsid w:val="00216563"/>
    <w:rsid w:val="00253148"/>
    <w:rsid w:val="0026550F"/>
    <w:rsid w:val="002E4D62"/>
    <w:rsid w:val="002F542A"/>
    <w:rsid w:val="0031766C"/>
    <w:rsid w:val="00354EF6"/>
    <w:rsid w:val="0037213F"/>
    <w:rsid w:val="00392BCE"/>
    <w:rsid w:val="003C0005"/>
    <w:rsid w:val="003C2115"/>
    <w:rsid w:val="003C258F"/>
    <w:rsid w:val="003F18C8"/>
    <w:rsid w:val="003F3553"/>
    <w:rsid w:val="00402F91"/>
    <w:rsid w:val="00463CBF"/>
    <w:rsid w:val="004A104C"/>
    <w:rsid w:val="004B0B3D"/>
    <w:rsid w:val="004B1DE1"/>
    <w:rsid w:val="004D41DA"/>
    <w:rsid w:val="004D7D7C"/>
    <w:rsid w:val="00567CA0"/>
    <w:rsid w:val="0059459F"/>
    <w:rsid w:val="00601156"/>
    <w:rsid w:val="00603647"/>
    <w:rsid w:val="00633BD7"/>
    <w:rsid w:val="006653F2"/>
    <w:rsid w:val="00681F0A"/>
    <w:rsid w:val="00684A07"/>
    <w:rsid w:val="006C03BE"/>
    <w:rsid w:val="006D27D4"/>
    <w:rsid w:val="0072631C"/>
    <w:rsid w:val="00732653"/>
    <w:rsid w:val="00744E49"/>
    <w:rsid w:val="0075711E"/>
    <w:rsid w:val="00766523"/>
    <w:rsid w:val="00793F34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563AA"/>
    <w:rsid w:val="0087732B"/>
    <w:rsid w:val="00890194"/>
    <w:rsid w:val="008B06DF"/>
    <w:rsid w:val="008B0E84"/>
    <w:rsid w:val="008F06C8"/>
    <w:rsid w:val="008F3BBB"/>
    <w:rsid w:val="00906C7E"/>
    <w:rsid w:val="009328E8"/>
    <w:rsid w:val="0096204A"/>
    <w:rsid w:val="009703D6"/>
    <w:rsid w:val="0097539A"/>
    <w:rsid w:val="00976714"/>
    <w:rsid w:val="00987736"/>
    <w:rsid w:val="00992F77"/>
    <w:rsid w:val="009A62C6"/>
    <w:rsid w:val="009D1B24"/>
    <w:rsid w:val="009E0A48"/>
    <w:rsid w:val="009F2554"/>
    <w:rsid w:val="00A014C9"/>
    <w:rsid w:val="00A15CB8"/>
    <w:rsid w:val="00A54550"/>
    <w:rsid w:val="00A55BFB"/>
    <w:rsid w:val="00A9338D"/>
    <w:rsid w:val="00AB5059"/>
    <w:rsid w:val="00AD1BA8"/>
    <w:rsid w:val="00AE700B"/>
    <w:rsid w:val="00B12442"/>
    <w:rsid w:val="00B435A1"/>
    <w:rsid w:val="00B743CA"/>
    <w:rsid w:val="00B9590D"/>
    <w:rsid w:val="00B971D6"/>
    <w:rsid w:val="00BB073D"/>
    <w:rsid w:val="00BC5BBC"/>
    <w:rsid w:val="00BD12B5"/>
    <w:rsid w:val="00BD18CF"/>
    <w:rsid w:val="00BE6314"/>
    <w:rsid w:val="00BE7A67"/>
    <w:rsid w:val="00C2103F"/>
    <w:rsid w:val="00C42320"/>
    <w:rsid w:val="00C62AE0"/>
    <w:rsid w:val="00CB459B"/>
    <w:rsid w:val="00CC0801"/>
    <w:rsid w:val="00CC2DCD"/>
    <w:rsid w:val="00CD0827"/>
    <w:rsid w:val="00CE64C5"/>
    <w:rsid w:val="00D04BDC"/>
    <w:rsid w:val="00D20435"/>
    <w:rsid w:val="00D42C18"/>
    <w:rsid w:val="00D570F6"/>
    <w:rsid w:val="00D85738"/>
    <w:rsid w:val="00E30A02"/>
    <w:rsid w:val="00E32695"/>
    <w:rsid w:val="00E4180C"/>
    <w:rsid w:val="00E52DAC"/>
    <w:rsid w:val="00E67902"/>
    <w:rsid w:val="00EC6BEC"/>
    <w:rsid w:val="00EF4B51"/>
    <w:rsid w:val="00F41307"/>
    <w:rsid w:val="00F513A3"/>
    <w:rsid w:val="00F66C86"/>
    <w:rsid w:val="00F86C1A"/>
    <w:rsid w:val="00FD5653"/>
    <w:rsid w:val="00FE0B3B"/>
    <w:rsid w:val="1C3F1FBF"/>
    <w:rsid w:val="22616CF0"/>
    <w:rsid w:val="2922BED4"/>
    <w:rsid w:val="2B888B87"/>
    <w:rsid w:val="2E4822AC"/>
    <w:rsid w:val="38959FBE"/>
    <w:rsid w:val="3DBD9DA4"/>
    <w:rsid w:val="3DF2608A"/>
    <w:rsid w:val="3E6C2684"/>
    <w:rsid w:val="434E56C0"/>
    <w:rsid w:val="7755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7CAD6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8328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77550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David Šamánek</cp:lastModifiedBy>
  <cp:revision>4</cp:revision>
  <cp:lastPrinted>2016-08-23T13:37:00Z</cp:lastPrinted>
  <dcterms:created xsi:type="dcterms:W3CDTF">2025-08-29T14:28:00Z</dcterms:created>
  <dcterms:modified xsi:type="dcterms:W3CDTF">2026-08-27T08:40:00Z</dcterms:modified>
</cp:coreProperties>
</file>