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0D7F7" w14:textId="1B04F2D2" w:rsidR="001951B0" w:rsidRPr="00990430" w:rsidRDefault="009F3A9B" w:rsidP="002D5E81">
      <w:pPr>
        <w:rPr>
          <w:rFonts w:cs="Arial"/>
          <w:b/>
          <w:bCs/>
          <w:sz w:val="48"/>
          <w:szCs w:val="48"/>
        </w:rPr>
      </w:pPr>
      <w:r w:rsidRPr="009F3A9B">
        <w:rPr>
          <w:rFonts w:cs="Arial"/>
          <w:b/>
          <w:bCs/>
          <w:sz w:val="48"/>
          <w:szCs w:val="48"/>
        </w:rPr>
        <w:t>Výběr krátkých filmů z celého světa i krátké snímky Jana Švankmajera přinese 67. Mezinárodní filmový festival BRNO16</w:t>
      </w:r>
      <w:r w:rsidR="00B43D81" w:rsidRPr="00990430">
        <w:rPr>
          <w:rFonts w:cs="Arial"/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AF14F37" wp14:editId="1678E4E6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8450" cy="210248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7800" cy="2101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B212C8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5874306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122F1C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4A24CC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Milan Šimánek </w:t>
                            </w:r>
                          </w:p>
                          <w:p w14:paraId="2167BD24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725 518 108</w:t>
                            </w:r>
                          </w:p>
                          <w:p w14:paraId="23CFE1ED" w14:textId="77777777" w:rsidR="001951B0" w:rsidRDefault="0000000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1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simanek@kinoart.cz</w:t>
                              </w:r>
                            </w:hyperlink>
                          </w:p>
                          <w:p w14:paraId="791AFE63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1B9E0C2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Martina Marešová</w:t>
                            </w:r>
                          </w:p>
                          <w:p w14:paraId="19444B0C" w14:textId="77777777" w:rsidR="001951B0" w:rsidRDefault="0000000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hyperlink r:id="rId12">
                              <w:r w:rsidR="00B43D81">
                                <w:rPr>
                                  <w:rStyle w:val="Hypertextovodkaz"/>
                                  <w:bCs/>
                                  <w:spacing w:val="0"/>
                                  <w:szCs w:val="18"/>
                                </w:rPr>
                                <w:t>martina@brno16.cz</w:t>
                              </w:r>
                            </w:hyperlink>
                          </w:p>
                          <w:p w14:paraId="6BFFC4E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4E31BEF0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Hana Bánovská</w:t>
                            </w:r>
                          </w:p>
                          <w:p w14:paraId="6576E21D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CCD6614" w14:textId="77777777" w:rsidR="001951B0" w:rsidRDefault="0000000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ED1C431" w14:textId="77777777" w:rsidR="001951B0" w:rsidRDefault="001951B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06044C0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83A2F0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14F37" id="Shape1" o:spid="_x0000_s1026" style="position:absolute;margin-left:20.15pt;margin-top:141.15pt;width:123.5pt;height:165.5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" o:allowincell="f" filled="f" stroked="f" strokeweight="0">
                <v:textbox style="mso-fit-shape-to-text:t" inset="0,0,0,0">
                  <w:txbxContent>
                    <w:p w14:paraId="17B212C8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5874306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5122F1C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4A24CC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Milan Šimánek </w:t>
                      </w:r>
                    </w:p>
                    <w:p w14:paraId="2167BD24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725 518 108</w:t>
                      </w:r>
                    </w:p>
                    <w:p w14:paraId="23CFE1ED" w14:textId="77777777" w:rsidR="001951B0" w:rsidRDefault="0000000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4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simanek@kinoart.cz</w:t>
                        </w:r>
                      </w:hyperlink>
                    </w:p>
                    <w:p w14:paraId="791AFE63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1B9E0C2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Martina Marešová</w:t>
                      </w:r>
                    </w:p>
                    <w:p w14:paraId="19444B0C" w14:textId="77777777" w:rsidR="001951B0" w:rsidRDefault="0000000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hyperlink r:id="rId15">
                        <w:r w:rsidR="00B43D81">
                          <w:rPr>
                            <w:rStyle w:val="Hypertextovodkaz"/>
                            <w:bCs/>
                            <w:spacing w:val="0"/>
                            <w:szCs w:val="18"/>
                          </w:rPr>
                          <w:t>martina@brno16.cz</w:t>
                        </w:r>
                      </w:hyperlink>
                    </w:p>
                    <w:p w14:paraId="6BFFC4E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4E31BEF0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Hana Bánovská</w:t>
                      </w:r>
                    </w:p>
                    <w:p w14:paraId="6576E21D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CCD6614" w14:textId="77777777" w:rsidR="001951B0" w:rsidRDefault="0000000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ED1C431" w14:textId="77777777" w:rsidR="001951B0" w:rsidRDefault="001951B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06044C0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283A2F0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bookmarkStart w:id="0" w:name="docs-internal-guid-22902fd7-7fff-5033-32"/>
      <w:bookmarkEnd w:id="0"/>
    </w:p>
    <w:p w14:paraId="6769E04A" w14:textId="77777777" w:rsidR="001951B0" w:rsidRDefault="001951B0" w:rsidP="002D5E81">
      <w:pPr>
        <w:pStyle w:val="Nadpis1"/>
        <w:numPr>
          <w:ilvl w:val="0"/>
          <w:numId w:val="0"/>
        </w:numPr>
        <w:spacing w:after="1200"/>
      </w:pPr>
      <w:bookmarkStart w:id="1" w:name="_w1zwvqc4itdz"/>
      <w:bookmarkEnd w:id="1"/>
    </w:p>
    <w:p w14:paraId="397D66E9" w14:textId="71E0BE1D" w:rsidR="00A3502A" w:rsidRPr="00A3502A" w:rsidRDefault="00143A8B" w:rsidP="002D5E81">
      <w:pPr>
        <w:spacing w:after="200"/>
        <w:rPr>
          <w:szCs w:val="18"/>
        </w:rPr>
      </w:pPr>
      <w:r>
        <w:rPr>
          <w:szCs w:val="18"/>
        </w:rPr>
        <w:t xml:space="preserve">Tisková zpráva, </w:t>
      </w:r>
      <w:r w:rsidR="009F3A9B">
        <w:rPr>
          <w:szCs w:val="18"/>
        </w:rPr>
        <w:t>Brno, 16</w:t>
      </w:r>
      <w:r w:rsidR="00A3502A" w:rsidRPr="00A3502A">
        <w:rPr>
          <w:szCs w:val="18"/>
        </w:rPr>
        <w:t>. 9. 202</w:t>
      </w:r>
      <w:r w:rsidR="009F3A9B">
        <w:rPr>
          <w:szCs w:val="18"/>
        </w:rPr>
        <w:t>6</w:t>
      </w:r>
    </w:p>
    <w:p w14:paraId="73BB56ED" w14:textId="4877E896" w:rsidR="009F3A9B" w:rsidRPr="009F3A9B" w:rsidRDefault="009F3A9B" w:rsidP="009F3A9B">
      <w:pPr>
        <w:spacing w:after="200"/>
        <w:rPr>
          <w:b/>
          <w:szCs w:val="18"/>
        </w:rPr>
      </w:pPr>
      <w:r w:rsidRPr="009F3A9B">
        <w:rPr>
          <w:b/>
          <w:bCs/>
          <w:szCs w:val="18"/>
        </w:rPr>
        <w:t>Říjen v Kině Art bude opět patřit krátkometrážní kinematografii v nejrůznějších podobách. Již 67. ročník BRNO16 uvede 14.–18. 10. výběr těch nejzajímavějších snímků ze současnosti, v</w:t>
      </w:r>
      <w:r>
        <w:rPr>
          <w:b/>
          <w:bCs/>
          <w:szCs w:val="18"/>
        </w:rPr>
        <w:t> </w:t>
      </w:r>
      <w:r w:rsidRPr="009F3A9B">
        <w:rPr>
          <w:b/>
          <w:bCs/>
          <w:szCs w:val="18"/>
        </w:rPr>
        <w:t>doprovodném programu pak představí retrospektivu, experimentální i amatérské snímky nebo výběr Švankmajerových filmů s motivem jídla. Zobrazení stravování obecně je totiž tématem letošního ročníku.</w:t>
      </w:r>
    </w:p>
    <w:p w14:paraId="51A87387" w14:textId="195F6633" w:rsidR="009F3A9B" w:rsidRPr="009F3A9B" w:rsidRDefault="009F3A9B" w:rsidP="009F3A9B">
      <w:pPr>
        <w:widowControl/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„Mezinárodní filmový festival BRNO16 dlouhodobě patří mezi akce, které rádi podporujeme. Jeho již 67.</w:t>
      </w:r>
      <w:r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 </w:t>
      </w:r>
      <w:r w:rsidRPr="009F3A9B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ročník ukazuje, že je krátký film stále aktuálním formátem, s nímž pracují autoři a autorky z celého světa. Jsme rádi, že už od roku 1960 funguje nepřetržitě jako jeden z nejstarších krátkometrážních festivalů a</w:t>
      </w:r>
      <w:r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 </w:t>
      </w:r>
      <w:r w:rsidRPr="009F3A9B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zařadil tak Brno na světovou kinematografickou mapu,”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komentuje primátorka města Brna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Markéta Vaňková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, která nad festivalem převzala záštitu.</w:t>
      </w:r>
    </w:p>
    <w:p w14:paraId="4664E373" w14:textId="77777777" w:rsidR="009F3A9B" w:rsidRPr="009F3A9B" w:rsidRDefault="009F3A9B" w:rsidP="009F3A9B">
      <w:pPr>
        <w:widowControl/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</w:pPr>
    </w:p>
    <w:p w14:paraId="277691B7" w14:textId="77777777" w:rsidR="009F3A9B" w:rsidRPr="009F3A9B" w:rsidRDefault="009F3A9B" w:rsidP="009F3A9B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Jídlo v hlavní roli </w:t>
      </w:r>
    </w:p>
    <w:p w14:paraId="0AC0D248" w14:textId="77777777" w:rsidR="009F3A9B" w:rsidRPr="009F3A9B" w:rsidRDefault="009F3A9B" w:rsidP="009F3A9B">
      <w:pPr>
        <w:widowControl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„Festivalová témata, která zastřešují doprovodný program jednotlivých ročníků, často vznikají během diskuzí s autory a autorkami, týmem i dalšími hosty a diváky přímo v rámci festivalu. Letošní téma tak například vyplynulo z toho, že část našeho publika je s tvorbou Jana Švankmajera seznámena velmi málo. Je sice legendárním českým tvůrcem, stále je ale nedostatečně uváděn na velkém plátně. V jeho tvorbě můžeme najít mnoho směrů, na které se můžeme zaměřit a představit je diváctvu. Nás nejvíce zaujalo téma jídla, které se proplétá celou jeho tvorbou až jako (ne)zdravá fixace. Chtěli jsme to v rámci našeho programu prozkoumat důkladněji a od Švankmajera jsme se tak dostali ke kultuře stravování zachycené v nejrůznějších podobách,”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vysvětluje zastřešující téma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Jana Glocarová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, dramaturgyně festivalu.</w:t>
      </w:r>
    </w:p>
    <w:p w14:paraId="224FBB7F" w14:textId="77777777" w:rsidR="009F3A9B" w:rsidRPr="009F3A9B" w:rsidRDefault="009F3A9B" w:rsidP="009F3A9B">
      <w:pPr>
        <w:widowControl/>
        <w:rPr>
          <w:rFonts w:eastAsia="Times New Roman" w:cs="Arial"/>
          <w:color w:val="000000"/>
          <w:spacing w:val="0"/>
          <w:szCs w:val="18"/>
          <w:lang w:eastAsia="cs-CZ" w:bidi="ar-SA"/>
        </w:rPr>
      </w:pPr>
    </w:p>
    <w:p w14:paraId="67D8B879" w14:textId="77777777" w:rsidR="009F3A9B" w:rsidRPr="009F3A9B" w:rsidRDefault="009F3A9B" w:rsidP="009F3A9B">
      <w:pPr>
        <w:widowControl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Program tak nabídne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krátké filmy Jana Švankmajera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pásmo experimentálních snímků </w:t>
      </w:r>
      <w:proofErr w:type="spellStart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kurátorované</w:t>
      </w:r>
      <w:proofErr w:type="spellEnd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Vladimirem </w:t>
      </w:r>
      <w:proofErr w:type="spellStart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Nadeinem</w:t>
      </w:r>
      <w:proofErr w:type="spellEnd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archivní snímky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zobrazují stravování či ozdravovny, půlnoční projekci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kurátorky Kristíny </w:t>
      </w:r>
      <w:proofErr w:type="spellStart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Aschenbrennerové</w:t>
      </w:r>
      <w:proofErr w:type="spellEnd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se zaměřením na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asijskou kinematografii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nebo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pásmo archivních amatérských filmů s tématikou kanibalismu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. BRNO16 také uvede </w:t>
      </w:r>
      <w:proofErr w:type="spellStart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Švankmajerovu</w:t>
      </w:r>
      <w:proofErr w:type="spellEnd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Kostnici přímo v brněnské Kostnici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v rámci speciální projekce spojené s prohlídkou, kultovní snímek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Adéla ještě nevečeřela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v Husově sboru a pásmo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němých filmů s živou hudbou.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 </w:t>
      </w:r>
    </w:p>
    <w:p w14:paraId="0029E2C9" w14:textId="77777777" w:rsidR="009F3A9B" w:rsidRPr="009F3A9B" w:rsidRDefault="009F3A9B" w:rsidP="009F3A9B">
      <w:pPr>
        <w:widowControl/>
        <w:rPr>
          <w:rFonts w:eastAsia="Times New Roman" w:cs="Arial"/>
          <w:color w:val="000000"/>
          <w:spacing w:val="0"/>
          <w:szCs w:val="18"/>
          <w:lang w:eastAsia="cs-CZ" w:bidi="ar-SA"/>
        </w:rPr>
      </w:pPr>
    </w:p>
    <w:p w14:paraId="61EDF0EA" w14:textId="0D787370" w:rsidR="009F3A9B" w:rsidRPr="009F3A9B" w:rsidRDefault="009F3A9B" w:rsidP="009F3A9B">
      <w:pPr>
        <w:widowControl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Motiv festivalu se bude prolínat i herním programem </w:t>
      </w:r>
      <w:proofErr w:type="spellStart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kurátorovaným</w:t>
      </w:r>
      <w:proofErr w:type="spellEnd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Kubou </w:t>
      </w:r>
      <w:proofErr w:type="spellStart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Špiříkem</w:t>
      </w:r>
      <w:proofErr w:type="spellEnd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a Pavlem Skotákem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z festivalu </w:t>
      </w:r>
      <w:proofErr w:type="spellStart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Gamer</w:t>
      </w:r>
      <w:proofErr w:type="spellEnd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Pie a nabídne hraní na plátně s živým hudebním doprovodem, videoherní kvíz, živý </w:t>
      </w:r>
      <w:proofErr w:type="spellStart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podcast</w:t>
      </w:r>
      <w:proofErr w:type="spellEnd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Quest</w:t>
      </w:r>
      <w:proofErr w:type="spellEnd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hraní tematického </w:t>
      </w:r>
      <w:proofErr w:type="spellStart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gamebooku</w:t>
      </w:r>
      <w:proofErr w:type="spellEnd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, jehož příběh ovlivňují přímo přítomní diváci. </w:t>
      </w:r>
    </w:p>
    <w:p w14:paraId="00402E2F" w14:textId="77777777" w:rsidR="009F3A9B" w:rsidRPr="009F3A9B" w:rsidRDefault="009F3A9B" w:rsidP="009F3A9B">
      <w:pPr>
        <w:widowControl/>
        <w:rPr>
          <w:rFonts w:eastAsia="Times New Roman" w:cs="Arial"/>
          <w:color w:val="000000"/>
          <w:spacing w:val="0"/>
          <w:szCs w:val="18"/>
          <w:lang w:eastAsia="cs-CZ" w:bidi="ar-SA"/>
        </w:rPr>
      </w:pPr>
    </w:p>
    <w:p w14:paraId="39387586" w14:textId="0FF8EC27" w:rsidR="009F3A9B" w:rsidRPr="009F3A9B" w:rsidRDefault="009F3A9B" w:rsidP="009F3A9B">
      <w:pPr>
        <w:widowControl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BRNO16 tradičně představí také výběr nejzajímavějších krátkých filmů současnosti, a to ve dvou soutěžích. Do těch přihlašovaly své snímky autorské týmy z celého světa, v mezinárodní jich uvede festival 33, v </w:t>
      </w:r>
      <w:proofErr w:type="spellStart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Česko-Slovenské</w:t>
      </w:r>
      <w:proofErr w:type="spellEnd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pak 17.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br/>
      </w:r>
    </w:p>
    <w:p w14:paraId="46017537" w14:textId="77777777" w:rsidR="009F3A9B" w:rsidRPr="009F3A9B" w:rsidRDefault="009F3A9B" w:rsidP="009F3A9B">
      <w:pPr>
        <w:widowControl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 </w:t>
      </w:r>
    </w:p>
    <w:p w14:paraId="2D2D4A3B" w14:textId="0D6EB5AC" w:rsidR="009F3A9B" w:rsidRDefault="009F3A9B" w:rsidP="009F3A9B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Akreditace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na celý festival je v prodeji ve dvou variantách na </w:t>
      </w:r>
      <w:hyperlink r:id="rId17" w:history="1">
        <w:r w:rsidRPr="009F3A9B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>www.brno16.cz</w:t>
        </w:r>
      </w:hyperlink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nebo na pokladně Kina Art. Za zvýhodněnou cenu lze zakoupit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Early </w:t>
      </w:r>
      <w:proofErr w:type="spellStart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Bird</w:t>
      </w:r>
      <w:proofErr w:type="spellEnd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pro podporovatele festivalu je připravena akreditace </w:t>
      </w:r>
      <w:proofErr w:type="spellStart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Well</w:t>
      </w:r>
      <w:proofErr w:type="spellEnd"/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Done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, která kromě vstupu na veškerý program přidává i </w:t>
      </w:r>
      <w:proofErr w:type="spellStart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merchandise</w:t>
      </w:r>
      <w:proofErr w:type="spellEnd"/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další dárky. V prodeji budou také vstupenky na jednotlivé programové bloky, a to přímo před projekcemi na festivalových místech či online v předprodeji na webu festivalu a webu Kino Art.</w:t>
      </w:r>
    </w:p>
    <w:p w14:paraId="6894A428" w14:textId="3C553DB6" w:rsidR="009F3A9B" w:rsidRPr="009F3A9B" w:rsidRDefault="009F3A9B" w:rsidP="009F3A9B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BRNO16 pořádá TIC BRNO, příspěvková organizace, jmenovitě Kino Art a Galerie TIC.</w:t>
      </w:r>
    </w:p>
    <w:p w14:paraId="296A8B9E" w14:textId="77777777" w:rsidR="009F3A9B" w:rsidRPr="009F3A9B" w:rsidRDefault="009F3A9B" w:rsidP="009F3A9B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Další informace:</w:t>
      </w:r>
      <w:hyperlink r:id="rId18" w:history="1">
        <w:r w:rsidRPr="009F3A9B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 xml:space="preserve"> www.brno16.cz</w:t>
        </w:r>
      </w:hyperlink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|</w:t>
      </w:r>
      <w:hyperlink r:id="rId19" w:history="1">
        <w:r w:rsidRPr="009F3A9B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 xml:space="preserve"> https://www.facebook.com/BRNO16festival</w:t>
        </w:r>
      </w:hyperlink>
    </w:p>
    <w:p w14:paraId="6A710923" w14:textId="77777777" w:rsidR="009F3A9B" w:rsidRDefault="009F3A9B" w:rsidP="009F3A9B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</w:p>
    <w:p w14:paraId="777AF440" w14:textId="7BE06434" w:rsidR="009F3A9B" w:rsidRPr="009F3A9B" w:rsidRDefault="009F3A9B" w:rsidP="009F3A9B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lastRenderedPageBreak/>
        <w:t>Záštita festivalu, financování a partnerství:</w:t>
      </w:r>
    </w:p>
    <w:p w14:paraId="4A4CB151" w14:textId="07769857" w:rsidR="009F3A9B" w:rsidRPr="009F3A9B" w:rsidRDefault="009F3A9B" w:rsidP="009F3A9B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Záštitu nad festivalem převzala primátorka statutárního města Brna Markéta Vaňková. Festival se koná za finanční podpory statutárního města Brna, Ministerstva kultury České republiky a Státního fondu audiovize. </w:t>
      </w:r>
      <w:r w:rsidRPr="009F3A9B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67. BRNO16 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sponzoruje Učit Brno, MSI a Davídkovo koření. Všem podporovatelům 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>a </w:t>
      </w:r>
      <w:r w:rsidRPr="009F3A9B">
        <w:rPr>
          <w:rFonts w:eastAsia="Times New Roman" w:cs="Arial"/>
          <w:color w:val="000000"/>
          <w:spacing w:val="0"/>
          <w:szCs w:val="18"/>
          <w:lang w:eastAsia="cs-CZ" w:bidi="ar-SA"/>
        </w:rPr>
        <w:t>partnerům patří velké poděkování.</w:t>
      </w:r>
    </w:p>
    <w:sectPr w:rsidR="009F3A9B" w:rsidRPr="009F3A9B" w:rsidSect="00A3502A">
      <w:headerReference w:type="default" r:id="rId20"/>
      <w:type w:val="continuous"/>
      <w:pgSz w:w="11906" w:h="16838"/>
      <w:pgMar w:top="893" w:right="424" w:bottom="567" w:left="3118" w:header="25" w:footer="0" w:gutter="0"/>
      <w:cols w:space="22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F3820" w14:textId="77777777" w:rsidR="004F3967" w:rsidRDefault="004F3967">
      <w:r>
        <w:separator/>
      </w:r>
    </w:p>
  </w:endnote>
  <w:endnote w:type="continuationSeparator" w:id="0">
    <w:p w14:paraId="4CEBCF12" w14:textId="77777777" w:rsidR="004F3967" w:rsidRDefault="004F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EAD19" w14:textId="77777777" w:rsidR="004F3967" w:rsidRDefault="004F3967">
      <w:r>
        <w:separator/>
      </w:r>
    </w:p>
  </w:footnote>
  <w:footnote w:type="continuationSeparator" w:id="0">
    <w:p w14:paraId="6ACE7A98" w14:textId="77777777" w:rsidR="004F3967" w:rsidRDefault="004F3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F9542" w14:textId="77777777" w:rsidR="001951B0" w:rsidRDefault="00B43D81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1" locked="0" layoutInCell="0" allowOverlap="1" wp14:anchorId="2AC4F036" wp14:editId="6040240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8339A"/>
    <w:multiLevelType w:val="multilevel"/>
    <w:tmpl w:val="A8485ED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sz w:val="48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FA0A50"/>
    <w:multiLevelType w:val="multilevel"/>
    <w:tmpl w:val="9FFAB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59598245">
    <w:abstractNumId w:val="0"/>
  </w:num>
  <w:num w:numId="2" w16cid:durableId="44568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1B0"/>
    <w:rsid w:val="00143A8B"/>
    <w:rsid w:val="00145370"/>
    <w:rsid w:val="001951B0"/>
    <w:rsid w:val="001A153C"/>
    <w:rsid w:val="002D5E81"/>
    <w:rsid w:val="003B7DC9"/>
    <w:rsid w:val="00416029"/>
    <w:rsid w:val="004F3967"/>
    <w:rsid w:val="00862FCC"/>
    <w:rsid w:val="0088325B"/>
    <w:rsid w:val="00974509"/>
    <w:rsid w:val="00990430"/>
    <w:rsid w:val="009F3A9B"/>
    <w:rsid w:val="00A3502A"/>
    <w:rsid w:val="00AA1D96"/>
    <w:rsid w:val="00B43D81"/>
    <w:rsid w:val="00E745B3"/>
    <w:rsid w:val="00E9303E"/>
    <w:rsid w:val="00EF4651"/>
    <w:rsid w:val="00FA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15D6"/>
  <w15:docId w15:val="{28BBCDEA-3B8A-4D5D-AB58-F686F50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styleId="Nevyeenzmnka">
    <w:name w:val="Unresolved Mention"/>
    <w:basedOn w:val="Standardnpsmoodstavce"/>
    <w:uiPriority w:val="99"/>
    <w:semiHidden/>
    <w:unhideWhenUsed/>
    <w:rsid w:val="009F3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://www.brno16.cz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martina@brno16.cz" TargetMode="External"/><Relationship Id="rId17" Type="http://schemas.openxmlformats.org/officeDocument/2006/relationships/hyperlink" Target="http://www.brno16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anek@kinoart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tina@brno16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facebook.com/BRNO16festiva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imanek@kinoart.cz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Props1.xml><?xml version="1.0" encoding="utf-8"?>
<ds:datastoreItem xmlns:ds="http://schemas.openxmlformats.org/officeDocument/2006/customXml" ds:itemID="{84CEB340-D09F-451F-97DA-D5EA1AF012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3F15B3-F194-482E-9295-4C94CEF2B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E0CECA-991C-4FA2-B7C5-A69B9AD5F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40A86-2D59-4A79-B99B-F21361B3A394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579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6</cp:revision>
  <cp:lastPrinted>2019-10-25T07:54:00Z</cp:lastPrinted>
  <dcterms:created xsi:type="dcterms:W3CDTF">2025-09-05T08:12:00Z</dcterms:created>
  <dcterms:modified xsi:type="dcterms:W3CDTF">2026-09-16T08:34:00Z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