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0D7F7" w14:textId="3FAF24E9" w:rsidR="001951B0" w:rsidRPr="00990430" w:rsidRDefault="00BF64DF" w:rsidP="002D5E81">
      <w:pPr>
        <w:rPr>
          <w:rFonts w:cs="Arial"/>
          <w:b/>
          <w:bCs/>
          <w:sz w:val="48"/>
          <w:szCs w:val="48"/>
        </w:rPr>
      </w:pPr>
      <w:r w:rsidRPr="00BF64DF">
        <w:rPr>
          <w:rFonts w:cs="Arial"/>
          <w:b/>
          <w:bCs/>
          <w:sz w:val="48"/>
          <w:szCs w:val="48"/>
        </w:rPr>
        <w:t>67. ročník BRNO16: festival krátkého filmu se tentokrát pustí do jídla a Švankmajera</w:t>
      </w:r>
      <w:bookmarkStart w:id="0" w:name="docs-internal-guid-22902fd7-7fff-5033-32"/>
      <w:bookmarkEnd w:id="0"/>
    </w:p>
    <w:p w14:paraId="6769E04A" w14:textId="3D27E1ED" w:rsidR="001951B0" w:rsidRDefault="006A3398" w:rsidP="002D5E81">
      <w:pPr>
        <w:pStyle w:val="Nadpis1"/>
        <w:numPr>
          <w:ilvl w:val="0"/>
          <w:numId w:val="0"/>
        </w:numPr>
        <w:spacing w:after="1200"/>
      </w:pPr>
      <w:bookmarkStart w:id="1" w:name="_w1zwvqc4itdz"/>
      <w:bookmarkEnd w:id="1"/>
      <w:r w:rsidRPr="00990430">
        <w:rPr>
          <w:rFonts w:cs="Arial"/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7AF14F37" wp14:editId="1EBF3F1C">
                <wp:simplePos x="0" y="0"/>
                <wp:positionH relativeFrom="page">
                  <wp:posOffset>287324</wp:posOffset>
                </wp:positionH>
                <wp:positionV relativeFrom="page">
                  <wp:posOffset>2857804</wp:posOffset>
                </wp:positionV>
                <wp:extent cx="1568450" cy="210248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0" cy="21024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7B212C8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25874306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5122F1C7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44A24CC3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 xml:space="preserve">Milan Šimánek </w:t>
                            </w:r>
                          </w:p>
                          <w:p w14:paraId="4AEB6122" w14:textId="77777777" w:rsidR="0034238F" w:rsidRPr="0034238F" w:rsidRDefault="0034238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spacing w:val="0"/>
                                <w:szCs w:val="18"/>
                              </w:rPr>
                              <w:t>ředitel festivalu</w:t>
                            </w:r>
                          </w:p>
                          <w:p w14:paraId="2167BD24" w14:textId="0029493D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spacing w:val="0"/>
                                <w:szCs w:val="18"/>
                              </w:rPr>
                              <w:t>725 518 108</w:t>
                            </w:r>
                          </w:p>
                          <w:p w14:paraId="23CFE1ED" w14:textId="77777777" w:rsidR="001951B0" w:rsidRDefault="0000000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hyperlink r:id="rId11">
                              <w:r w:rsidR="00B43D81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simanek@kinoart.cz</w:t>
                              </w:r>
                            </w:hyperlink>
                          </w:p>
                          <w:p w14:paraId="791AFE63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</w:p>
                          <w:p w14:paraId="1B9E0C23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Martina Marešová</w:t>
                            </w:r>
                          </w:p>
                          <w:p w14:paraId="11227FAF" w14:textId="4E480F37" w:rsidR="0034238F" w:rsidRPr="0034238F" w:rsidRDefault="0034238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Cs/>
                                <w:spacing w:val="0"/>
                                <w:szCs w:val="18"/>
                              </w:rPr>
                              <w:t>PR festivalu</w:t>
                            </w:r>
                          </w:p>
                          <w:p w14:paraId="19444B0C" w14:textId="559EC46A" w:rsidR="001951B0" w:rsidRDefault="0034238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Cs/>
                                <w:spacing w:val="0"/>
                                <w:szCs w:val="18"/>
                              </w:rPr>
                            </w:pPr>
                            <w:hyperlink r:id="rId12" w:history="1">
                              <w:r w:rsidRPr="00450E43">
                                <w:rPr>
                                  <w:rStyle w:val="Hypertextovodkaz"/>
                                  <w:bCs/>
                                  <w:spacing w:val="0"/>
                                  <w:szCs w:val="18"/>
                                </w:rPr>
                                <w:t>martina@brno16.cz</w:t>
                              </w:r>
                            </w:hyperlink>
                          </w:p>
                          <w:p w14:paraId="6BFFC4E7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</w:p>
                          <w:p w14:paraId="4E31BEF0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Hana Bánovská</w:t>
                            </w:r>
                          </w:p>
                          <w:p w14:paraId="6D4816C0" w14:textId="77777777" w:rsidR="0034238F" w:rsidRDefault="0034238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tisková mluvčí TIC BRNO</w:t>
                            </w:r>
                          </w:p>
                          <w:p w14:paraId="6576E21D" w14:textId="452D133E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1CCD6614" w14:textId="77777777" w:rsidR="001951B0" w:rsidRDefault="0000000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  <w:hyperlink r:id="rId13">
                              <w:r w:rsidR="00B43D81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14:paraId="0ED1C431" w14:textId="77777777" w:rsidR="001951B0" w:rsidRDefault="001951B0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206044C0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283A2F07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F14F37" id="Shape1" o:spid="_x0000_s1026" style="position:absolute;margin-left:22.6pt;margin-top:225pt;width:123.5pt;height:165.5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" o:allowincell="f" filled="f" stroked="f" strokeweight="0">
                <v:textbox style="mso-fit-shape-to-text:t" inset="0,0,0,0">
                  <w:txbxContent>
                    <w:p w14:paraId="17B212C8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25874306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5122F1C7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44A24CC3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 xml:space="preserve">Milan Šimánek </w:t>
                      </w:r>
                    </w:p>
                    <w:p w14:paraId="4AEB6122" w14:textId="77777777" w:rsidR="0034238F" w:rsidRPr="0034238F" w:rsidRDefault="0034238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spacing w:val="0"/>
                          <w:szCs w:val="18"/>
                        </w:rPr>
                        <w:t>ředitel festivalu</w:t>
                      </w:r>
                    </w:p>
                    <w:p w14:paraId="2167BD24" w14:textId="0029493D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spacing w:val="0"/>
                          <w:szCs w:val="18"/>
                        </w:rPr>
                        <w:t>725 518 108</w:t>
                      </w:r>
                    </w:p>
                    <w:p w14:paraId="23CFE1ED" w14:textId="77777777" w:rsidR="001951B0" w:rsidRDefault="0000000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hyperlink r:id="rId14">
                        <w:r w:rsidR="00B43D81">
                          <w:rPr>
                            <w:rStyle w:val="Hypertextovodkaz"/>
                            <w:spacing w:val="0"/>
                            <w:szCs w:val="18"/>
                          </w:rPr>
                          <w:t>simanek@kinoart.cz</w:t>
                        </w:r>
                      </w:hyperlink>
                    </w:p>
                    <w:p w14:paraId="791AFE63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</w:p>
                    <w:p w14:paraId="1B9E0C23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Martina Marešová</w:t>
                      </w:r>
                    </w:p>
                    <w:p w14:paraId="11227FAF" w14:textId="4E480F37" w:rsidR="0034238F" w:rsidRPr="0034238F" w:rsidRDefault="0034238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Cs/>
                          <w:spacing w:val="0"/>
                          <w:szCs w:val="18"/>
                        </w:rPr>
                        <w:t>PR festivalu</w:t>
                      </w:r>
                    </w:p>
                    <w:p w14:paraId="19444B0C" w14:textId="559EC46A" w:rsidR="001951B0" w:rsidRDefault="0034238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Cs/>
                          <w:spacing w:val="0"/>
                          <w:szCs w:val="18"/>
                        </w:rPr>
                      </w:pPr>
                      <w:hyperlink r:id="rId15" w:history="1">
                        <w:r w:rsidRPr="00450E43">
                          <w:rPr>
                            <w:rStyle w:val="Hypertextovodkaz"/>
                            <w:bCs/>
                            <w:spacing w:val="0"/>
                            <w:szCs w:val="18"/>
                          </w:rPr>
                          <w:t>martina@brno16.cz</w:t>
                        </w:r>
                      </w:hyperlink>
                    </w:p>
                    <w:p w14:paraId="6BFFC4E7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</w:p>
                    <w:p w14:paraId="4E31BEF0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Hana Bánovská</w:t>
                      </w:r>
                    </w:p>
                    <w:p w14:paraId="6D4816C0" w14:textId="77777777" w:rsidR="0034238F" w:rsidRDefault="0034238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tisková mluvčí TIC BRNO</w:t>
                      </w:r>
                    </w:p>
                    <w:p w14:paraId="6576E21D" w14:textId="452D133E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1CCD6614" w14:textId="77777777" w:rsidR="001951B0" w:rsidRDefault="0000000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  <w:hyperlink r:id="rId16">
                        <w:r w:rsidR="00B43D81"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14:paraId="0ED1C431" w14:textId="77777777" w:rsidR="001951B0" w:rsidRDefault="001951B0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206044C0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283A2F07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397D66E9" w14:textId="2C345A02" w:rsidR="00A3502A" w:rsidRPr="00A3502A" w:rsidRDefault="00143A8B" w:rsidP="002D5E81">
      <w:pPr>
        <w:spacing w:after="200"/>
        <w:rPr>
          <w:szCs w:val="18"/>
        </w:rPr>
      </w:pPr>
      <w:r>
        <w:rPr>
          <w:szCs w:val="18"/>
        </w:rPr>
        <w:t xml:space="preserve">Tisková zpráva, </w:t>
      </w:r>
      <w:r w:rsidR="009F3A9B">
        <w:rPr>
          <w:szCs w:val="18"/>
        </w:rPr>
        <w:t>Brno, 1</w:t>
      </w:r>
      <w:r w:rsidR="000914B0">
        <w:rPr>
          <w:szCs w:val="18"/>
        </w:rPr>
        <w:t>3</w:t>
      </w:r>
      <w:r w:rsidR="00A3502A" w:rsidRPr="00A3502A">
        <w:rPr>
          <w:szCs w:val="18"/>
        </w:rPr>
        <w:t xml:space="preserve">. </w:t>
      </w:r>
      <w:r w:rsidR="000914B0">
        <w:rPr>
          <w:szCs w:val="18"/>
        </w:rPr>
        <w:t>10</w:t>
      </w:r>
      <w:r w:rsidR="00A3502A" w:rsidRPr="00A3502A">
        <w:rPr>
          <w:szCs w:val="18"/>
        </w:rPr>
        <w:t>. 202</w:t>
      </w:r>
      <w:r w:rsidR="009F3A9B">
        <w:rPr>
          <w:szCs w:val="18"/>
        </w:rPr>
        <w:t>6</w:t>
      </w:r>
    </w:p>
    <w:p w14:paraId="05A0455E" w14:textId="77777777" w:rsidR="00BF64DF" w:rsidRDefault="00BF64DF" w:rsidP="009F3A9B">
      <w:pPr>
        <w:spacing w:after="200"/>
        <w:rPr>
          <w:b/>
          <w:bCs/>
          <w:szCs w:val="18"/>
        </w:rPr>
      </w:pPr>
      <w:r w:rsidRPr="00BF64DF">
        <w:rPr>
          <w:b/>
          <w:bCs/>
          <w:szCs w:val="18"/>
        </w:rPr>
        <w:t>Jeden z nejstarších festivalů krátkého filmu na světě se i tento říjen vrací do Brna, aby divákům představil to nejzajímavější ze současné domácí i světové tvorby. 67. ročník Mezinárodního filmového festivalu BRNO16 proběhne 14.–18. října v Kině Art, Husově sboru, prostoru CO.LABS nebo brněnské kostnici. Letošním tématem je jídlo a stravování se zaměřením na tvorbu režiséra Jana Švankmajera.</w:t>
      </w:r>
    </w:p>
    <w:p w14:paraId="34282B9B" w14:textId="77777777" w:rsidR="000914B0" w:rsidRPr="000914B0" w:rsidRDefault="000914B0" w:rsidP="000914B0">
      <w:pPr>
        <w:widowControl/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</w:pPr>
      <w:r w:rsidRPr="000914B0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Švankmajer v kostnici </w:t>
      </w:r>
    </w:p>
    <w:p w14:paraId="041DAAC2" w14:textId="77777777" w:rsidR="000914B0" w:rsidRPr="000914B0" w:rsidRDefault="000914B0" w:rsidP="000914B0">
      <w:pPr>
        <w:widowControl/>
        <w:rPr>
          <w:rFonts w:eastAsia="Times New Roman" w:cs="Arial"/>
          <w:color w:val="000000"/>
          <w:spacing w:val="0"/>
          <w:szCs w:val="18"/>
          <w:lang w:eastAsia="cs-CZ" w:bidi="ar-SA"/>
        </w:rPr>
      </w:pPr>
    </w:p>
    <w:p w14:paraId="012C98F7" w14:textId="77777777" w:rsidR="000914B0" w:rsidRPr="000914B0" w:rsidRDefault="000914B0" w:rsidP="000914B0">
      <w:pPr>
        <w:widowControl/>
        <w:spacing w:after="240"/>
        <w:rPr>
          <w:rFonts w:eastAsia="Times New Roman" w:cs="Arial"/>
          <w:color w:val="000000"/>
          <w:spacing w:val="0"/>
          <w:szCs w:val="18"/>
          <w:lang w:eastAsia="cs-CZ" w:bidi="ar-SA"/>
        </w:rPr>
      </w:pPr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Od čtvrtka do neděle se v Kostnici u sv. Jakuba na Jakubském náměstí konají speciální prohlídky. Součástí je projekce experimentálního filmu Jana Švankmajera Kostnice z roku 1970, který diváky zavede do slavné kostnice v Sedlci u Kutné Hory.</w:t>
      </w:r>
    </w:p>
    <w:p w14:paraId="26F4EFF5" w14:textId="77777777" w:rsidR="000914B0" w:rsidRPr="000914B0" w:rsidRDefault="000914B0" w:rsidP="000914B0">
      <w:pPr>
        <w:widowControl/>
        <w:spacing w:after="240"/>
        <w:rPr>
          <w:rFonts w:eastAsia="Times New Roman" w:cs="Arial"/>
          <w:color w:val="000000"/>
          <w:spacing w:val="0"/>
          <w:szCs w:val="18"/>
          <w:lang w:eastAsia="cs-CZ" w:bidi="ar-SA"/>
        </w:rPr>
      </w:pPr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Dalších Švankmajerových filmů festival uvede víc:</w:t>
      </w:r>
    </w:p>
    <w:p w14:paraId="1DA654A3" w14:textId="5D5E55DE" w:rsidR="000914B0" w:rsidRPr="000914B0" w:rsidRDefault="000914B0" w:rsidP="000914B0">
      <w:pPr>
        <w:pStyle w:val="Odstavecseseznamem"/>
        <w:widowControl/>
        <w:numPr>
          <w:ilvl w:val="0"/>
          <w:numId w:val="3"/>
        </w:numPr>
        <w:spacing w:after="240"/>
        <w:rPr>
          <w:rFonts w:eastAsia="Times New Roman" w:cs="Arial"/>
          <w:color w:val="000000"/>
          <w:spacing w:val="0"/>
          <w:szCs w:val="18"/>
          <w:lang w:eastAsia="cs-CZ" w:bidi="ar-SA"/>
        </w:rPr>
      </w:pPr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ve čtvrtek 15. října od 19:00 čtyři jeho krátké filmy, před nimiž vystoupí s přednáškou o</w:t>
      </w:r>
      <w:r>
        <w:rPr>
          <w:rFonts w:eastAsia="Times New Roman" w:cs="Arial"/>
          <w:color w:val="000000"/>
          <w:spacing w:val="0"/>
          <w:szCs w:val="18"/>
          <w:lang w:eastAsia="cs-CZ" w:bidi="ar-SA"/>
        </w:rPr>
        <w:t> </w:t>
      </w:r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surrealismu Pavel Marek,</w:t>
      </w:r>
    </w:p>
    <w:p w14:paraId="1109ACE6" w14:textId="77777777" w:rsidR="000914B0" w:rsidRPr="000914B0" w:rsidRDefault="000914B0" w:rsidP="000914B0">
      <w:pPr>
        <w:pStyle w:val="Odstavecseseznamem"/>
        <w:widowControl/>
        <w:numPr>
          <w:ilvl w:val="0"/>
          <w:numId w:val="3"/>
        </w:numPr>
        <w:spacing w:after="240"/>
        <w:rPr>
          <w:rFonts w:eastAsia="Times New Roman" w:cs="Arial"/>
          <w:color w:val="000000"/>
          <w:spacing w:val="0"/>
          <w:szCs w:val="18"/>
          <w:lang w:eastAsia="cs-CZ" w:bidi="ar-SA"/>
        </w:rPr>
      </w:pPr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ve čtvrtek 15. října od 20:15 </w:t>
      </w:r>
      <w:r w:rsidRPr="00E07B7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Piknik s </w:t>
      </w:r>
      <w:proofErr w:type="spellStart"/>
      <w:r w:rsidRPr="00E07B7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Weismannem</w:t>
      </w:r>
      <w:proofErr w:type="spellEnd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v bloku Podivná spříznění věcí, který sestavil kurátor a letošní porotce Vladimir </w:t>
      </w:r>
      <w:proofErr w:type="spellStart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Nadein</w:t>
      </w:r>
      <w:proofErr w:type="spellEnd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z filmů, v nichž předměty vystupují ze svých obvyklých rolí a začínají promlouvat,</w:t>
      </w:r>
    </w:p>
    <w:p w14:paraId="3B3AADD0" w14:textId="77777777" w:rsidR="000914B0" w:rsidRPr="000914B0" w:rsidRDefault="000914B0" w:rsidP="000914B0">
      <w:pPr>
        <w:pStyle w:val="Odstavecseseznamem"/>
        <w:widowControl/>
        <w:numPr>
          <w:ilvl w:val="0"/>
          <w:numId w:val="3"/>
        </w:numPr>
        <w:spacing w:after="240"/>
        <w:rPr>
          <w:rFonts w:eastAsia="Times New Roman" w:cs="Arial"/>
          <w:color w:val="000000"/>
          <w:spacing w:val="0"/>
          <w:szCs w:val="18"/>
          <w:lang w:eastAsia="cs-CZ" w:bidi="ar-SA"/>
        </w:rPr>
      </w:pPr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v neděli 18. října od 18:30 první </w:t>
      </w:r>
      <w:proofErr w:type="spellStart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Švankmajerův</w:t>
      </w:r>
      <w:proofErr w:type="spellEnd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celovečerní film </w:t>
      </w:r>
      <w:r w:rsidRPr="00E07B7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Něco z Alenky</w:t>
      </w:r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.</w:t>
      </w:r>
    </w:p>
    <w:p w14:paraId="552AD3E0" w14:textId="77777777" w:rsidR="000914B0" w:rsidRPr="000914B0" w:rsidRDefault="000914B0" w:rsidP="000914B0">
      <w:pPr>
        <w:widowControl/>
        <w:spacing w:after="240"/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</w:pPr>
      <w:r w:rsidRPr="000914B0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Jídlo na plátně i mimo něj</w:t>
      </w:r>
    </w:p>
    <w:p w14:paraId="670F094C" w14:textId="32822BF2" w:rsidR="000914B0" w:rsidRPr="000914B0" w:rsidRDefault="000914B0" w:rsidP="000914B0">
      <w:pPr>
        <w:widowControl/>
        <w:spacing w:after="240"/>
        <w:rPr>
          <w:rFonts w:eastAsia="Times New Roman" w:cs="Arial"/>
          <w:color w:val="000000"/>
          <w:spacing w:val="0"/>
          <w:szCs w:val="18"/>
          <w:lang w:eastAsia="cs-CZ" w:bidi="ar-SA"/>
        </w:rPr>
      </w:pPr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Téma stravování se promítá do vizuálu festivalu i do doprovodného programu. Festival odstartuje už v</w:t>
      </w:r>
      <w:r>
        <w:rPr>
          <w:rFonts w:eastAsia="Times New Roman" w:cs="Arial"/>
          <w:color w:val="000000"/>
          <w:spacing w:val="0"/>
          <w:szCs w:val="18"/>
          <w:lang w:eastAsia="cs-CZ" w:bidi="ar-SA"/>
        </w:rPr>
        <w:t> </w:t>
      </w:r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úterý 13. října filmovým </w:t>
      </w:r>
      <w:proofErr w:type="spellStart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warm-upem</w:t>
      </w:r>
      <w:proofErr w:type="spellEnd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v Kavárně ERA: němý film </w:t>
      </w:r>
      <w:r w:rsidRPr="00E07B7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Podej mi tu omáčku!</w:t>
      </w:r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doprovodí živě audiovizuální umělec </w:t>
      </w:r>
      <w:proofErr w:type="spellStart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Defcatch</w:t>
      </w:r>
      <w:proofErr w:type="spellEnd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, po promítání bude pokračovat krátký koncert.</w:t>
      </w:r>
    </w:p>
    <w:p w14:paraId="46E4890B" w14:textId="77777777" w:rsidR="000914B0" w:rsidRPr="000914B0" w:rsidRDefault="000914B0" w:rsidP="000914B0">
      <w:pPr>
        <w:widowControl/>
        <w:spacing w:after="240"/>
        <w:rPr>
          <w:rFonts w:eastAsia="Times New Roman" w:cs="Arial"/>
          <w:color w:val="000000"/>
          <w:spacing w:val="0"/>
          <w:szCs w:val="18"/>
          <w:lang w:eastAsia="cs-CZ" w:bidi="ar-SA"/>
        </w:rPr>
      </w:pPr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Z dalšího programu stojí za pozornost:</w:t>
      </w:r>
    </w:p>
    <w:p w14:paraId="486A3C11" w14:textId="77777777" w:rsidR="000914B0" w:rsidRPr="000914B0" w:rsidRDefault="000914B0" w:rsidP="000914B0">
      <w:pPr>
        <w:pStyle w:val="Odstavecseseznamem"/>
        <w:widowControl/>
        <w:numPr>
          <w:ilvl w:val="0"/>
          <w:numId w:val="4"/>
        </w:numPr>
        <w:spacing w:after="240"/>
        <w:rPr>
          <w:rFonts w:eastAsia="Times New Roman" w:cs="Arial"/>
          <w:color w:val="000000"/>
          <w:spacing w:val="0"/>
          <w:szCs w:val="18"/>
          <w:lang w:eastAsia="cs-CZ" w:bidi="ar-SA"/>
        </w:rPr>
      </w:pPr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ve čtvrtek 15. října </w:t>
      </w:r>
      <w:r w:rsidRPr="00E07B7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Maso a krev aneb Kanibalismus v českém krátkém filmu</w:t>
      </w:r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– výběr amatérských filmů od kurátora Miloše </w:t>
      </w:r>
      <w:proofErr w:type="spellStart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Henkricha</w:t>
      </w:r>
      <w:proofErr w:type="spellEnd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,</w:t>
      </w:r>
    </w:p>
    <w:p w14:paraId="2E8F468C" w14:textId="77777777" w:rsidR="000914B0" w:rsidRPr="000914B0" w:rsidRDefault="000914B0" w:rsidP="000914B0">
      <w:pPr>
        <w:pStyle w:val="Odstavecseseznamem"/>
        <w:widowControl/>
        <w:numPr>
          <w:ilvl w:val="0"/>
          <w:numId w:val="4"/>
        </w:numPr>
        <w:spacing w:after="240"/>
        <w:rPr>
          <w:rFonts w:eastAsia="Times New Roman" w:cs="Arial"/>
          <w:color w:val="000000"/>
          <w:spacing w:val="0"/>
          <w:szCs w:val="18"/>
          <w:lang w:eastAsia="cs-CZ" w:bidi="ar-SA"/>
        </w:rPr>
      </w:pPr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v pátek 16. října </w:t>
      </w:r>
      <w:r w:rsidRPr="00E07B7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Pepánek párky nepapá: Stravování za socialismu</w:t>
      </w:r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– archivní snímky z let 1948 až 80.let, a </w:t>
      </w:r>
      <w:r w:rsidRPr="00E07B7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Kam se podělo maso</w:t>
      </w:r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– šest současných asijských krátkých filmů a několik epizod vertikálního seriálu, které připravila kurátorka Kristína </w:t>
      </w:r>
      <w:proofErr w:type="spellStart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Aschenbrennerová</w:t>
      </w:r>
      <w:proofErr w:type="spellEnd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,</w:t>
      </w:r>
    </w:p>
    <w:p w14:paraId="499231B0" w14:textId="77777777" w:rsidR="000914B0" w:rsidRPr="000914B0" w:rsidRDefault="000914B0" w:rsidP="000914B0">
      <w:pPr>
        <w:pStyle w:val="Odstavecseseznamem"/>
        <w:widowControl/>
        <w:numPr>
          <w:ilvl w:val="0"/>
          <w:numId w:val="4"/>
        </w:numPr>
        <w:spacing w:after="240"/>
        <w:rPr>
          <w:rFonts w:eastAsia="Times New Roman" w:cs="Arial"/>
          <w:color w:val="000000"/>
          <w:spacing w:val="0"/>
          <w:szCs w:val="18"/>
          <w:lang w:eastAsia="cs-CZ" w:bidi="ar-SA"/>
        </w:rPr>
      </w:pPr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v sobotu 17. října </w:t>
      </w:r>
      <w:r w:rsidRPr="00E07B7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Adéla ještě nevečeřela</w:t>
      </w:r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– legendární film na pop-up projekci v Husově sboru.</w:t>
      </w:r>
    </w:p>
    <w:p w14:paraId="08891C0F" w14:textId="77777777" w:rsidR="000914B0" w:rsidRPr="000914B0" w:rsidRDefault="000914B0" w:rsidP="000914B0">
      <w:pPr>
        <w:widowControl/>
        <w:spacing w:after="240"/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</w:pPr>
      <w:r w:rsidRPr="000914B0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Soutěžní program krátkých filmů</w:t>
      </w:r>
    </w:p>
    <w:p w14:paraId="7B024311" w14:textId="16028A88" w:rsidR="000914B0" w:rsidRPr="001A4B24" w:rsidRDefault="000914B0" w:rsidP="000914B0">
      <w:pPr>
        <w:widowControl/>
        <w:spacing w:after="240"/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</w:pPr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Ani letošní BRNO16 by ale nemohla proběhnout bez </w:t>
      </w:r>
      <w:r w:rsidRPr="001A4B24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mezinárodní soutěže</w:t>
      </w:r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i jejího mladšího sourozence, </w:t>
      </w:r>
      <w:proofErr w:type="spellStart"/>
      <w:r w:rsidRPr="001A4B24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Česko-Slovenské</w:t>
      </w:r>
      <w:proofErr w:type="spellEnd"/>
      <w:r w:rsidRPr="001A4B24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16</w:t>
      </w:r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. Podobu přibližuje ředitel festivalu, Milan Šimánek</w:t>
      </w:r>
      <w:r w:rsidRPr="001A4B24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>: „Hlásí se k nám filmy z celého světa. Aby byla soutěž opravdu aktuální, přihlášené snímky nesmějí být starší tří let a</w:t>
      </w:r>
      <w:r w:rsidR="001A4B24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> </w:t>
      </w:r>
      <w:r w:rsidRPr="001A4B24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>dlouhé maximálně 40 minut. Všechny filmy pak zhlédne dramaturgický tým, který ze všech přihlášených snímků vybere několik desítek, které poskládá do hodinových bloků. Letos jich diváci uvidí devět a zhlédnout 33 filmů, které mohou také hodnotit.“</w:t>
      </w:r>
    </w:p>
    <w:p w14:paraId="20D3CF13" w14:textId="77777777" w:rsidR="000914B0" w:rsidRPr="000914B0" w:rsidRDefault="000914B0" w:rsidP="000914B0">
      <w:pPr>
        <w:widowControl/>
        <w:spacing w:after="240"/>
        <w:rPr>
          <w:rFonts w:eastAsia="Times New Roman" w:cs="Arial"/>
          <w:color w:val="000000"/>
          <w:spacing w:val="0"/>
          <w:szCs w:val="18"/>
          <w:lang w:eastAsia="cs-CZ" w:bidi="ar-SA"/>
        </w:rPr>
      </w:pPr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Hlasy diváků rozhodnou o držiteli Ceny Davídkova koření. Mezinárodní soutěž hodnotí porota ve složení Irena Pustina </w:t>
      </w:r>
      <w:proofErr w:type="spellStart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Kocí</w:t>
      </w:r>
      <w:proofErr w:type="spellEnd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, Stavros </w:t>
      </w:r>
      <w:proofErr w:type="spellStart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Markoulakis</w:t>
      </w:r>
      <w:proofErr w:type="spellEnd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a </w:t>
      </w:r>
      <w:proofErr w:type="spellStart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Loes</w:t>
      </w:r>
      <w:proofErr w:type="spellEnd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van </w:t>
      </w:r>
      <w:proofErr w:type="spellStart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Keulen</w:t>
      </w:r>
      <w:proofErr w:type="spellEnd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. Studentská porota (Johana Kozáková, Kryštof </w:t>
      </w:r>
      <w:proofErr w:type="spellStart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Milanovský</w:t>
      </w:r>
      <w:proofErr w:type="spellEnd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, Tereza </w:t>
      </w:r>
      <w:proofErr w:type="spellStart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Porošinová</w:t>
      </w:r>
      <w:proofErr w:type="spellEnd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) udělí Cenu Učit Brno. Soutěž </w:t>
      </w:r>
      <w:proofErr w:type="spellStart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Česko-Slovenská</w:t>
      </w:r>
      <w:proofErr w:type="spellEnd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16 hodnotí Eliška </w:t>
      </w:r>
      <w:proofErr w:type="spellStart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Děcká</w:t>
      </w:r>
      <w:proofErr w:type="spellEnd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, Vladimir </w:t>
      </w:r>
      <w:proofErr w:type="spellStart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Nadein</w:t>
      </w:r>
      <w:proofErr w:type="spellEnd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a Jakub </w:t>
      </w:r>
      <w:proofErr w:type="spellStart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Podmanický</w:t>
      </w:r>
      <w:proofErr w:type="spellEnd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a nejlepší ze 17 soutěžních snímků získá Cenu MSI.</w:t>
      </w:r>
    </w:p>
    <w:p w14:paraId="78BBD4F4" w14:textId="77777777" w:rsidR="000914B0" w:rsidRPr="000914B0" w:rsidRDefault="000914B0" w:rsidP="000914B0">
      <w:pPr>
        <w:widowControl/>
        <w:spacing w:after="240"/>
        <w:rPr>
          <w:rFonts w:eastAsia="Times New Roman" w:cs="Arial"/>
          <w:color w:val="000000"/>
          <w:spacing w:val="0"/>
          <w:szCs w:val="18"/>
          <w:lang w:eastAsia="cs-CZ" w:bidi="ar-SA"/>
        </w:rPr>
      </w:pPr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Výsledky budou vyhlášeny </w:t>
      </w:r>
      <w:r w:rsidRPr="00632865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v sobotu 17. října od 20:00</w:t>
      </w:r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ve Velkém sále Kina Art. Blok vítězů se bude promítat v neděli 18. října.</w:t>
      </w:r>
    </w:p>
    <w:p w14:paraId="58E598AA" w14:textId="77777777" w:rsidR="000914B0" w:rsidRPr="000914B0" w:rsidRDefault="000914B0" w:rsidP="000914B0">
      <w:pPr>
        <w:widowControl/>
        <w:spacing w:after="240"/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</w:pPr>
      <w:r w:rsidRPr="000914B0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lastRenderedPageBreak/>
        <w:t>Herní program, přednášky a debaty</w:t>
      </w:r>
    </w:p>
    <w:p w14:paraId="7B1E8DB1" w14:textId="54EA9366" w:rsidR="000914B0" w:rsidRPr="000914B0" w:rsidRDefault="000914B0" w:rsidP="000914B0">
      <w:pPr>
        <w:widowControl/>
        <w:spacing w:after="240"/>
        <w:rPr>
          <w:rFonts w:eastAsia="Times New Roman" w:cs="Arial"/>
          <w:color w:val="000000"/>
          <w:spacing w:val="0"/>
          <w:szCs w:val="18"/>
          <w:lang w:eastAsia="cs-CZ" w:bidi="ar-SA"/>
        </w:rPr>
      </w:pPr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Doprovodný program zahrnuje také hry. Ve středu se hraje </w:t>
      </w:r>
      <w:proofErr w:type="spellStart"/>
      <w:r w:rsidRPr="00632865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gamebook</w:t>
      </w:r>
      <w:proofErr w:type="spellEnd"/>
      <w:r w:rsidRPr="00632865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</w:t>
      </w:r>
      <w:proofErr w:type="spellStart"/>
      <w:r w:rsidRPr="00632865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Infected</w:t>
      </w:r>
      <w:proofErr w:type="spellEnd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s improvizovanou hudbou souboru Brnění a </w:t>
      </w:r>
      <w:r w:rsidRPr="00632865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hra </w:t>
      </w:r>
      <w:proofErr w:type="spellStart"/>
      <w:r w:rsidRPr="00632865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Scorn</w:t>
      </w:r>
      <w:proofErr w:type="spellEnd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, inspirovaná tvorbou H. R. </w:t>
      </w:r>
      <w:proofErr w:type="spellStart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Gigera</w:t>
      </w:r>
      <w:proofErr w:type="spellEnd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, která se bude hrát na plátně s</w:t>
      </w:r>
      <w:r w:rsidR="0001026C">
        <w:rPr>
          <w:rFonts w:eastAsia="Times New Roman" w:cs="Arial"/>
          <w:color w:val="000000"/>
          <w:spacing w:val="0"/>
          <w:szCs w:val="18"/>
          <w:lang w:eastAsia="cs-CZ" w:bidi="ar-SA"/>
        </w:rPr>
        <w:t> </w:t>
      </w:r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živým hudebním doprovodem. Čtvrtek patří </w:t>
      </w:r>
      <w:r w:rsidRPr="00632865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Degustaci masových her</w:t>
      </w:r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. V pátek 16. října se představí novinka studia </w:t>
      </w:r>
      <w:proofErr w:type="spellStart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Remedy</w:t>
      </w:r>
      <w:proofErr w:type="spellEnd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</w:t>
      </w:r>
      <w:proofErr w:type="spellStart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Entertainment</w:t>
      </w:r>
      <w:proofErr w:type="spellEnd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</w:t>
      </w:r>
      <w:proofErr w:type="spellStart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Control</w:t>
      </w:r>
      <w:proofErr w:type="spellEnd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: </w:t>
      </w:r>
      <w:proofErr w:type="spellStart"/>
      <w:r w:rsidRPr="00632865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Resonant</w:t>
      </w:r>
      <w:proofErr w:type="spellEnd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s využitím </w:t>
      </w:r>
      <w:proofErr w:type="spellStart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Dolby</w:t>
      </w:r>
      <w:proofErr w:type="spellEnd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</w:t>
      </w:r>
      <w:proofErr w:type="spellStart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Atmos</w:t>
      </w:r>
      <w:proofErr w:type="spellEnd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ve Velkém sále Kina Art. V Černé díře se sejde osazenstvo </w:t>
      </w:r>
      <w:proofErr w:type="spellStart"/>
      <w:r w:rsidRPr="00632865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podcastu</w:t>
      </w:r>
      <w:proofErr w:type="spellEnd"/>
      <w:r w:rsidRPr="00632865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</w:t>
      </w:r>
      <w:proofErr w:type="spellStart"/>
      <w:r w:rsidRPr="00632865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Quest</w:t>
      </w:r>
      <w:proofErr w:type="spellEnd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k Speciálnímu masitému dílu s řezníkem Krkovičkou.</w:t>
      </w:r>
    </w:p>
    <w:p w14:paraId="5E2EBAA2" w14:textId="77777777" w:rsidR="000914B0" w:rsidRPr="000914B0" w:rsidRDefault="000914B0" w:rsidP="000914B0">
      <w:pPr>
        <w:widowControl/>
        <w:spacing w:after="240"/>
        <w:rPr>
          <w:rFonts w:eastAsia="Times New Roman" w:cs="Arial"/>
          <w:color w:val="000000"/>
          <w:spacing w:val="0"/>
          <w:szCs w:val="18"/>
          <w:lang w:eastAsia="cs-CZ" w:bidi="ar-SA"/>
        </w:rPr>
      </w:pPr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V Café ART se uskuteční přednášky: Pavel Marek o Janu Švankmajerovi, edukační Jak vychovávat filmem? a sobotní debata o umělém mase Maso budoucnosti: Zabíjet nebo kultivovat? </w:t>
      </w:r>
    </w:p>
    <w:p w14:paraId="324F0302" w14:textId="77777777" w:rsidR="000914B0" w:rsidRPr="000914B0" w:rsidRDefault="000914B0" w:rsidP="000914B0">
      <w:pPr>
        <w:widowControl/>
        <w:spacing w:after="240"/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</w:pPr>
      <w:r w:rsidRPr="000914B0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Vstupenky a akreditace</w:t>
      </w:r>
    </w:p>
    <w:p w14:paraId="73ED7F6F" w14:textId="77777777" w:rsidR="000914B0" w:rsidRPr="000914B0" w:rsidRDefault="000914B0" w:rsidP="000914B0">
      <w:pPr>
        <w:widowControl/>
        <w:spacing w:after="240"/>
        <w:rPr>
          <w:rFonts w:eastAsia="Times New Roman" w:cs="Arial"/>
          <w:color w:val="000000"/>
          <w:spacing w:val="0"/>
          <w:szCs w:val="18"/>
          <w:lang w:eastAsia="cs-CZ" w:bidi="ar-SA"/>
        </w:rPr>
      </w:pPr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Akreditace na celý festival je v prodeji ve dvou variantách na www.brno16.cz nebo na pokladně Kina Art. Kromě základní je připravena také akreditace pro podporovatele festivalu, </w:t>
      </w:r>
      <w:proofErr w:type="spellStart"/>
      <w:r w:rsidRPr="0001026C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Well</w:t>
      </w:r>
      <w:proofErr w:type="spellEnd"/>
      <w:r w:rsidRPr="0001026C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Done</w:t>
      </w:r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, která kromě vstupu na veškerý program přidává i </w:t>
      </w:r>
      <w:proofErr w:type="spellStart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merchandise</w:t>
      </w:r>
      <w:proofErr w:type="spellEnd"/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a další dárky. V prodeji budou také vstupenky na jednotlivé programové bloky, a to přímo před projekcemi na festivalových místech či online v předprodeji na webu festivalu a webu Kino Art.</w:t>
      </w:r>
    </w:p>
    <w:p w14:paraId="4D2BDAE8" w14:textId="77777777" w:rsidR="000914B0" w:rsidRPr="009F3A9B" w:rsidRDefault="000914B0" w:rsidP="000914B0">
      <w:pPr>
        <w:widowControl/>
        <w:spacing w:after="240"/>
        <w:rPr>
          <w:rFonts w:eastAsia="Times New Roman" w:cs="Arial"/>
          <w:color w:val="000000"/>
          <w:spacing w:val="0"/>
          <w:szCs w:val="18"/>
          <w:lang w:eastAsia="cs-CZ" w:bidi="ar-SA"/>
        </w:rPr>
      </w:pPr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BRNO16 pořádá TIC BRNO, příspěvková organizace, jmenovitě Kino Art. </w:t>
      </w:r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>Další informace:</w:t>
      </w:r>
      <w:hyperlink r:id="rId17" w:history="1">
        <w:r w:rsidRPr="009F3A9B">
          <w:rPr>
            <w:rStyle w:val="Hypertextovodkaz"/>
            <w:rFonts w:eastAsia="Times New Roman" w:cs="Arial"/>
            <w:spacing w:val="0"/>
            <w:szCs w:val="18"/>
            <w:lang w:eastAsia="cs-CZ" w:bidi="ar-SA"/>
          </w:rPr>
          <w:t xml:space="preserve"> www.brno16.cz</w:t>
        </w:r>
      </w:hyperlink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|</w:t>
      </w:r>
      <w:hyperlink r:id="rId18" w:history="1">
        <w:r w:rsidRPr="009F3A9B">
          <w:rPr>
            <w:rStyle w:val="Hypertextovodkaz"/>
            <w:rFonts w:eastAsia="Times New Roman" w:cs="Arial"/>
            <w:spacing w:val="0"/>
            <w:szCs w:val="18"/>
            <w:lang w:eastAsia="cs-CZ" w:bidi="ar-SA"/>
          </w:rPr>
          <w:t xml:space="preserve"> https://www.facebook.com/BRNO16festival</w:t>
        </w:r>
      </w:hyperlink>
    </w:p>
    <w:p w14:paraId="748947B0" w14:textId="2679C389" w:rsidR="000914B0" w:rsidRPr="000914B0" w:rsidRDefault="000914B0" w:rsidP="000914B0">
      <w:pPr>
        <w:widowControl/>
        <w:spacing w:after="240"/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</w:pPr>
      <w:r w:rsidRPr="000914B0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Záštita festivalu a partneři</w:t>
      </w:r>
    </w:p>
    <w:p w14:paraId="4FB08AD0" w14:textId="51902A3D" w:rsidR="000914B0" w:rsidRDefault="000914B0" w:rsidP="000914B0">
      <w:pPr>
        <w:widowControl/>
        <w:spacing w:after="240"/>
        <w:rPr>
          <w:rFonts w:eastAsia="Times New Roman" w:cs="Arial"/>
          <w:color w:val="000000"/>
          <w:spacing w:val="0"/>
          <w:szCs w:val="18"/>
          <w:lang w:eastAsia="cs-CZ" w:bidi="ar-SA"/>
        </w:rPr>
      </w:pPr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Záštitu nad festivalem převzala primátorka statutárního města Brna Markéta Vaňková. Festival se koná za finanční podpory statutárního města Brna, Ministerstva kultury České republiky, Státního fondu audiovize a Jihomoravského kraje. Sponzory jsou Učit Brno, MSI a Davídkovo koření. Všem podporovatelům a partnerům děkujeme.</w:t>
      </w:r>
    </w:p>
    <w:p w14:paraId="3982441D" w14:textId="77777777" w:rsidR="000914B0" w:rsidRPr="000914B0" w:rsidRDefault="000914B0" w:rsidP="000914B0">
      <w:pPr>
        <w:widowControl/>
        <w:spacing w:after="240"/>
        <w:rPr>
          <w:rFonts w:eastAsia="Times New Roman" w:cs="Arial"/>
          <w:color w:val="000000"/>
          <w:spacing w:val="0"/>
          <w:szCs w:val="18"/>
          <w:lang w:eastAsia="cs-CZ" w:bidi="ar-SA"/>
        </w:rPr>
      </w:pPr>
    </w:p>
    <w:sectPr w:rsidR="000914B0" w:rsidRPr="000914B0" w:rsidSect="00A3502A">
      <w:headerReference w:type="default" r:id="rId19"/>
      <w:type w:val="continuous"/>
      <w:pgSz w:w="11906" w:h="16838"/>
      <w:pgMar w:top="893" w:right="424" w:bottom="567" w:left="3118" w:header="25" w:footer="0" w:gutter="0"/>
      <w:cols w:space="222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BB57F" w14:textId="77777777" w:rsidR="00416237" w:rsidRDefault="00416237">
      <w:r>
        <w:separator/>
      </w:r>
    </w:p>
  </w:endnote>
  <w:endnote w:type="continuationSeparator" w:id="0">
    <w:p w14:paraId="03659EEE" w14:textId="77777777" w:rsidR="00416237" w:rsidRDefault="00416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E33FE" w14:textId="77777777" w:rsidR="00416237" w:rsidRDefault="00416237">
      <w:r>
        <w:separator/>
      </w:r>
    </w:p>
  </w:footnote>
  <w:footnote w:type="continuationSeparator" w:id="0">
    <w:p w14:paraId="133263C1" w14:textId="77777777" w:rsidR="00416237" w:rsidRDefault="00416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F9542" w14:textId="77777777" w:rsidR="001951B0" w:rsidRDefault="00B43D81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1" locked="0" layoutInCell="0" allowOverlap="1" wp14:anchorId="2AC4F036" wp14:editId="60402401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3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E8339A"/>
    <w:multiLevelType w:val="multilevel"/>
    <w:tmpl w:val="A8485ED8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/>
        <w:sz w:val="48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CFA0A50"/>
    <w:multiLevelType w:val="multilevel"/>
    <w:tmpl w:val="9FFAB7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765A25DC"/>
    <w:multiLevelType w:val="hybridMultilevel"/>
    <w:tmpl w:val="2A7657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010E2C"/>
    <w:multiLevelType w:val="hybridMultilevel"/>
    <w:tmpl w:val="B986F7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598245">
    <w:abstractNumId w:val="0"/>
  </w:num>
  <w:num w:numId="2" w16cid:durableId="44568569">
    <w:abstractNumId w:val="1"/>
  </w:num>
  <w:num w:numId="3" w16cid:durableId="1412313660">
    <w:abstractNumId w:val="2"/>
  </w:num>
  <w:num w:numId="4" w16cid:durableId="4806552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1B0"/>
    <w:rsid w:val="0001026C"/>
    <w:rsid w:val="000914B0"/>
    <w:rsid w:val="00143A8B"/>
    <w:rsid w:val="00145370"/>
    <w:rsid w:val="001951B0"/>
    <w:rsid w:val="001A153C"/>
    <w:rsid w:val="001A4B24"/>
    <w:rsid w:val="002D5E81"/>
    <w:rsid w:val="0034238F"/>
    <w:rsid w:val="003B7DC9"/>
    <w:rsid w:val="00416029"/>
    <w:rsid w:val="00416237"/>
    <w:rsid w:val="004F3967"/>
    <w:rsid w:val="00632865"/>
    <w:rsid w:val="006A3398"/>
    <w:rsid w:val="00862FCC"/>
    <w:rsid w:val="0088325B"/>
    <w:rsid w:val="00974509"/>
    <w:rsid w:val="00990430"/>
    <w:rsid w:val="009F3A9B"/>
    <w:rsid w:val="00A3502A"/>
    <w:rsid w:val="00AA1D96"/>
    <w:rsid w:val="00B43D81"/>
    <w:rsid w:val="00BF64DF"/>
    <w:rsid w:val="00E07B71"/>
    <w:rsid w:val="00E745B3"/>
    <w:rsid w:val="00E9303E"/>
    <w:rsid w:val="00EF4651"/>
    <w:rsid w:val="00F775FF"/>
    <w:rsid w:val="00FA2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C15D6"/>
  <w15:docId w15:val="{28BBCDEA-3B8A-4D5D-AB58-F686F500C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styleId="Nevyeenzmnka">
    <w:name w:val="Unresolved Mention"/>
    <w:basedOn w:val="Standardnpsmoodstavce"/>
    <w:uiPriority w:val="99"/>
    <w:semiHidden/>
    <w:unhideWhenUsed/>
    <w:rsid w:val="009F3A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anovska@ticbrno.cz" TargetMode="External"/><Relationship Id="rId18" Type="http://schemas.openxmlformats.org/officeDocument/2006/relationships/hyperlink" Target="https://www.facebook.com/BRNO16festival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martina@brno16.cz" TargetMode="External"/><Relationship Id="rId17" Type="http://schemas.openxmlformats.org/officeDocument/2006/relationships/hyperlink" Target="http://www.brno16.cz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banovska@ticbrno.cz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imanek@kinoart.cz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martina@brno16.cz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imanek@kinoart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4a46e2a998819e779e67f487d2b73ea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725ca5db2d4540538583d16a9c06c718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3F15B3-F194-482E-9295-4C94CEF2B0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CEB340-D09F-451F-97DA-D5EA1AF012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240A86-2D59-4A79-B99B-F21361B3A394}">
  <ds:schemaRefs>
    <ds:schemaRef ds:uri="http://schemas.microsoft.com/office/2006/metadata/properties"/>
    <ds:schemaRef ds:uri="http://schemas.microsoft.com/office/infopath/2007/PartnerControls"/>
    <ds:schemaRef ds:uri="5c210425-07de-44ed-96dc-7dfa470e59d9"/>
  </ds:schemaRefs>
</ds:datastoreItem>
</file>

<file path=customXml/itemProps4.xml><?xml version="1.0" encoding="utf-8"?>
<ds:datastoreItem xmlns:ds="http://schemas.openxmlformats.org/officeDocument/2006/customXml" ds:itemID="{23E0CECA-991C-4FA2-B7C5-A69B9AD5F8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711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14</cp:revision>
  <cp:lastPrinted>2019-10-25T07:54:00Z</cp:lastPrinted>
  <dcterms:created xsi:type="dcterms:W3CDTF">2025-09-05T08:12:00Z</dcterms:created>
  <dcterms:modified xsi:type="dcterms:W3CDTF">2026-10-13T09:32:00Z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0x0101005A81E5A170A3634ABF230066AF8D797D</vt:lpwstr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