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D375" w14:textId="01E7B6AA" w:rsidR="00EA574E" w:rsidRPr="009B3E3E" w:rsidRDefault="009B3E3E" w:rsidP="00501AB0">
      <w:pPr>
        <w:pStyle w:val="Nadpis1"/>
        <w:numPr>
          <w:ilvl w:val="0"/>
          <w:numId w:val="3"/>
        </w:numPr>
        <w:spacing w:after="960"/>
        <w:ind w:left="0" w:hanging="6"/>
        <w:rPr>
          <w:color w:val="000000" w:themeColor="text1"/>
        </w:rPr>
        <w:sectPr w:rsidR="00EA574E" w:rsidRPr="009B3E3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 w:rsidRPr="009B3E3E">
        <w:rPr>
          <w:color w:val="000000" w:themeColor="text1"/>
          <w:szCs w:val="48"/>
        </w:rPr>
        <w:t xml:space="preserve">Radost v betonovém vodojemu. Open </w:t>
      </w:r>
      <w:proofErr w:type="spellStart"/>
      <w:r w:rsidRPr="009B3E3E">
        <w:rPr>
          <w:color w:val="000000" w:themeColor="text1"/>
          <w:szCs w:val="48"/>
        </w:rPr>
        <w:t>Fashion</w:t>
      </w:r>
      <w:proofErr w:type="spellEnd"/>
      <w:r w:rsidRPr="009B3E3E">
        <w:rPr>
          <w:color w:val="000000" w:themeColor="text1"/>
          <w:szCs w:val="48"/>
        </w:rPr>
        <w:t xml:space="preserve"> </w:t>
      </w:r>
      <w:proofErr w:type="spellStart"/>
      <w:r w:rsidRPr="009B3E3E">
        <w:rPr>
          <w:color w:val="000000" w:themeColor="text1"/>
          <w:szCs w:val="48"/>
        </w:rPr>
        <w:t>Studios</w:t>
      </w:r>
      <w:proofErr w:type="spellEnd"/>
      <w:r w:rsidRPr="009B3E3E">
        <w:rPr>
          <w:color w:val="000000" w:themeColor="text1"/>
          <w:szCs w:val="48"/>
        </w:rPr>
        <w:t xml:space="preserve"> zvou na přehlídku brněnské autorské módy i</w:t>
      </w:r>
      <w:r>
        <w:rPr>
          <w:color w:val="000000" w:themeColor="text1"/>
          <w:szCs w:val="48"/>
        </w:rPr>
        <w:t> </w:t>
      </w:r>
      <w:r w:rsidRPr="009B3E3E">
        <w:rPr>
          <w:color w:val="000000" w:themeColor="text1"/>
          <w:szCs w:val="48"/>
        </w:rPr>
        <w:t>do lokálních ateliérů</w:t>
      </w:r>
    </w:p>
    <w:p w14:paraId="3552BC44" w14:textId="31573D5F" w:rsidR="00823130" w:rsidRPr="00823130" w:rsidRDefault="00322165" w:rsidP="00501AB0">
      <w:pPr>
        <w:spacing w:after="200"/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1618EA27">
                <wp:simplePos x="0" y="0"/>
                <wp:positionH relativeFrom="page">
                  <wp:posOffset>210490</wp:posOffset>
                </wp:positionH>
                <wp:positionV relativeFrom="page">
                  <wp:posOffset>2707919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91DC238" w14:textId="77777777" w:rsidR="00AC2FCD" w:rsidRPr="00AC2FCD" w:rsidRDefault="00AC2FC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</w:rPr>
                            </w:pPr>
                            <w:r w:rsidRPr="00AC2FCD">
                              <w:rPr>
                                <w:b/>
                              </w:rPr>
                              <w:t>Jitka Drápalová</w:t>
                            </w:r>
                          </w:p>
                          <w:p w14:paraId="3207BA98" w14:textId="5A5AAF02" w:rsidR="00AC2FCD" w:rsidRPr="00AC2FCD" w:rsidRDefault="00AC2FC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 w:rsidRPr="00564A51">
                              <w:rPr>
                                <w:bCs/>
                              </w:rPr>
                              <w:t>776 588</w:t>
                            </w:r>
                            <w:r>
                              <w:rPr>
                                <w:bCs/>
                              </w:rPr>
                              <w:t> </w:t>
                            </w:r>
                            <w:r w:rsidRPr="00564A51">
                              <w:rPr>
                                <w:bCs/>
                              </w:rPr>
                              <w:t>425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p w14:paraId="5963B0CB" w14:textId="50842000" w:rsidR="00AC2FCD" w:rsidRPr="00AC2FCD" w:rsidRDefault="0000000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hyperlink r:id="rId12" w:history="1">
                              <w:r w:rsidR="00AC2FCD" w:rsidRPr="00A42FDF">
                                <w:rPr>
                                  <w:rStyle w:val="Hypertextovodkaz"/>
                                  <w:bCs/>
                                </w:rPr>
                                <w:t>jitka.drapalova@ticbrno.cz</w:t>
                              </w:r>
                            </w:hyperlink>
                            <w:r w:rsidR="00AC2FCD"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p w14:paraId="41729D82" w14:textId="77777777" w:rsidR="00C83736" w:rsidRDefault="00C8373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</w:p>
                          <w:p w14:paraId="1BB6F3F6" w14:textId="6E72B40F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77777777" w:rsidR="00EA574E" w:rsidRDefault="0025593F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banovska</w:t>
                            </w:r>
                            <w:r w:rsidR="00C120DF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@ticbrno.cz</w:t>
                            </w: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margin-left:16.55pt;margin-top:213.2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tgxAEAAPIDAAAOAAAAZHJzL2Uyb0RvYy54bWysU9tu2zAMfR+wfxD0vtgplnQI4hTFig4D&#10;hq1Ytw+QZSoWoBsoNXb+fpTiOO321KEvMkXxHJKH9PZmtIYdAKP2ruHLRc0ZOOk77fYN//3r/sMn&#10;zmISrhPGO2j4ESK/2b1/tx3CBq58700HyIjExc0QGt6nFDZVFWUPVsSFD+DoUXm0ItEV91WHYiB2&#10;a6qrul5Xg8cuoJcQI3nvTo98V/iVApl+KBUhMdNwqi2VE8vZ5rPabcVmjyL0Wk5liP+owgrtKOlM&#10;dSeSYE+o/6GyWqKPXqWF9LbySmkJpQfqZln/1c1jLwKUXkicGGaZ4tvRyu+Hx/CAJMMQ4iaSmbsY&#10;Fdr8pfrYWMQ6zmLBmJgk53K1/ljXK84kvS1X1+truhBPdYEHjOkLeMuy0XCkaRSRxOFbTKfQc0jO&#10;5vy9NqZMxDg25Iwv3MRsHCW4VFqsdDSQ44z7CYrprhScHVHivv1skJ3mTQtJG3CeeiEjQA5UlPaV&#10;2AmS0VDW7JX4GVTye5dmvNXOYxHyWXfZTGM7TnNqfXd8QGa+OlqFvNZnA89GOxlFh3D7lEjbInlm&#10;OsEnJWmxytCmnyBv7vN7ibr8qrs/AAAA//8DAFBLAwQUAAYACAAAACEA//znWtwAAAAKAQAADwAA&#10;AGRycy9kb3ducmV2LnhtbEyPwU7DMAyG70i8Q2QkbixpVzWs1J0QYnfYOHDMmtAEGqdqsq28PeEE&#10;N1v+9Pv72+3iR3Y2c3SBEIqVAGaoD9rRgPB22N3dA4tJkVZjIIPwbSJsu+urVjU6XOjVnPdpYDmE&#10;YqMQbEpTw3nsrfEqrsJkKN8+wuxVyus8cD2rSw73Iy+FqLlXjvIHqybzZE3/tT95BO7cp3z3hXhW&#10;u+XFbqR0wknE25vl8QFYMkv6g+FXP6tDl52O4UQ6shFhvS4yiVCVdQUsA6Xc5OGIUMtKAu9a/r9C&#10;9wMAAP//AwBQSwECLQAUAAYACAAAACEAtoM4kv4AAADhAQAAEwAAAAAAAAAAAAAAAAAAAAAAW0Nv&#10;bnRlbnRfVHlwZXNdLnhtbFBLAQItABQABgAIAAAAIQA4/SH/1gAAAJQBAAALAAAAAAAAAAAAAAAA&#10;AC8BAABfcmVscy8ucmVsc1BLAQItABQABgAIAAAAIQCtmxtgxAEAAPIDAAAOAAAAAAAAAAAAAAAA&#10;AC4CAABkcnMvZTJvRG9jLnhtbFBLAQItABQABgAIAAAAIQD//Oda3AAAAAoBAAAPAAAAAAAAAAAA&#10;AAAAAB4EAABkcnMvZG93bnJldi54bWxQSwUGAAAAAAQABADzAAAAJwUAAAAA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91DC238" w14:textId="77777777" w:rsidR="00AC2FCD" w:rsidRPr="00AC2FCD" w:rsidRDefault="00AC2FC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</w:rPr>
                      </w:pPr>
                      <w:r w:rsidRPr="00AC2FCD">
                        <w:rPr>
                          <w:b/>
                        </w:rPr>
                        <w:t>Jitka Drápalová</w:t>
                      </w:r>
                    </w:p>
                    <w:p w14:paraId="3207BA98" w14:textId="5A5AAF02" w:rsidR="00AC2FCD" w:rsidRPr="00AC2FCD" w:rsidRDefault="00AC2FC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 w:rsidRPr="00564A51">
                        <w:rPr>
                          <w:bCs/>
                        </w:rPr>
                        <w:t>776 588</w:t>
                      </w:r>
                      <w:r>
                        <w:rPr>
                          <w:bCs/>
                        </w:rPr>
                        <w:t> </w:t>
                      </w:r>
                      <w:r w:rsidRPr="00564A51">
                        <w:rPr>
                          <w:bCs/>
                        </w:rPr>
                        <w:t>425</w:t>
                      </w:r>
                      <w:r>
                        <w:rPr>
                          <w:bCs/>
                        </w:rPr>
                        <w:t xml:space="preserve"> </w:t>
                      </w:r>
                    </w:p>
                    <w:p w14:paraId="5963B0CB" w14:textId="50842000" w:rsidR="00AC2FCD" w:rsidRPr="00AC2FCD" w:rsidRDefault="0000000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hyperlink r:id="rId13" w:history="1">
                        <w:r w:rsidR="00AC2FCD" w:rsidRPr="00A42FDF">
                          <w:rPr>
                            <w:rStyle w:val="Hypertextovodkaz"/>
                            <w:bCs/>
                          </w:rPr>
                          <w:t>jitka.drapalova@ticbrno.cz</w:t>
                        </w:r>
                      </w:hyperlink>
                      <w:r w:rsidR="00AC2FCD">
                        <w:rPr>
                          <w:bCs/>
                        </w:rPr>
                        <w:t xml:space="preserve"> </w:t>
                      </w:r>
                    </w:p>
                    <w:p w14:paraId="41729D82" w14:textId="77777777" w:rsidR="00C83736" w:rsidRDefault="00C83736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</w:p>
                    <w:p w14:paraId="1BB6F3F6" w14:textId="6E72B40F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77777777" w:rsidR="00EA574E" w:rsidRDefault="0025593F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banovska</w:t>
                      </w:r>
                      <w:r w:rsidR="00C120DF">
                        <w:rPr>
                          <w:rStyle w:val="Hypertextovodkaz"/>
                          <w:spacing w:val="0"/>
                          <w:szCs w:val="18"/>
                        </w:rPr>
                        <w:t>@ticbrno.cz</w:t>
                      </w: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23130" w:rsidRPr="00823130">
        <w:t xml:space="preserve">Tisková zpráva, </w:t>
      </w:r>
      <w:r w:rsidR="00F940B7">
        <w:t xml:space="preserve">Brno, </w:t>
      </w:r>
      <w:r w:rsidR="007D4437">
        <w:t>13</w:t>
      </w:r>
      <w:r w:rsidR="00823130" w:rsidRPr="00823130">
        <w:t xml:space="preserve">. </w:t>
      </w:r>
      <w:r w:rsidR="007D4437">
        <w:t>10</w:t>
      </w:r>
      <w:r w:rsidR="00823130" w:rsidRPr="00823130">
        <w:t>. 2026</w:t>
      </w:r>
    </w:p>
    <w:p w14:paraId="5B89FCFE" w14:textId="77777777" w:rsidR="007D4437" w:rsidRDefault="009B3E3E" w:rsidP="00BA65A2">
      <w:pPr>
        <w:spacing w:after="200"/>
        <w:rPr>
          <w:b/>
        </w:rPr>
      </w:pPr>
      <w:r w:rsidRPr="009B3E3E">
        <w:rPr>
          <w:b/>
        </w:rPr>
        <w:t xml:space="preserve">Brněnská autorská oděvní tvorba se představí v podzemí Žlutého kopce. Módní přehlídka Open </w:t>
      </w:r>
      <w:proofErr w:type="spellStart"/>
      <w:r w:rsidRPr="009B3E3E">
        <w:rPr>
          <w:b/>
        </w:rPr>
        <w:t>Fashion</w:t>
      </w:r>
      <w:proofErr w:type="spellEnd"/>
      <w:r w:rsidRPr="009B3E3E">
        <w:rPr>
          <w:b/>
        </w:rPr>
        <w:t xml:space="preserve"> </w:t>
      </w:r>
      <w:proofErr w:type="spellStart"/>
      <w:r w:rsidRPr="009B3E3E">
        <w:rPr>
          <w:b/>
        </w:rPr>
        <w:t>Studios</w:t>
      </w:r>
      <w:proofErr w:type="spellEnd"/>
      <w:r w:rsidRPr="009B3E3E">
        <w:rPr>
          <w:b/>
        </w:rPr>
        <w:t xml:space="preserve"> se uskuteční 26. listopadu 2026 a jejím tématem bude Radost. Poprvé se odehraje v nejmladším, betonovém vodojemu. Setkání s místními návrhářkami a návrháři pak bude pokračovat 27. a 28. listopadu, kdy se veřejnosti otevře 23 brněnských studií.</w:t>
      </w:r>
    </w:p>
    <w:p w14:paraId="7CA39F94" w14:textId="7CC515EF" w:rsidR="007D4437" w:rsidRDefault="007D4437" w:rsidP="007D4437">
      <w:r w:rsidRPr="007D4437">
        <w:rPr>
          <w:i/>
          <w:iCs/>
        </w:rPr>
        <w:t>„Radost z tvorby, z oblékání i z možnosti vyjádřit oděvem něco ze sebe propojí různé autorské přístupy brněnských designérů. Téma bylo zvoleno i s ohledem na začátek adventu a kontrast ke smutným zprávám, které se k nám dostávají o současném stavu světa,“</w:t>
      </w:r>
      <w:r>
        <w:t xml:space="preserve"> říká organizátorka festivalu a módní přehlídky, </w:t>
      </w:r>
      <w:r w:rsidRPr="00D43907">
        <w:rPr>
          <w:b/>
          <w:bCs/>
        </w:rPr>
        <w:t>Silvie Šeborová</w:t>
      </w:r>
      <w:r>
        <w:t>.</w:t>
      </w:r>
    </w:p>
    <w:p w14:paraId="2C2DF7A3" w14:textId="77777777" w:rsidR="007D4437" w:rsidRDefault="007D4437" w:rsidP="007D4437"/>
    <w:p w14:paraId="7A820041" w14:textId="77777777" w:rsidR="007D4437" w:rsidRDefault="007D4437" w:rsidP="007D4437">
      <w:r>
        <w:t>Vedle tvorby zástupců brněnských studií se letos na přehlídce představí také modely studentstva Střední školy umění a designu. Prostor tak dostane i nastupující generace, která teprve hledá svůj vlastní módní rukopis. Podobu setkání módy s prostorem připraví choreografka Olo Křížová, hudební doprovod zajistí Tom Holič.</w:t>
      </w:r>
    </w:p>
    <w:p w14:paraId="6850A7DC" w14:textId="77777777" w:rsidR="007D4437" w:rsidRDefault="007D4437" w:rsidP="007D4437"/>
    <w:p w14:paraId="794492A3" w14:textId="3B3EBF0C" w:rsidR="007D4437" w:rsidRDefault="007D4437" w:rsidP="007D4437">
      <w:r>
        <w:t xml:space="preserve">Móda letos vstoupí také do cihlového </w:t>
      </w:r>
      <w:r w:rsidR="00635247">
        <w:t>V</w:t>
      </w:r>
      <w:r>
        <w:t>odojemu č</w:t>
      </w:r>
      <w:r w:rsidR="00635247">
        <w:t>.</w:t>
      </w:r>
      <w:r>
        <w:t xml:space="preserve"> 1, kde se uskuteční </w:t>
      </w:r>
      <w:proofErr w:type="spellStart"/>
      <w:r>
        <w:t>kurátorovaná</w:t>
      </w:r>
      <w:proofErr w:type="spellEnd"/>
      <w:r>
        <w:t xml:space="preserve"> </w:t>
      </w:r>
      <w:r w:rsidRPr="00635247">
        <w:rPr>
          <w:b/>
          <w:bCs/>
        </w:rPr>
        <w:t>pop-up výstava</w:t>
      </w:r>
      <w:r>
        <w:t>. O výběr modelů se stará Andrea Březinová, kurátorka sbírky textilu a módy Moravské galerie. Na módní přehlídku naváží dva dny, kdy brněnští návrháři zpřístupní svá studia a dovolí návštěvníkům nahlédnout i do zákulisí. Zájemci si budou moci prohlédnout autorskou tvorbu a</w:t>
      </w:r>
      <w:r w:rsidR="00322165">
        <w:t> </w:t>
      </w:r>
      <w:r>
        <w:t>seznámit se s lidmi, kteří za ní stojí. Osobní rozhovory jim přiblíží úskalí a rozhodnutí, jež podobu oblečení utvářejí, od výběru materiálu po způsob zpracování.</w:t>
      </w:r>
    </w:p>
    <w:p w14:paraId="56BA70BF" w14:textId="77777777" w:rsidR="007D4437" w:rsidRDefault="007D4437" w:rsidP="007D4437"/>
    <w:p w14:paraId="49844134" w14:textId="77777777" w:rsidR="007D4437" w:rsidRDefault="007D4437" w:rsidP="007D4437">
      <w:r>
        <w:t xml:space="preserve">Listopadová setkání s módou předznamená už </w:t>
      </w:r>
      <w:r w:rsidRPr="00D43907">
        <w:rPr>
          <w:b/>
          <w:bCs/>
        </w:rPr>
        <w:t>4. listopadu dobročinný bazar</w:t>
      </w:r>
      <w:r>
        <w:t xml:space="preserve">, který se odehraje na Staré radnici. Zapojená studia do něj věnují své módní kousky a výtěžek </w:t>
      </w:r>
      <w:r w:rsidRPr="00D43907">
        <w:rPr>
          <w:b/>
          <w:bCs/>
        </w:rPr>
        <w:t>podpoří Dům pro Julii</w:t>
      </w:r>
      <w:r>
        <w:t>. Radost z autorské módy tak bude mít i podobu konkrétní pomoci.</w:t>
      </w:r>
    </w:p>
    <w:p w14:paraId="095C62C0" w14:textId="77777777" w:rsidR="00FD71CD" w:rsidRDefault="00FD71CD" w:rsidP="007D4437"/>
    <w:p w14:paraId="4149BB4F" w14:textId="77777777" w:rsidR="00322165" w:rsidRDefault="00322165" w:rsidP="007D4437">
      <w:pPr>
        <w:rPr>
          <w:b/>
          <w:bCs/>
        </w:rPr>
      </w:pPr>
    </w:p>
    <w:p w14:paraId="4C8C6EEA" w14:textId="5706F74A" w:rsidR="00FD71CD" w:rsidRPr="00BD5DF2" w:rsidRDefault="00FD71CD" w:rsidP="007D4437">
      <w:pPr>
        <w:rPr>
          <w:b/>
          <w:bCs/>
        </w:rPr>
      </w:pPr>
      <w:r w:rsidRPr="00BD5DF2">
        <w:rPr>
          <w:b/>
          <w:bCs/>
        </w:rPr>
        <w:t xml:space="preserve">Open </w:t>
      </w:r>
      <w:proofErr w:type="spellStart"/>
      <w:r w:rsidRPr="00BD5DF2">
        <w:rPr>
          <w:b/>
          <w:bCs/>
        </w:rPr>
        <w:t>Fashion</w:t>
      </w:r>
      <w:proofErr w:type="spellEnd"/>
      <w:r w:rsidRPr="00BD5DF2">
        <w:rPr>
          <w:b/>
          <w:bCs/>
        </w:rPr>
        <w:t xml:space="preserve"> </w:t>
      </w:r>
      <w:proofErr w:type="spellStart"/>
      <w:r w:rsidRPr="00BD5DF2">
        <w:rPr>
          <w:b/>
          <w:bCs/>
        </w:rPr>
        <w:t>Studios</w:t>
      </w:r>
      <w:proofErr w:type="spellEnd"/>
      <w:r w:rsidRPr="00BD5DF2">
        <w:rPr>
          <w:b/>
          <w:bCs/>
        </w:rPr>
        <w:t xml:space="preserve"> </w:t>
      </w:r>
      <w:r w:rsidR="00BD5DF2">
        <w:rPr>
          <w:b/>
          <w:bCs/>
        </w:rPr>
        <w:t>Brno</w:t>
      </w:r>
    </w:p>
    <w:p w14:paraId="736D639F" w14:textId="75857A11" w:rsidR="00FD71CD" w:rsidRDefault="00BD5DF2" w:rsidP="007D4437">
      <w:r>
        <w:t>26.–29. 11. 2026</w:t>
      </w:r>
    </w:p>
    <w:p w14:paraId="2ADEE585" w14:textId="759A1F9A" w:rsidR="00FD71CD" w:rsidRDefault="004622AD" w:rsidP="007D4437">
      <w:r>
        <w:t>FB:</w:t>
      </w:r>
      <w:r w:rsidR="00E4703B">
        <w:t xml:space="preserve"> </w:t>
      </w:r>
      <w:hyperlink r:id="rId14" w:history="1">
        <w:r w:rsidR="00E4703B" w:rsidRPr="00DB644F">
          <w:rPr>
            <w:rStyle w:val="Hypertextovodkaz"/>
          </w:rPr>
          <w:t>@openfashionbrno</w:t>
        </w:r>
      </w:hyperlink>
    </w:p>
    <w:p w14:paraId="27E16999" w14:textId="0F9404C9" w:rsidR="004622AD" w:rsidRDefault="004622AD" w:rsidP="007D4437">
      <w:r>
        <w:t>IG</w:t>
      </w:r>
      <w:r w:rsidR="00D43907">
        <w:t xml:space="preserve">: </w:t>
      </w:r>
      <w:hyperlink r:id="rId15" w:history="1">
        <w:r w:rsidR="00D43907" w:rsidRPr="00D43907">
          <w:rPr>
            <w:rStyle w:val="Hypertextovodkaz"/>
          </w:rPr>
          <w:t>@openfashionbrno</w:t>
        </w:r>
      </w:hyperlink>
    </w:p>
    <w:p w14:paraId="5752067A" w14:textId="77777777" w:rsidR="004622AD" w:rsidRDefault="004622AD" w:rsidP="007D4437"/>
    <w:p w14:paraId="5D531A6C" w14:textId="3845103B" w:rsidR="007D4437" w:rsidRDefault="007D4437" w:rsidP="007D4437">
      <w:r>
        <w:t xml:space="preserve">Dobročinný módní </w:t>
      </w:r>
      <w:proofErr w:type="spellStart"/>
      <w:r>
        <w:t>bazárek</w:t>
      </w:r>
      <w:proofErr w:type="spellEnd"/>
      <w:r>
        <w:t>: 4. 11. 2026, 16:00-22:00, Křišťálový sál Staré radnice</w:t>
      </w:r>
    </w:p>
    <w:p w14:paraId="3ADF0DF9" w14:textId="77777777" w:rsidR="009706F4" w:rsidRDefault="009706F4" w:rsidP="009706F4">
      <w:r>
        <w:t xml:space="preserve">Pop-up </w:t>
      </w:r>
      <w:proofErr w:type="spellStart"/>
      <w:r>
        <w:t>Fashion</w:t>
      </w:r>
      <w:proofErr w:type="spellEnd"/>
      <w:r>
        <w:t xml:space="preserve"> </w:t>
      </w:r>
      <w:proofErr w:type="spellStart"/>
      <w:r>
        <w:t>Exhibition</w:t>
      </w:r>
      <w:proofErr w:type="spellEnd"/>
      <w:r>
        <w:t>: 24.–29. 11. 2026, Vodojemy Žlutý kopec</w:t>
      </w:r>
    </w:p>
    <w:p w14:paraId="4F206300" w14:textId="77777777" w:rsidR="007D4437" w:rsidRDefault="007D4437" w:rsidP="007D4437">
      <w:proofErr w:type="spellStart"/>
      <w:r>
        <w:t>Fashion</w:t>
      </w:r>
      <w:proofErr w:type="spellEnd"/>
      <w:r>
        <w:t xml:space="preserve"> Show Vodojemy: 26. 11. 2026 v 16:00, 18:00 a 20:00, Vodojemy Žlutý kopec</w:t>
      </w:r>
    </w:p>
    <w:p w14:paraId="134D25EE" w14:textId="4A500FE3" w:rsidR="009706F4" w:rsidRDefault="009706F4" w:rsidP="007D4437">
      <w:r>
        <w:t xml:space="preserve">Předprodej vstupenek na módní přehlídku: </w:t>
      </w:r>
      <w:hyperlink r:id="rId16" w:history="1">
        <w:r w:rsidRPr="003D69C2">
          <w:rPr>
            <w:rStyle w:val="Hypertextovodkaz"/>
          </w:rPr>
          <w:t>https://vodojemybrno.cz/vodojemyart/otevrena-modni-studia-modni-prehlidka/</w:t>
        </w:r>
      </w:hyperlink>
      <w:r>
        <w:t xml:space="preserve"> </w:t>
      </w:r>
    </w:p>
    <w:p w14:paraId="3684CEB8" w14:textId="77777777" w:rsidR="00BD5DF2" w:rsidRDefault="00BD5DF2" w:rsidP="007D4437"/>
    <w:p w14:paraId="6BB973EC" w14:textId="6FFC20D7" w:rsidR="007D4437" w:rsidRDefault="007D4437" w:rsidP="007D4437">
      <w:r w:rsidRPr="00BD5DF2">
        <w:rPr>
          <w:b/>
          <w:bCs/>
        </w:rPr>
        <w:t xml:space="preserve">Studia zapojená do Open </w:t>
      </w:r>
      <w:proofErr w:type="spellStart"/>
      <w:r w:rsidRPr="00BD5DF2">
        <w:rPr>
          <w:b/>
          <w:bCs/>
        </w:rPr>
        <w:t>Fashion</w:t>
      </w:r>
      <w:proofErr w:type="spellEnd"/>
      <w:r w:rsidRPr="00BD5DF2">
        <w:rPr>
          <w:b/>
          <w:bCs/>
        </w:rPr>
        <w:t xml:space="preserve"> </w:t>
      </w:r>
      <w:proofErr w:type="spellStart"/>
      <w:r w:rsidRPr="00BD5DF2">
        <w:rPr>
          <w:b/>
          <w:bCs/>
        </w:rPr>
        <w:t>Studios</w:t>
      </w:r>
      <w:proofErr w:type="spellEnd"/>
      <w:r w:rsidRPr="00BD5DF2">
        <w:rPr>
          <w:b/>
          <w:bCs/>
        </w:rPr>
        <w:t xml:space="preserve"> Brno:</w:t>
      </w:r>
      <w:r>
        <w:t xml:space="preserve"> </w:t>
      </w:r>
      <w:proofErr w:type="spellStart"/>
      <w:r>
        <w:t>Adikt</w:t>
      </w:r>
      <w:proofErr w:type="spellEnd"/>
      <w:r>
        <w:t xml:space="preserve"> Studio, </w:t>
      </w:r>
      <w:proofErr w:type="spellStart"/>
      <w:r>
        <w:t>Alešbáry</w:t>
      </w:r>
      <w:proofErr w:type="spellEnd"/>
      <w:r>
        <w:t xml:space="preserve">, ALTRO, Anna Emilie, </w:t>
      </w:r>
      <w:proofErr w:type="spellStart"/>
      <w:r>
        <w:t>Bamwoo</w:t>
      </w:r>
      <w:proofErr w:type="spellEnd"/>
      <w:r>
        <w:t xml:space="preserve">, ENTL, </w:t>
      </w:r>
      <w:proofErr w:type="spellStart"/>
      <w:r>
        <w:t>Glorious</w:t>
      </w:r>
      <w:proofErr w:type="spellEnd"/>
      <w:r>
        <w:t xml:space="preserve"> </w:t>
      </w:r>
      <w:proofErr w:type="spellStart"/>
      <w:r>
        <w:t>Threads</w:t>
      </w:r>
      <w:proofErr w:type="spellEnd"/>
      <w:r>
        <w:t xml:space="preserve">, Hana Grundová, Zuzana Hliněná, Pavel </w:t>
      </w:r>
      <w:proofErr w:type="spellStart"/>
      <w:r>
        <w:t>Jevula</w:t>
      </w:r>
      <w:proofErr w:type="spellEnd"/>
      <w:r>
        <w:t xml:space="preserve">, Hana Kubešová, </w:t>
      </w:r>
      <w:proofErr w:type="gramStart"/>
      <w:r>
        <w:t>MELA</w:t>
      </w:r>
      <w:proofErr w:type="gramEnd"/>
      <w:r>
        <w:t xml:space="preserve">, Marie Mukařovská, Denisa Nová, Iveta Řádková, </w:t>
      </w:r>
      <w:proofErr w:type="spellStart"/>
      <w:r>
        <w:t>SALONč</w:t>
      </w:r>
      <w:proofErr w:type="spellEnd"/>
      <w:r>
        <w:t xml:space="preserve">. 4, Michaela Surá, Theo, VASHINA, Wolfgang </w:t>
      </w:r>
      <w:proofErr w:type="spellStart"/>
      <w:r>
        <w:t>Store</w:t>
      </w:r>
      <w:proofErr w:type="spellEnd"/>
      <w:r>
        <w:t xml:space="preserve">, </w:t>
      </w:r>
      <w:proofErr w:type="spellStart"/>
      <w:r>
        <w:t>Wooliere</w:t>
      </w:r>
      <w:proofErr w:type="spellEnd"/>
      <w:r>
        <w:t xml:space="preserve">, </w:t>
      </w:r>
      <w:proofErr w:type="spellStart"/>
      <w:r>
        <w:t>youngprimitive</w:t>
      </w:r>
      <w:proofErr w:type="spellEnd"/>
      <w:r>
        <w:t xml:space="preserve"> a Klára Židková.</w:t>
      </w:r>
    </w:p>
    <w:p w14:paraId="44A1241D" w14:textId="0512DF45" w:rsidR="007D4437" w:rsidRDefault="007D4437" w:rsidP="007D4437"/>
    <w:p w14:paraId="35261436" w14:textId="77777777" w:rsidR="007D4437" w:rsidRDefault="007D4437" w:rsidP="007D4437"/>
    <w:sectPr w:rsidR="007D4437" w:rsidSect="00823130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73C5D" w14:textId="77777777" w:rsidR="006942E4" w:rsidRDefault="006942E4">
      <w:r>
        <w:separator/>
      </w:r>
    </w:p>
  </w:endnote>
  <w:endnote w:type="continuationSeparator" w:id="0">
    <w:p w14:paraId="7A3FC589" w14:textId="77777777" w:rsidR="006942E4" w:rsidRDefault="00694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B1B51" w14:textId="77777777" w:rsidR="006942E4" w:rsidRDefault="006942E4">
      <w:r>
        <w:separator/>
      </w:r>
    </w:p>
  </w:footnote>
  <w:footnote w:type="continuationSeparator" w:id="0">
    <w:p w14:paraId="335A4E28" w14:textId="77777777" w:rsidR="006942E4" w:rsidRDefault="00694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84439960">
    <w:abstractNumId w:val="2"/>
  </w:num>
  <w:num w:numId="2" w16cid:durableId="658073180">
    <w:abstractNumId w:val="0"/>
  </w:num>
  <w:num w:numId="3" w16cid:durableId="1891333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80E38"/>
    <w:rsid w:val="00085EB8"/>
    <w:rsid w:val="000C0B3B"/>
    <w:rsid w:val="000E4FF3"/>
    <w:rsid w:val="000E738C"/>
    <w:rsid w:val="000F044F"/>
    <w:rsid w:val="00142564"/>
    <w:rsid w:val="00155C1A"/>
    <w:rsid w:val="00164776"/>
    <w:rsid w:val="00176A78"/>
    <w:rsid w:val="001831D4"/>
    <w:rsid w:val="00191C08"/>
    <w:rsid w:val="00195A9C"/>
    <w:rsid w:val="001A16C1"/>
    <w:rsid w:val="001F4361"/>
    <w:rsid w:val="0025593F"/>
    <w:rsid w:val="00267BAE"/>
    <w:rsid w:val="00283F6A"/>
    <w:rsid w:val="00285888"/>
    <w:rsid w:val="002C0F45"/>
    <w:rsid w:val="002D2DDD"/>
    <w:rsid w:val="002E0AB1"/>
    <w:rsid w:val="00322165"/>
    <w:rsid w:val="0034796B"/>
    <w:rsid w:val="0036546B"/>
    <w:rsid w:val="00366E11"/>
    <w:rsid w:val="003F2CE5"/>
    <w:rsid w:val="003F7671"/>
    <w:rsid w:val="004622AD"/>
    <w:rsid w:val="0046313E"/>
    <w:rsid w:val="0048076D"/>
    <w:rsid w:val="004A2334"/>
    <w:rsid w:val="004B10C5"/>
    <w:rsid w:val="004D2961"/>
    <w:rsid w:val="00501AB0"/>
    <w:rsid w:val="00503E8D"/>
    <w:rsid w:val="00525AEC"/>
    <w:rsid w:val="00564A51"/>
    <w:rsid w:val="00566FDD"/>
    <w:rsid w:val="00585B16"/>
    <w:rsid w:val="00594585"/>
    <w:rsid w:val="005C6D06"/>
    <w:rsid w:val="005E2AB0"/>
    <w:rsid w:val="00627FF9"/>
    <w:rsid w:val="00635247"/>
    <w:rsid w:val="00673E2E"/>
    <w:rsid w:val="006942E4"/>
    <w:rsid w:val="006B05F2"/>
    <w:rsid w:val="006E7257"/>
    <w:rsid w:val="00700260"/>
    <w:rsid w:val="00710787"/>
    <w:rsid w:val="00750C9C"/>
    <w:rsid w:val="0076537A"/>
    <w:rsid w:val="0077130D"/>
    <w:rsid w:val="007837B2"/>
    <w:rsid w:val="007C4A22"/>
    <w:rsid w:val="007D4437"/>
    <w:rsid w:val="00803180"/>
    <w:rsid w:val="00813DD7"/>
    <w:rsid w:val="00823130"/>
    <w:rsid w:val="00895398"/>
    <w:rsid w:val="008E0201"/>
    <w:rsid w:val="008F216D"/>
    <w:rsid w:val="00910FA6"/>
    <w:rsid w:val="009470A1"/>
    <w:rsid w:val="009706F4"/>
    <w:rsid w:val="00986AAC"/>
    <w:rsid w:val="009B3E3E"/>
    <w:rsid w:val="00A057A7"/>
    <w:rsid w:val="00A337E8"/>
    <w:rsid w:val="00A401BB"/>
    <w:rsid w:val="00A56F2E"/>
    <w:rsid w:val="00A86DF4"/>
    <w:rsid w:val="00AC2FCD"/>
    <w:rsid w:val="00AD0C29"/>
    <w:rsid w:val="00B076DE"/>
    <w:rsid w:val="00B45923"/>
    <w:rsid w:val="00BA65A2"/>
    <w:rsid w:val="00BC2E80"/>
    <w:rsid w:val="00BD5DF2"/>
    <w:rsid w:val="00BE7B98"/>
    <w:rsid w:val="00C120DF"/>
    <w:rsid w:val="00C234F3"/>
    <w:rsid w:val="00C350E4"/>
    <w:rsid w:val="00C512E9"/>
    <w:rsid w:val="00C83736"/>
    <w:rsid w:val="00C85825"/>
    <w:rsid w:val="00CB13EF"/>
    <w:rsid w:val="00CC6B1F"/>
    <w:rsid w:val="00CC7212"/>
    <w:rsid w:val="00D02F4D"/>
    <w:rsid w:val="00D33CA7"/>
    <w:rsid w:val="00D43907"/>
    <w:rsid w:val="00D568B0"/>
    <w:rsid w:val="00D7226D"/>
    <w:rsid w:val="00D85D23"/>
    <w:rsid w:val="00D93F1D"/>
    <w:rsid w:val="00DB644F"/>
    <w:rsid w:val="00E4703B"/>
    <w:rsid w:val="00E47589"/>
    <w:rsid w:val="00E62445"/>
    <w:rsid w:val="00E907B2"/>
    <w:rsid w:val="00EA5129"/>
    <w:rsid w:val="00EA574E"/>
    <w:rsid w:val="00ED4F20"/>
    <w:rsid w:val="00F4142A"/>
    <w:rsid w:val="00F47A08"/>
    <w:rsid w:val="00F51EAB"/>
    <w:rsid w:val="00F84A69"/>
    <w:rsid w:val="00F940B7"/>
    <w:rsid w:val="00FB5C51"/>
    <w:rsid w:val="00FC636B"/>
    <w:rsid w:val="00FD3BDC"/>
    <w:rsid w:val="00FD4EB1"/>
    <w:rsid w:val="00FD71CD"/>
    <w:rsid w:val="00FE02FD"/>
    <w:rsid w:val="00FF21E2"/>
    <w:rsid w:val="0DC714D5"/>
    <w:rsid w:val="42AFF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BA65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itka.drapalova@ticbrno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itka.drapalova@ticbrno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vodojemybrno.cz/vodojemyart/otevrena-modni-studia-modni-prehlidka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instagram.com/open_fashion_brno/?utm_source=ig_web_button_share_sheet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acebook.com/openfashionbrno/?locale=cs_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1F75E3-D42F-435E-9AA9-88ED07D0E7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D10717-007D-4C9E-80FF-FB2808F8C415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4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428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13</cp:revision>
  <cp:lastPrinted>2022-05-23T06:12:00Z</cp:lastPrinted>
  <dcterms:created xsi:type="dcterms:W3CDTF">2026-05-25T09:59:00Z</dcterms:created>
  <dcterms:modified xsi:type="dcterms:W3CDTF">2026-10-12T14:56:00Z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